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93" w:rsidRDefault="00312193" w:rsidP="00312193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Муниципальное бюджетное дошкольное </w:t>
      </w:r>
    </w:p>
    <w:p w:rsidR="00312193" w:rsidRDefault="00312193" w:rsidP="00312193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образовательное учреждение</w:t>
      </w:r>
    </w:p>
    <w:p w:rsidR="00312193" w:rsidRDefault="00312193" w:rsidP="00312193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«Детский сад компенсирующего вида №14 «Василёк»</w:t>
      </w:r>
    </w:p>
    <w:p w:rsidR="00312193" w:rsidRDefault="00312193" w:rsidP="00312193">
      <w:pPr>
        <w:rPr>
          <w:rFonts w:ascii="Georgia" w:hAnsi="Georgia"/>
        </w:rPr>
      </w:pPr>
    </w:p>
    <w:p w:rsidR="00312193" w:rsidRDefault="00312193" w:rsidP="00312193">
      <w:pPr>
        <w:rPr>
          <w:rFonts w:ascii="Georgia" w:hAnsi="Georgia"/>
        </w:rPr>
      </w:pPr>
    </w:p>
    <w:p w:rsidR="00312193" w:rsidRDefault="00312193" w:rsidP="00312193">
      <w:pPr>
        <w:tabs>
          <w:tab w:val="left" w:pos="180"/>
        </w:tabs>
        <w:jc w:val="center"/>
        <w:rPr>
          <w:rFonts w:ascii="Georgia" w:hAnsi="Georgia"/>
          <w:b/>
          <w:sz w:val="44"/>
          <w:szCs w:val="44"/>
        </w:rPr>
      </w:pPr>
    </w:p>
    <w:p w:rsidR="00312193" w:rsidRDefault="00312193" w:rsidP="00312193">
      <w:pPr>
        <w:tabs>
          <w:tab w:val="left" w:pos="180"/>
        </w:tabs>
        <w:jc w:val="center"/>
        <w:rPr>
          <w:rFonts w:ascii="Georgia" w:hAnsi="Georgia"/>
          <w:b/>
          <w:sz w:val="44"/>
          <w:szCs w:val="44"/>
        </w:rPr>
      </w:pPr>
    </w:p>
    <w:p w:rsidR="00312193" w:rsidRDefault="00312193" w:rsidP="00312193">
      <w:pPr>
        <w:tabs>
          <w:tab w:val="left" w:pos="180"/>
        </w:tabs>
        <w:jc w:val="center"/>
        <w:rPr>
          <w:rFonts w:ascii="Georgia" w:hAnsi="Georgia"/>
          <w:b/>
          <w:sz w:val="44"/>
          <w:szCs w:val="44"/>
        </w:rPr>
      </w:pPr>
    </w:p>
    <w:p w:rsidR="00312193" w:rsidRDefault="00312193" w:rsidP="00312193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КОНСУЛЬТАЦИЯ</w:t>
      </w:r>
    </w:p>
    <w:p w:rsidR="00312193" w:rsidRDefault="00312193" w:rsidP="00312193">
      <w:pPr>
        <w:spacing w:line="360" w:lineRule="auto"/>
        <w:jc w:val="center"/>
        <w:rPr>
          <w:rFonts w:ascii="Georgia" w:hAnsi="Georgia"/>
          <w:b/>
          <w:sz w:val="40"/>
          <w:szCs w:val="44"/>
        </w:rPr>
      </w:pPr>
      <w:r>
        <w:rPr>
          <w:rFonts w:ascii="Georgia" w:hAnsi="Georgia"/>
          <w:b/>
          <w:sz w:val="40"/>
          <w:szCs w:val="44"/>
        </w:rPr>
        <w:t xml:space="preserve">для воспитателей групп компенсирующей направленности </w:t>
      </w:r>
    </w:p>
    <w:p w:rsidR="00312193" w:rsidRDefault="00312193" w:rsidP="00312193">
      <w:pPr>
        <w:spacing w:line="360" w:lineRule="auto"/>
        <w:ind w:firstLine="708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Тема: </w:t>
      </w:r>
      <w:r w:rsidRPr="00312193">
        <w:rPr>
          <w:rFonts w:ascii="Georgia" w:hAnsi="Georgia"/>
          <w:b/>
          <w:sz w:val="44"/>
          <w:szCs w:val="44"/>
        </w:rPr>
        <w:t>«Технология портфолио дошкольника как копилка достижений ребенка в разнообразных видах деятельности. Как сделать ребенку портфолио?»</w:t>
      </w:r>
    </w:p>
    <w:p w:rsidR="00312193" w:rsidRDefault="00312193" w:rsidP="00312193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</w:p>
    <w:p w:rsidR="00312193" w:rsidRDefault="00312193" w:rsidP="00312193">
      <w:pPr>
        <w:spacing w:after="0" w:line="240" w:lineRule="auto"/>
        <w:jc w:val="right"/>
        <w:rPr>
          <w:rFonts w:ascii="Georgia" w:hAnsi="Georgia"/>
          <w:b/>
        </w:rPr>
      </w:pPr>
    </w:p>
    <w:p w:rsidR="00312193" w:rsidRDefault="00312193" w:rsidP="00312193">
      <w:pPr>
        <w:spacing w:after="0" w:line="240" w:lineRule="auto"/>
        <w:jc w:val="right"/>
        <w:rPr>
          <w:rFonts w:ascii="Georgia" w:hAnsi="Georgia"/>
          <w:b/>
        </w:rPr>
      </w:pPr>
    </w:p>
    <w:p w:rsidR="00312193" w:rsidRDefault="00312193" w:rsidP="00312193">
      <w:pPr>
        <w:spacing w:after="0" w:line="240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Составила:</w:t>
      </w:r>
    </w:p>
    <w:p w:rsidR="00312193" w:rsidRDefault="00312193" w:rsidP="00312193">
      <w:pPr>
        <w:spacing w:after="0" w:line="240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воспитател</w:t>
      </w:r>
      <w:r w:rsidR="006F78CB">
        <w:rPr>
          <w:rFonts w:ascii="Georgia" w:hAnsi="Georgia"/>
          <w:b/>
        </w:rPr>
        <w:t>ь</w:t>
      </w:r>
      <w:bookmarkStart w:id="0" w:name="_GoBack"/>
      <w:bookmarkEnd w:id="0"/>
      <w:r>
        <w:rPr>
          <w:rFonts w:ascii="Georgia" w:hAnsi="Georgia"/>
          <w:b/>
        </w:rPr>
        <w:t xml:space="preserve"> МБДОУ </w:t>
      </w:r>
    </w:p>
    <w:p w:rsidR="00312193" w:rsidRDefault="00312193" w:rsidP="00312193">
      <w:pPr>
        <w:spacing w:after="0" w:line="240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«Детский сад № 14 «Василёк»</w:t>
      </w:r>
    </w:p>
    <w:p w:rsidR="00312193" w:rsidRDefault="00312193" w:rsidP="00312193">
      <w:pPr>
        <w:spacing w:after="0" w:line="240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Новиковой Елены Александровны</w:t>
      </w:r>
    </w:p>
    <w:p w:rsidR="00312193" w:rsidRDefault="00312193" w:rsidP="00312193">
      <w:pPr>
        <w:jc w:val="center"/>
        <w:rPr>
          <w:rFonts w:ascii="Georgia" w:hAnsi="Georgia"/>
          <w:b/>
        </w:rPr>
      </w:pPr>
    </w:p>
    <w:p w:rsidR="00312193" w:rsidRDefault="00312193" w:rsidP="00312193">
      <w:pPr>
        <w:jc w:val="center"/>
        <w:rPr>
          <w:rFonts w:ascii="Georgia" w:hAnsi="Georgia"/>
          <w:b/>
        </w:rPr>
      </w:pPr>
    </w:p>
    <w:p w:rsidR="00312193" w:rsidRDefault="00312193" w:rsidP="0031219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г. Рубцовск, 2016</w:t>
      </w:r>
    </w:p>
    <w:p w:rsidR="00312193" w:rsidRDefault="00312193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93" w:rsidRDefault="00312193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воспитателей с этапами работы по созданию </w:t>
      </w:r>
      <w:r w:rsidRPr="0031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 </w:t>
      </w:r>
      <w:r w:rsidRPr="0031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всесторонне задокументировать достижения ребенка, отразить динамику и вектор его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193" w:rsidRDefault="00312193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96" w:rsidRPr="005974FA" w:rsidRDefault="001356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 образовательный стандарт  </w:t>
      </w:r>
      <w:r w:rsidR="009247B8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на 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поиска новых подходов  к оценке достижений ребенка</w:t>
      </w:r>
      <w:r w:rsidR="00BA4B98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дошкольника</w:t>
      </w:r>
      <w:r w:rsidR="00841196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0D" w:rsidRPr="005974FA" w:rsidRDefault="00AE300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индивидуальных способностей, которые предполагают включение сформированных к концу дошкольного детства компетенций ребенка, можно использовать различные формы. 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является ПОРТФОЛИО.</w:t>
      </w:r>
    </w:p>
    <w:p w:rsidR="003D14D8" w:rsidRPr="005974FA" w:rsidRDefault="003D14D8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0D" w:rsidRPr="005974FA" w:rsidRDefault="00AE300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–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1356FA" w:rsidRPr="005974FA" w:rsidRDefault="00BA4B98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своеобразной копилкой личных достижений ребенка в различных видах деятельности, портфолио дает возможность педагогам фиксировать неповторимые индивидуальные проявления детей в течение всего времени пребывания их в дошкольном учреждении.</w:t>
      </w:r>
    </w:p>
    <w:p w:rsidR="003D14D8" w:rsidRPr="005974FA" w:rsidRDefault="003D14D8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96" w:rsidRPr="005974FA" w:rsidRDefault="00AE300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841196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для каждого воспитанника ситуацию переживания успеха;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интерес ребенка к определенному виду деятельности;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-поощрять его активность и самостоятельность;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навыки учебной деятельности;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индивидуализации образования дошкольника;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-закладывать дополнительные предпосылки и возможности для его успешной социализации;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</w:t>
      </w:r>
    </w:p>
    <w:p w:rsidR="003D14D8" w:rsidRPr="005974FA" w:rsidRDefault="003D14D8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96" w:rsidRPr="005974FA" w:rsidRDefault="00841196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включает: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инструментарий определения индивидуального образовательного маршрута развития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 оценивания реальных достижений развития ребенка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хаотичный сбор всего, а доказательство того, что достигнуто ребенком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сделал ребенок и почему это важно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рекомендации для родителей в виде советов, игр, того как родитель может помочь ребенку дома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папка-накопитель, в которую целенаправленно собирается информация о ребенке, помещаются различные материалы, свидетельствующие о результатах и достижениях ребенка, которая комплексно отражает его усилия, успехи и достижения в разных сферах развития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«копилка» личных достижений ребенка в разных видах деятельности, его успехов, положительных эмоций, возможность еще раз пережить приятные моменты своей жизни.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дошкольного возраста особое значение имеет оформление портфолио. Портфолио должен привлекать, заинтересовывать, быть красочным и ярким. Вместе с тем 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страницы должны быть оформлены так, чтобы ребенку, который не умеет читать, было понятно. Этому способствуют рисунки, символы, эмблемы</w:t>
      </w:r>
      <w:r w:rsidR="002A0E49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фотографии, иллюстрации.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малышу, что за «волшебную книжку» вы вместе начинаете собирать и для чего. Не надо опасаться, что ребенок «не поймет» или «быстро охладеет».</w:t>
      </w:r>
    </w:p>
    <w:p w:rsidR="00841196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Поймет! Уже с 3-летнего возраста все без исключения малыши любят яркие книги. </w:t>
      </w:r>
      <w:r w:rsidR="00841196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 что портфолио «Книга о самом себе», которая включает в себя всевозможные достижения ребенка, напоминает ему, каким он был раньше, помогает наглядно увидеть, насколько он вырос, в чем проявились его способности.</w:t>
      </w:r>
    </w:p>
    <w:p w:rsidR="000F4225" w:rsidRPr="005974FA" w:rsidRDefault="000F422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может иметь несколько видов, на выбор родителей:</w:t>
      </w:r>
    </w:p>
    <w:p w:rsidR="00153DFD" w:rsidRPr="005974FA" w:rsidRDefault="00153DFD" w:rsidP="005974F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портфолио. 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153DFD" w:rsidRPr="005974FA" w:rsidRDefault="00153DFD" w:rsidP="005974FA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все педагоги и родители владеют компьютерной программой </w:t>
      </w:r>
      <w:proofErr w:type="spell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в каждом учреждении, особенно в группе есть компьютер.</w:t>
      </w:r>
    </w:p>
    <w:p w:rsidR="00153DFD" w:rsidRPr="005974FA" w:rsidRDefault="002A0E49" w:rsidP="005974F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Портфолио-раскраска - это привлекательный вид портфолио для ребёнка, поскольку в ней он сам может раскрашивать странички и наклеивать готовые изображения. Титульный лист рубрики ребёнок может изобразить самостоятельно, раскрасить этот рисунок, но запись рассказа должен сделать взрослый.</w:t>
      </w:r>
    </w:p>
    <w:p w:rsidR="00153DFD" w:rsidRPr="005974FA" w:rsidRDefault="00153DFD" w:rsidP="005974F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папки.</w:t>
      </w:r>
    </w:p>
    <w:p w:rsidR="002A0E49" w:rsidRPr="005974FA" w:rsidRDefault="002A0E49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достижения цели при создании Портфолио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Одно из главных условий – это добровольность. Если ведение портфолио сделать обязательным, то оно будет зачастую носить формальный характер. Это будет лишь лишняя нагрузка и для педагога и для детей. Создатель портфолио должен быть заинтересован в его создании. Даже отбор материала ребёнок должен делать самостоятельно. И если он не согласен 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материал в папке портфолио, то делать это не нужно. Ведь тогда теряется индивидуальность портфолио.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чётко понимать цель сбора информации, цель создания самого портфолио. Она может быть различной: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сбора достижений, которые отражают результаты работы по какому-то направлению (например, достижения в изобразительном искусстве, спортивные достижения и т. д.);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информация собирается за определённый период. Таким образом, можно увидеть путь развития ребёнка за определенный отрезок времени;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портфолио; составляется исходя из темы. Например, «Моё домашнее животное», «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Лето-весёлая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пора» и т. д.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разделов и рубрик, их тематика определяется индивидуально для каждого случая.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Удобство хранения. Весь собранный материал необходимо систематизировать и хранить так, чтобы было удобно его использовать.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портфолио дошкольника, то вид, структуру и содержание определяет, либо педагог, либо члены семьи. Нельзя сбор информации пускать на самотёк, но считаться с мнением ребёнка обязательно.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Систематичность в сборе информации. Портфолио подразумевает постоянное пополнение и анализ имеющихся материалов. Можно заранее определить периодичность работы (например, не реже 1 раза в неделю, 1 раза в месяц, 1 раза в квартал и т. д.).</w:t>
      </w:r>
    </w:p>
    <w:p w:rsidR="00153DFD" w:rsidRPr="005974FA" w:rsidRDefault="00153DFD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196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строгих ГОСТов к портфолио пока не существует, в нем можно использовать 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рубрики: </w:t>
      </w:r>
    </w:p>
    <w:p w:rsidR="000F4225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«Давайте познакомимся»</w:t>
      </w:r>
      <w:r w:rsidR="002A0E49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49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«Познакомьтесь со мной».</w:t>
      </w:r>
    </w:p>
    <w:p w:rsidR="002A0E49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люблю… » (Мне нравится… »</w:t>
      </w:r>
      <w:r w:rsidR="000F4225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будут записаны ответы ребенка.</w:t>
      </w:r>
      <w:r w:rsidR="002A0E49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196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пополняется данными о рождении, знаке зодиака, информацией, кто из знаменитостей родился в этот день. Можно 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означает имя ребёнка</w:t>
      </w:r>
      <w:r w:rsidR="003D14D8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дате празднования его именин, небольшой рассказ родителей, почему было выбрано это имя, откуда пошла фамилия, 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D8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генеалогическое древо.</w:t>
      </w:r>
    </w:p>
    <w:p w:rsidR="000F4225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«Я расту! ».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E49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рубрику можно подразделить на две:</w:t>
      </w:r>
    </w:p>
    <w:p w:rsidR="002A0E49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«Вот какой я большой» («Вот я какой! », «Как я расту», «Я вырос», «Я большой»): вес, рост, можно прорисовать ладошку ребёнка на разных возрастных этапах</w:t>
      </w:r>
    </w:p>
    <w:p w:rsidR="002A0E49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«Чему я научился»: прописываются умения и навыки, которые ребёнок приобрёл за прошедший год.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35" w:rsidRPr="005974FA" w:rsidRDefault="00366B35" w:rsidP="005974FA">
      <w:pPr>
        <w:spacing w:after="0"/>
        <w:jc w:val="both"/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 </w:t>
      </w:r>
      <w:r w:rsidR="002A0E49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семья»:</w:t>
      </w:r>
      <w:r w:rsidR="002A0E49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помещаются фотографии членов семьи, рисунки ребёнка. </w:t>
      </w:r>
      <w:r w:rsidR="003D14D8" w:rsidRPr="005974FA">
        <w:rPr>
          <w:rFonts w:ascii="Times New Roman" w:hAnsi="Times New Roman" w:cs="Times New Roman"/>
          <w:sz w:val="24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2A0E49" w:rsidRPr="005974FA" w:rsidRDefault="00366B35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вокруг нас»: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или детские рисунки путешествий, семейного отдыха, прогулок, походов.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35" w:rsidRPr="005974FA" w:rsidRDefault="00366B35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«Портрет моего ребенка» («Расскажи обо мне»).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B35" w:rsidRPr="005974FA" w:rsidRDefault="00366B35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помещаются сочинения родителей о своем малыше, воспитателя детского сада.</w:t>
      </w:r>
      <w:r w:rsidR="003D14D8" w:rsidRPr="005974FA">
        <w:t xml:space="preserve"> </w:t>
      </w:r>
      <w:r w:rsidR="003D14D8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«Чем могу — помогу» содержит фотографии ребенка, на которых он изображен за выполнением домашней работы.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49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0E49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«Мои друзья»: </w:t>
      </w:r>
    </w:p>
    <w:p w:rsidR="002A0E49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рубрике «Моя семья».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225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1196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мечтаю… ».</w:t>
      </w:r>
      <w:r w:rsidR="00841196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фиксируются высказывания самого ребенка на предложение продолжить фразы: «Я мечтаю о… », «Я бы хотел быть… », «Я жду, когда… », «Я вижу себя… », «Я хочу видеть себя», «Мои любимые дела… »; ответы на вопросы: «Кем и каким я буду, когда вырасту? », «О чем я люблю думать? ».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49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«Вот что я могу»</w:t>
      </w:r>
      <w:r w:rsidR="002A0E49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(«Золотые ручки»)</w:t>
      </w:r>
    </w:p>
    <w:p w:rsidR="00841196" w:rsidRPr="005974FA" w:rsidRDefault="002A0E49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может содержать работы детей, сделанные своими руками (рисунки, рассказы, книги – самоделки) или фотографии.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35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«Размышления вслух»: </w:t>
      </w:r>
    </w:p>
    <w:p w:rsidR="00366B35" w:rsidRPr="005974FA" w:rsidRDefault="00366B35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детей, интересные речевые обороты, слова, размышления.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225" w:rsidRPr="005974FA" w:rsidRDefault="00366B35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 </w:t>
      </w:r>
      <w:r w:rsidR="00841196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«Мои достижения».</w:t>
      </w:r>
      <w:r w:rsidR="00841196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фиксируются грамоты, дипломы (от различных организаций: детского сада, СМИ, проводящих конкурсы)</w:t>
      </w:r>
      <w:r w:rsidR="00366B35"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благодарственные письма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225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«Посоветуйте мне… ».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5974FA" w:rsidRDefault="005974FA" w:rsidP="005974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225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366B35"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«Спрашивайте, родители! ».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196" w:rsidRPr="005974FA" w:rsidRDefault="00841196" w:rsidP="00597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родители формулируют свои вопросы к специалистам ДОУ.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другой вариант структуры портфолио. Может быть 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основными блоками: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"Какой он (ребенок) хороший";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"Какой он умелый";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"Какой он успешный".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блоке есть разделы </w:t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портфолио: раздел документов, раздел работ, раздел отзывов.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proofErr w:type="gramEnd"/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"Какой ребенок хороший"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материалы: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сочинение родителей о ребенке;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размышления воспитателей о ребенке;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неформальная беседа "Расскажи о себе";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интервью у друзей, других детей;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самооценка по тесту "Лесенка";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книжках</w:t>
      </w:r>
      <w:proofErr w:type="gramEnd"/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картинках - "Я", "Я и моя семья", "Я и мои друзья", "Моя мечта", "Детский сад", "Школа" и др.;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психолого-педагогическая характеристика ребенка;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корзина пожеланий: благодарность ребенку - за доброту, щедрость, хороший поступок, умение дружить и др.;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благодарственное письмо родителям - за воспитание ребенка;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иллюстративные документы - фото-, видеоматериалы.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оценивании участвуют все взрослые (родители, воспитатели, педагоги).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proofErr w:type="gramEnd"/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"Какой ребенок умелый"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пакет материалов: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анкеты для родителей;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отзывы воспитателей о ребенке;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неформальная беседа с ребенком "Чем ты любишь заниматься?";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детей о ребенке;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 педагогов по кружковой работе;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участия в акциях (экологических, ознакомительных);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мнение социального педагога;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участия в проектах (познавательных, исследовательских);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психолога (познавательные интересы);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грамоты по номинациям - за любознательность, умения, инициативу, самостоятельность, грамоты за участие в интеллектуальных играх, викторинах, конкурсах;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иллюстрации "умений" - фото-, видеоматериалы.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proofErr w:type="gramEnd"/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"Какой ребенок успешный"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отзыв родителей о ребенке;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рекомендации воспитателей; рассказ ребенка о своих успехах;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заключения педагогов по кружковой работе (ожидаемый результат - реальные достижения);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творческие работы: рисунки, аппликация, стихи, проекты;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свидетельства об участии в концертах, выставках, конкурсах, фестивалях детского творчества;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заметки социального педагога;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выводы заведующего, заместителя заведующего по методической и воспитательной работе;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о наличии курса обучения в художественной, музыкальной школах;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грамоты — за участие и победы в конкурсах, выставках, фестивалях;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иллюстрации успешности - фото-, видеоматериалы.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 линии блоков отражают оценку развития у ребенка: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личностных качеств;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представлений и умений;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творческих возможностей и способностей.</w:t>
      </w: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FA" w:rsidRPr="005974FA" w:rsidRDefault="005974FA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 дошкольника. Даже за один год ведения такой папки-портфолио, у детей накопится достаточный материал, отражающий их жизни в детском саду и за его пределами.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структура «Портфолио дошкольника» примерна, и является результатом адаптации портфолио школьника для детей дошкольного возраста.</w:t>
      </w:r>
    </w:p>
    <w:p w:rsidR="003D14D8" w:rsidRPr="005974FA" w:rsidRDefault="003D14D8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портфолио самими детьми планируется на занятиях по различным разделам программы (социально-эмоциональное развитие, человек в истории и культуре и др.). В совместной и самостоятельной деятельности дети принимают непосредственное участие в оформлении таких страничек портфолио.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сделать родителей своими союзниками в непростом деле сбора портфолио.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портфолио.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 научить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также может использоваться как дополнительный материал при изучении семьи – уклада ее жизни, интересов, традиций. Наблюдая за детьми и их родителями в процессе создания портфолио, педагоги отмечали, что подобные мероприятия способствуют налаживанию более теплых взаимоотношений в семье.</w:t>
      </w:r>
    </w:p>
    <w:p w:rsidR="00366B35" w:rsidRPr="005974FA" w:rsidRDefault="00366B35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работы над портфолио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841196" w:rsidRPr="005974FA" w:rsidRDefault="00841196" w:rsidP="005974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сделать родителей своими союзниками в непростом деле сбора портфолио.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портфолио.</w:t>
      </w:r>
    </w:p>
    <w:p w:rsidR="00853DA3" w:rsidRPr="005974FA" w:rsidRDefault="00853DA3" w:rsidP="00597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3DA3" w:rsidRPr="0059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48"/>
    <w:multiLevelType w:val="hybridMultilevel"/>
    <w:tmpl w:val="87AA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F"/>
    <w:rsid w:val="000F4225"/>
    <w:rsid w:val="001356FA"/>
    <w:rsid w:val="00153DFD"/>
    <w:rsid w:val="002A0E49"/>
    <w:rsid w:val="00312193"/>
    <w:rsid w:val="0034555D"/>
    <w:rsid w:val="00366B35"/>
    <w:rsid w:val="003D14D8"/>
    <w:rsid w:val="005974FA"/>
    <w:rsid w:val="00675CFF"/>
    <w:rsid w:val="006F78CB"/>
    <w:rsid w:val="00841196"/>
    <w:rsid w:val="00853DA3"/>
    <w:rsid w:val="009247B8"/>
    <w:rsid w:val="00AE300D"/>
    <w:rsid w:val="00BA4B98"/>
    <w:rsid w:val="00F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196"/>
  </w:style>
  <w:style w:type="paragraph" w:styleId="a3">
    <w:name w:val="Normal (Web)"/>
    <w:basedOn w:val="a"/>
    <w:uiPriority w:val="99"/>
    <w:semiHidden/>
    <w:unhideWhenUsed/>
    <w:rsid w:val="0084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196"/>
  </w:style>
  <w:style w:type="paragraph" w:styleId="a3">
    <w:name w:val="Normal (Web)"/>
    <w:basedOn w:val="a"/>
    <w:uiPriority w:val="99"/>
    <w:semiHidden/>
    <w:unhideWhenUsed/>
    <w:rsid w:val="0084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Usebook</dc:creator>
  <cp:lastModifiedBy>Usebook</cp:lastModifiedBy>
  <cp:revision>10</cp:revision>
  <cp:lastPrinted>2016-08-30T13:31:00Z</cp:lastPrinted>
  <dcterms:created xsi:type="dcterms:W3CDTF">2016-05-12T11:40:00Z</dcterms:created>
  <dcterms:modified xsi:type="dcterms:W3CDTF">2016-08-30T13:32:00Z</dcterms:modified>
</cp:coreProperties>
</file>