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10018" w:rsidRPr="00310018" w:rsidTr="00310018"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018" w:rsidRPr="00310018" w:rsidRDefault="00310018" w:rsidP="00310018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97624"/>
                <w:sz w:val="27"/>
                <w:szCs w:val="27"/>
                <w:lang w:eastAsia="ru-RU"/>
              </w:rPr>
            </w:pPr>
            <w:r w:rsidRPr="00310018">
              <w:rPr>
                <w:rFonts w:ascii="Tahoma" w:eastAsia="Times New Roman" w:hAnsi="Tahoma" w:cs="Tahoma"/>
                <w:b/>
                <w:bCs/>
                <w:color w:val="C97624"/>
                <w:sz w:val="27"/>
                <w:szCs w:val="27"/>
                <w:lang w:eastAsia="ru-RU"/>
              </w:rPr>
              <w:t>Консультации для родителей на летний период</w:t>
            </w:r>
          </w:p>
        </w:tc>
        <w:bookmarkStart w:id="0" w:name="_GoBack"/>
        <w:bookmarkEnd w:id="0"/>
      </w:tr>
    </w:tbl>
    <w:p w:rsidR="00310018" w:rsidRPr="00310018" w:rsidRDefault="00310018" w:rsidP="003100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10018" w:rsidRPr="00310018" w:rsidTr="00310018">
        <w:tc>
          <w:tcPr>
            <w:tcW w:w="0" w:type="auto"/>
            <w:shd w:val="clear" w:color="auto" w:fill="FFFFFF"/>
            <w:hideMark/>
          </w:tcPr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Консультации для родителей на летний период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«Отдых с ребенком летом»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Чтобы отдых принес только удовольствие вам и вашему ребенку постарайтесь соблюдать некоторые правила: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Следует помнить, что выезжая за город, или путешествую по миру, следует обсуждать с ребенком полученные впечатления.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Следите за питанием ребенка. Мороженое, газировка, фаст-фуд не принесет здоровья вашему ребенку.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Выбирайте только те виды отдыха, которые устроят вас и вашего ребенка.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Помните: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Отдых – это хорошо. Неорганизованный отдых – плохо!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Солнце – это прекрасно. Отсутствие тени – плохо!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Морской воздух, купание – это хорошо. Многочасовое купание – плохо!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Экзотика – это хорошо. Заморские инфекции – опасно!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Впереди у вас три месяца летнего отдыха. Желаем вам интересного лета, хорошего настроения, здоровья!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Консультация для родителей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«Солнце хорошо, но в меру»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Летом дети максимальное время должны проводить на воздухе.  Это касается и самых маленьких – грудных детей. Однако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если более 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 Дети дошкольного возраста после недельного курса световоздушных ванн могут начать принимать солнечные ванны.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Загорать ребёнок может лёжа, а ещё лучше во время игр и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движении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Консультация для родителей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Осторожно: тепловой и солнечный удар!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Специалисты не делают больших различий между этими состояниями. И это понятно. В основе как теплового, так и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 xml:space="preserve">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в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жаркой,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32"/>
                <w:szCs w:val="32"/>
                <w:lang w:eastAsia="ru-RU"/>
              </w:rPr>
              <w:t>Консультация для родителей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32"/>
                <w:szCs w:val="32"/>
                <w:lang w:eastAsia="ru-RU"/>
              </w:rPr>
              <w:t>«О путешествиях с детьми»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Ехать или не ехать с ребёнком на юг? - вопрос встаёт перед родителями довольно часто.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 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310018" w:rsidRPr="00310018" w:rsidRDefault="00310018" w:rsidP="00310018">
            <w:pPr>
              <w:spacing w:after="0" w:line="240" w:lineRule="auto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"Безопасность ребенка на улице"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Двор без опасностей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люки, подвалы, чердаки, строительные площадки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останется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там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Большую опасность могут представлять даже припаркованные возле дома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машины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Малыши любят играть в больницу, магазин или «варить» для кукол обеды на игрушечной плите. Для этого они рвут растущие поблизости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растени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я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(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траву, цветы, листья), собирают семена. И не всегда это используется «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понарошку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отравление. Обязательно объясняйте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Гуляя с малышом во дворе, вы должны быть твердо уверены,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что вокруг нет открытых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канализационных люков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Правила экипировки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более безопасными.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Жизнь на детской площадке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Как хорошо, что во дворах есть детские площадки с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качелями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! И как одновременно плохо, что они есть! Современные тяжелые железные конструкции обладают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по истине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разрушительной силой. И если такие качели на большой скорости ударят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это может закончиться плачевно. Опасность подстерегает не только крошечных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несмышленышей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</w:t>
            </w:r>
            <w:proofErr w:type="spell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объяснить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proofErr w:type="spell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Сильно ударить малыша могут и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карусели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если не соблюдать элементарные правила безопасности. Так же, как и в случае с качелями,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почаще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Любой малыш знает, что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 xml:space="preserve">лесенки, </w:t>
            </w:r>
            <w:proofErr w:type="spellStart"/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турнички</w:t>
            </w:r>
            <w:proofErr w:type="spellEnd"/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рукоходы</w:t>
            </w:r>
            <w:proofErr w:type="spell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вдоволь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смело отпускайте туда малыша. Если же площадка забетонирована или заасфальтирована, лучше поискать другое место для игр. Научите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правильно спрыгивать с лесенки или турника. Когда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раскачивается на перекладине, прыгать нужно в тот момент, когда тело начинает движение назад. Иначе можно легко упасть.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Всевозможные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горки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из поля зрения, чтобы вовремя отреагировать на опасное поведение детей.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Запрещать ребятишкам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лазание по деревьям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Катание на роликах или велосипеде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Драки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пол беды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киношный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Еще одна опасность – большие и маленькие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четвероногие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малышу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малышу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как нужно защитить лицо и шею, прижав подбородок к груди и закрывшись согнутыми в локтях руками. А взрослые обязательно придут на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помощь.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Осторожно: незнакомец!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Даже если ваш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говорить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взрослым только правду. Как же быть, неужели нужно растить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лгуном и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грубияном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? Грубияном растить не нужно, а вот втолковывать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малышу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что среди хороших и добрых людей иногда попадаются и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плохие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просто необходимо. С раннего детства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должен четко знать важные правила:</w:t>
            </w:r>
          </w:p>
          <w:p w:rsidR="00310018" w:rsidRPr="00310018" w:rsidRDefault="00310018" w:rsidP="00310018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Никогда не разговаривай с незнакомыми людьми и ничего у них не бери.</w:t>
            </w:r>
          </w:p>
          <w:p w:rsidR="00310018" w:rsidRPr="00310018" w:rsidRDefault="00310018" w:rsidP="00310018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Никогда не садись в машину к незнакомцу и никуда с ним не ходи.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У незнакомого человека нельзя брать НИЧЕГО: ни конфеты, ни игрушки, ни подарки, ни что-то, что «нужно передать маме». В ситуации, </w:t>
            </w:r>
            <w:proofErr w:type="spell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когда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proofErr w:type="spell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</w:t>
            </w:r>
            <w:proofErr w:type="spell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Объясните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малышу</w:t>
            </w:r>
            <w:proofErr w:type="spell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С самого раннего возраста внушайте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что его тело принадлежит только ему и никто не имеет права дотрагиваться до малыша без его согласия. Старайтесь не тискать и не целовать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вести себя не очень воспитанно: громко кричать и даже лягаться.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Внушайте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почаще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почаще, почаще! Дети так легко забывают все то, чему мы их учим...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Я потерялся!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Тому из родителей, кто хоть раз терял своего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C2C"/>
                <w:sz w:val="28"/>
                <w:szCs w:val="28"/>
                <w:lang w:eastAsia="ru-RU"/>
              </w:rPr>
              <w:t>В супермаркете.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улизнуть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от родителей, затеряться в толпе или задержаться в отделе игрушек. Поэтому, приучайте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малышу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о том, что он должен делать в случае, если вдруг не обнаружил родителей поблизости. Внушите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важную мысль: вы очень его любите,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переживаете о нем и никогда не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потерявшийся в толпе, это оставаться на месте и ждать. Можно даже сесть на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одного на улицу. Расскажите, а еще лучше, покажите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малышу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свои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C2C"/>
                <w:sz w:val="28"/>
                <w:szCs w:val="28"/>
                <w:lang w:eastAsia="ru-RU"/>
              </w:rPr>
              <w:t>На вокзале, в аэропорту.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C2C"/>
                <w:sz w:val="28"/>
                <w:szCs w:val="28"/>
                <w:lang w:eastAsia="ru-RU"/>
              </w:rPr>
              <w:t>В метрополитене.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Заходя в вагон поезда, крепко держите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за руку и пропускайте его впереди себя. На всякий случай, объясните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Малыш должен знать, что, проехав одну станцию, ему следует выйти из вагона, отойти в сторону от края перрона и ждать вас.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 xml:space="preserve">А вы непременно приедете следующим поездом. Если же все произошло с точностью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до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наоборот (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мама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уехала, а малыш 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C2C"/>
                <w:sz w:val="28"/>
                <w:szCs w:val="28"/>
                <w:lang w:eastAsia="ru-RU"/>
              </w:rPr>
              <w:t>В парке, в лесу.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</w:t>
            </w:r>
            <w:proofErr w:type="spell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окликая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proofErr w:type="spell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. Малыш, в свою очередь, тоже должен громко звать на помощь. Очень полезно для прогулок на природе купить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хороший свисток. И в том случае, если он потерялся в лесу или парке, его свист будет отлично слышен на сотни метров.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из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своей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и не подходите близко к краю.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Внимание, дорога!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В первую очередь очень важно самим всегда соблюдать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правила дорожного движения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пустым звуком. Дети во всем копируют взрослых, помните об этом. Почему же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что допустимо не соблюдать правила.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К сожалению, попадаются водители для которых правила не писаны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… О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бъясните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назначение «зебры» на дороге, разберитесь, что обозначают те или иные дорожные знаки. Было бы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здорово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Будьте осторожны при </w:t>
            </w: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поездках на общественном транспорте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ребенка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. Самых маленьких лучше взять на руки. Выходите из транспорта первой, затем помогите выйти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малышу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, придерживая его за руку.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i/>
                <w:iCs/>
                <w:color w:val="352C2C"/>
                <w:sz w:val="28"/>
                <w:szCs w:val="28"/>
                <w:lang w:eastAsia="ru-RU"/>
              </w:rPr>
              <w:t>Лифт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– не совсем транспорт,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но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как и любые механизмы может представлять чрезвычайную опасность. В открывшийся лифт всегда первым заходит взрослый, за ним –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. Малыша лучше держать за руку. При выходе – наоборот: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ребенок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первый, мама за ним. Не позволяйте </w:t>
            </w:r>
            <w:r w:rsidRPr="00310018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малышу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скакать в лифте – от этого он может «застрять».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Дорогие родители, помните, что детская безопасность зависит от нас. Задача взрослых не только постоянно опекать и оберегать малышей. 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</w:t>
            </w: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близким. И тогда беды обойдут вас и ваших замечательных малышей стороной!</w:t>
            </w:r>
          </w:p>
          <w:p w:rsidR="00310018" w:rsidRPr="00310018" w:rsidRDefault="00310018" w:rsidP="00310018">
            <w:pPr>
              <w:spacing w:before="75" w:after="0" w:line="240" w:lineRule="auto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Консультация для родителей "Безопасность ребенка на улице" - о </w:t>
            </w:r>
            <w:proofErr w:type="gramStart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том</w:t>
            </w:r>
            <w:proofErr w:type="gramEnd"/>
            <w:r w:rsidRPr="00310018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как уберечь ребенка от травм, предостеречь, научить вести себя правильно на площадках, в подъезде, в транспорте.</w:t>
            </w:r>
          </w:p>
        </w:tc>
      </w:tr>
    </w:tbl>
    <w:p w:rsidR="00167E56" w:rsidRDefault="00310018">
      <w:r w:rsidRPr="00310018">
        <w:rPr>
          <w:rFonts w:ascii="Verdana" w:eastAsia="Times New Roman" w:hAnsi="Verdana" w:cs="Times New Roman"/>
          <w:color w:val="352C2C"/>
          <w:sz w:val="18"/>
          <w:szCs w:val="18"/>
          <w:shd w:val="clear" w:color="auto" w:fill="FFFFFF"/>
          <w:lang w:eastAsia="ru-RU"/>
        </w:rPr>
        <w:lastRenderedPageBreak/>
        <w:t> </w:t>
      </w:r>
    </w:p>
    <w:sectPr w:rsidR="001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5D72"/>
    <w:multiLevelType w:val="multilevel"/>
    <w:tmpl w:val="6DF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7"/>
    <w:rsid w:val="00167E56"/>
    <w:rsid w:val="00310018"/>
    <w:rsid w:val="008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4170</Words>
  <Characters>23772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Селимжановы</dc:creator>
  <cp:keywords/>
  <dc:description/>
  <cp:lastModifiedBy>Селимжановы</cp:lastModifiedBy>
  <cp:revision>3</cp:revision>
  <dcterms:created xsi:type="dcterms:W3CDTF">2020-05-20T14:15:00Z</dcterms:created>
  <dcterms:modified xsi:type="dcterms:W3CDTF">2020-05-20T14:16:00Z</dcterms:modified>
</cp:coreProperties>
</file>