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2D" w:rsidRDefault="0044270A" w:rsidP="00AC35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-180340</wp:posOffset>
            </wp:positionV>
            <wp:extent cx="7726707" cy="10629900"/>
            <wp:effectExtent l="19050" t="0" r="7593" b="0"/>
            <wp:wrapNone/>
            <wp:docPr id="1" name="Рисунок 1" descr="C:\Users\14sad\Desktop\титул м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sad\Desktop\титул мз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707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2211"/>
        <w:gridCol w:w="340"/>
        <w:gridCol w:w="3125"/>
      </w:tblGrid>
      <w:tr w:rsidR="00AC352D" w:rsidTr="008B5A2E">
        <w:trPr>
          <w:trHeight w:val="23"/>
        </w:trPr>
        <w:tc>
          <w:tcPr>
            <w:tcW w:w="3742" w:type="dxa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3"/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52D" w:rsidTr="00AC352D">
        <w:tc>
          <w:tcPr>
            <w:tcW w:w="3742" w:type="dxa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3"/>
            <w:hideMark/>
          </w:tcPr>
          <w:p w:rsidR="00AC352D" w:rsidRPr="00672930" w:rsidRDefault="008B5A2E" w:rsidP="008B5A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930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</w:tc>
      </w:tr>
      <w:tr w:rsidR="00AC352D" w:rsidTr="00AC352D">
        <w:trPr>
          <w:trHeight w:val="125"/>
        </w:trPr>
        <w:tc>
          <w:tcPr>
            <w:tcW w:w="3742" w:type="dxa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52D" w:rsidRPr="00672930" w:rsidRDefault="008B5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2930">
              <w:rPr>
                <w:rFonts w:ascii="Times New Roman" w:hAnsi="Times New Roman" w:cs="Times New Roman"/>
                <w:sz w:val="22"/>
                <w:szCs w:val="22"/>
              </w:rPr>
              <w:t>Начвльник МКУ «Управление образования» г. Рубцовска</w:t>
            </w:r>
          </w:p>
        </w:tc>
      </w:tr>
      <w:tr w:rsidR="00AC352D" w:rsidTr="00672930">
        <w:trPr>
          <w:trHeight w:val="53"/>
        </w:trPr>
        <w:tc>
          <w:tcPr>
            <w:tcW w:w="3742" w:type="dxa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52D" w:rsidRPr="00672930" w:rsidRDefault="00AC352D" w:rsidP="008B5A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52D" w:rsidTr="00AC352D">
        <w:tc>
          <w:tcPr>
            <w:tcW w:w="3742" w:type="dxa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52D" w:rsidRPr="00672930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C352D" w:rsidRPr="00672930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52D" w:rsidRPr="00672930" w:rsidRDefault="008B5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2930">
              <w:rPr>
                <w:rFonts w:ascii="Times New Roman" w:hAnsi="Times New Roman" w:cs="Times New Roman"/>
                <w:sz w:val="22"/>
                <w:szCs w:val="22"/>
              </w:rPr>
              <w:t xml:space="preserve">             А.А. Мищерин</w:t>
            </w:r>
          </w:p>
        </w:tc>
      </w:tr>
      <w:tr w:rsidR="00AC352D" w:rsidTr="00AC352D">
        <w:tc>
          <w:tcPr>
            <w:tcW w:w="3742" w:type="dxa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52D" w:rsidRPr="00672930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AC352D" w:rsidRPr="00672930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52D" w:rsidRPr="00672930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C352D" w:rsidTr="00AC352D">
        <w:tc>
          <w:tcPr>
            <w:tcW w:w="3742" w:type="dxa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3"/>
            <w:hideMark/>
          </w:tcPr>
          <w:p w:rsidR="00AC352D" w:rsidRPr="00672930" w:rsidRDefault="00AC35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930">
              <w:rPr>
                <w:rFonts w:ascii="Times New Roman" w:hAnsi="Times New Roman" w:cs="Times New Roman"/>
                <w:sz w:val="22"/>
                <w:szCs w:val="22"/>
              </w:rPr>
              <w:t xml:space="preserve">"__" ____________ ______ </w:t>
            </w:r>
            <w:proofErr w:type="gramStart"/>
            <w:r w:rsidRPr="0067293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6729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C352D" w:rsidTr="00AC352D">
        <w:tc>
          <w:tcPr>
            <w:tcW w:w="9418" w:type="dxa"/>
            <w:gridSpan w:val="4"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3F33" w:rsidRDefault="009A3F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3F33" w:rsidRDefault="009A3F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3F33" w:rsidRDefault="009A3F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3F33" w:rsidRDefault="009A3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52D" w:rsidTr="00AC352D">
        <w:tc>
          <w:tcPr>
            <w:tcW w:w="9418" w:type="dxa"/>
            <w:gridSpan w:val="4"/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17"/>
            <w:bookmarkEnd w:id="0"/>
            <w:r>
              <w:rPr>
                <w:rFonts w:ascii="Times New Roman" w:hAnsi="Times New Roman" w:cs="Times New Roman"/>
              </w:rPr>
              <w:t xml:space="preserve">МУНИЦИПАЛЬНОЕ ЗАДАНИЕ N ____ </w:t>
            </w:r>
            <w:hyperlink r:id="rId8" w:anchor="P69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  <w:p w:rsidR="00AC352D" w:rsidRDefault="009E3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2022 год и на плановый период  2023 и  2024</w:t>
            </w:r>
            <w:r w:rsidR="00C42C17">
              <w:rPr>
                <w:rFonts w:ascii="Times New Roman" w:hAnsi="Times New Roman" w:cs="Times New Roman"/>
              </w:rPr>
              <w:t xml:space="preserve"> </w:t>
            </w:r>
            <w:r w:rsidR="00AC352D">
              <w:rPr>
                <w:rFonts w:ascii="Times New Roman" w:hAnsi="Times New Roman" w:cs="Times New Roman"/>
              </w:rPr>
              <w:t>годов</w:t>
            </w:r>
          </w:p>
        </w:tc>
      </w:tr>
    </w:tbl>
    <w:p w:rsidR="00AC352D" w:rsidRDefault="00AC352D" w:rsidP="00EC753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2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1"/>
        <w:gridCol w:w="4678"/>
        <w:gridCol w:w="1275"/>
        <w:gridCol w:w="1276"/>
      </w:tblGrid>
      <w:tr w:rsidR="00AC352D" w:rsidTr="00AC352D"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C352D" w:rsidTr="00AC352D"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ОКУД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A2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AC352D" w:rsidTr="00AC352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9E3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A257B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52D" w:rsidTr="00AC352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действия </w:t>
            </w:r>
            <w:hyperlink r:id="rId10" w:anchor="P69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A2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E37E7">
              <w:rPr>
                <w:rFonts w:ascii="Times New Roman" w:hAnsi="Times New Roman" w:cs="Times New Roman"/>
              </w:rPr>
              <w:t>2</w:t>
            </w:r>
          </w:p>
        </w:tc>
      </w:tr>
      <w:tr w:rsidR="00AC352D" w:rsidTr="00AC352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B1" w:rsidRDefault="00A25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7B1" w:rsidRDefault="00A257B1" w:rsidP="00A257B1"/>
          <w:p w:rsidR="00AC352D" w:rsidRPr="00A257B1" w:rsidRDefault="00A257B1" w:rsidP="00EA1DC0">
            <w:r>
              <w:t xml:space="preserve">МБДОУ «Детский сад № </w:t>
            </w:r>
            <w:r w:rsidR="00FB3699">
              <w:t>1</w:t>
            </w:r>
            <w:r w:rsidR="00EA1DC0">
              <w:t>4</w:t>
            </w:r>
            <w:r>
              <w:t xml:space="preserve"> «</w:t>
            </w:r>
            <w:r w:rsidR="00EA1DC0">
              <w:t>Василёк</w:t>
            </w:r>
            <w: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52D" w:rsidTr="00AC352D"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</w:tr>
      <w:tr w:rsidR="00AC352D" w:rsidTr="00AC352D"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7B1" w:rsidRPr="00A257B1" w:rsidRDefault="00A257B1" w:rsidP="00A257B1">
            <w:pPr>
              <w:tabs>
                <w:tab w:val="left" w:pos="1038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257B1">
              <w:rPr>
                <w:sz w:val="16"/>
                <w:szCs w:val="16"/>
              </w:rPr>
              <w:t xml:space="preserve">Реализация основных общеобразовательных программ  дошкольного образования        </w:t>
            </w:r>
            <w:r w:rsidRPr="00A257B1">
              <w:rPr>
                <w:b/>
                <w:sz w:val="16"/>
                <w:szCs w:val="16"/>
              </w:rPr>
              <w:tab/>
            </w:r>
          </w:p>
          <w:p w:rsidR="00AC352D" w:rsidRPr="00A257B1" w:rsidRDefault="00AC352D" w:rsidP="00A257B1">
            <w:pPr>
              <w:tabs>
                <w:tab w:val="left" w:pos="9813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A2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AC352D" w:rsidTr="00AC352D"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7B1" w:rsidRPr="00A257B1" w:rsidRDefault="00A257B1" w:rsidP="00A257B1">
            <w:pPr>
              <w:tabs>
                <w:tab w:val="left" w:pos="9813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57B1">
              <w:rPr>
                <w:sz w:val="16"/>
                <w:szCs w:val="16"/>
              </w:rPr>
              <w:t>Осуществление присмотра и ухода</w:t>
            </w:r>
          </w:p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8B5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88.91</w:t>
            </w:r>
          </w:p>
        </w:tc>
      </w:tr>
      <w:tr w:rsidR="00AC352D" w:rsidTr="00AC352D"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52D" w:rsidTr="00AC352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52D" w:rsidRDefault="00AC3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общероссийского базового (отраслевого) перечня (классификатора) или регионального перечня (классификатора) государственных (муниципальных) услуг, работ)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Default="00AC35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52D" w:rsidRDefault="00AC352D" w:rsidP="00AC352D">
      <w:pPr>
        <w:pStyle w:val="ConsPlusNormal"/>
        <w:jc w:val="both"/>
        <w:rPr>
          <w:rFonts w:ascii="Times New Roman" w:hAnsi="Times New Roman" w:cs="Times New Roman"/>
        </w:rPr>
      </w:pPr>
    </w:p>
    <w:p w:rsidR="00AC352D" w:rsidRDefault="00AC352D" w:rsidP="00AC352D">
      <w:pPr>
        <w:rPr>
          <w:sz w:val="16"/>
          <w:szCs w:val="16"/>
        </w:rPr>
        <w:sectPr w:rsidR="00AC352D" w:rsidSect="00AB7642">
          <w:pgSz w:w="11906" w:h="16838"/>
          <w:pgMar w:top="284" w:right="850" w:bottom="1134" w:left="1701" w:header="708" w:footer="708" w:gutter="0"/>
          <w:cols w:space="720"/>
        </w:sectPr>
      </w:pPr>
    </w:p>
    <w:p w:rsidR="00AC352D" w:rsidRDefault="00AC352D" w:rsidP="00B12C67">
      <w:pPr>
        <w:pStyle w:val="ConsPlusNormal"/>
        <w:jc w:val="both"/>
        <w:rPr>
          <w:rFonts w:ascii="Times New Roman" w:hAnsi="Times New Roman" w:cs="Times New Roman"/>
        </w:rPr>
      </w:pPr>
    </w:p>
    <w:p w:rsidR="00D1446E" w:rsidRDefault="00AB7642" w:rsidP="00FF132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AB7642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AB7642" w:rsidRDefault="00AB7642" w:rsidP="00AB764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53"/>
        <w:gridCol w:w="1612"/>
      </w:tblGrid>
      <w:tr w:rsidR="00C931AE" w:rsidTr="001B652F">
        <w:trPr>
          <w:trHeight w:val="652"/>
        </w:trPr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31AE" w:rsidRDefault="00C931AE" w:rsidP="00D14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(отраслевому), региональному перечню (классификатору)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AE" w:rsidRDefault="00D1446E" w:rsidP="00D14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446E">
              <w:rPr>
                <w:rFonts w:ascii="Times New Roman" w:hAnsi="Times New Roman" w:cs="Times New Roman"/>
                <w:sz w:val="22"/>
                <w:szCs w:val="22"/>
              </w:rPr>
              <w:t>50.Д45.0</w:t>
            </w:r>
          </w:p>
          <w:p w:rsidR="00BA7EFE" w:rsidRDefault="00BA7EFE" w:rsidP="00D14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31AE" w:rsidRDefault="00AB7642" w:rsidP="00C931AE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B7642">
        <w:rPr>
          <w:rFonts w:ascii="Times New Roman" w:hAnsi="Times New Roman" w:cs="Times New Roman"/>
          <w:sz w:val="22"/>
          <w:szCs w:val="22"/>
        </w:rPr>
        <w:t xml:space="preserve">1. </w:t>
      </w:r>
      <w:r w:rsidRPr="00C931AE">
        <w:rPr>
          <w:rFonts w:ascii="Times New Roman" w:hAnsi="Times New Roman" w:cs="Times New Roman"/>
        </w:rPr>
        <w:t xml:space="preserve">Наименование муниципальной </w:t>
      </w:r>
      <w:r w:rsidR="000F7CCC">
        <w:rPr>
          <w:rFonts w:ascii="Times New Roman" w:hAnsi="Times New Roman" w:cs="Times New Roman"/>
        </w:rPr>
        <w:t xml:space="preserve"> </w:t>
      </w:r>
      <w:r w:rsidRPr="00C931AE">
        <w:rPr>
          <w:rFonts w:ascii="Times New Roman" w:hAnsi="Times New Roman" w:cs="Times New Roman"/>
        </w:rPr>
        <w:t>услуги</w:t>
      </w:r>
      <w:r w:rsidR="000F7CCC">
        <w:rPr>
          <w:rFonts w:ascii="Times New Roman" w:hAnsi="Times New Roman" w:cs="Times New Roman"/>
        </w:rPr>
        <w:t xml:space="preserve"> </w:t>
      </w:r>
      <w:r w:rsidR="00D1446E" w:rsidRPr="00D1446E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</w:t>
      </w:r>
    </w:p>
    <w:p w:rsidR="00D1446E" w:rsidRPr="00D1446E" w:rsidRDefault="00D1446E" w:rsidP="00C931AE">
      <w:pPr>
        <w:pStyle w:val="ConsPlusNormal"/>
        <w:ind w:firstLine="540"/>
        <w:rPr>
          <w:rFonts w:ascii="Times New Roman" w:hAnsi="Times New Roman" w:cs="Times New Roman"/>
          <w:u w:val="single"/>
        </w:rPr>
      </w:pPr>
      <w:r w:rsidRPr="00D1446E">
        <w:rPr>
          <w:rFonts w:ascii="Times New Roman" w:hAnsi="Times New Roman" w:cs="Times New Roman"/>
          <w:sz w:val="22"/>
          <w:szCs w:val="22"/>
          <w:u w:val="single"/>
        </w:rPr>
        <w:t>дошкольного образования</w:t>
      </w:r>
    </w:p>
    <w:tbl>
      <w:tblPr>
        <w:tblW w:w="0" w:type="auto"/>
        <w:tblInd w:w="-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9"/>
        <w:gridCol w:w="2823"/>
      </w:tblGrid>
      <w:tr w:rsidR="00C931AE" w:rsidRPr="000814F7" w:rsidTr="000814F7">
        <w:trPr>
          <w:trHeight w:val="266"/>
        </w:trPr>
        <w:tc>
          <w:tcPr>
            <w:tcW w:w="6149" w:type="dxa"/>
            <w:hideMark/>
          </w:tcPr>
          <w:p w:rsidR="00BA7EFE" w:rsidRDefault="00BA7EFE" w:rsidP="003E0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A7EFE" w:rsidRDefault="00BA7EFE" w:rsidP="003E0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A7EFE" w:rsidRDefault="00BA7EFE" w:rsidP="003E0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931AE" w:rsidRPr="000814F7" w:rsidRDefault="00C931AE" w:rsidP="003E0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14F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EFE" w:rsidRDefault="00BA7EFE" w:rsidP="003E08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EFE" w:rsidRPr="001B652F" w:rsidRDefault="00BA7EFE" w:rsidP="001B6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52F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1B652F" w:rsidRPr="000814F7" w:rsidRDefault="001B652F" w:rsidP="001B6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5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8 лет</w:t>
            </w:r>
          </w:p>
        </w:tc>
      </w:tr>
    </w:tbl>
    <w:p w:rsidR="00C931AE" w:rsidRPr="00AB7642" w:rsidRDefault="00C931AE" w:rsidP="00AB764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AC352D" w:rsidRDefault="00AC352D" w:rsidP="00AC35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AC352D" w:rsidRDefault="00AC352D" w:rsidP="00AC35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352D" w:rsidRDefault="00AC352D" w:rsidP="00AC35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Показатели, характеризующие качество муниципальной услуги </w:t>
      </w:r>
    </w:p>
    <w:p w:rsidR="00B4235B" w:rsidRDefault="00B4235B" w:rsidP="00AC35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8"/>
        <w:gridCol w:w="1282"/>
        <w:gridCol w:w="261"/>
        <w:gridCol w:w="12"/>
        <w:gridCol w:w="1558"/>
        <w:gridCol w:w="1417"/>
        <w:gridCol w:w="851"/>
        <w:gridCol w:w="850"/>
        <w:gridCol w:w="1984"/>
        <w:gridCol w:w="1004"/>
        <w:gridCol w:w="272"/>
        <w:gridCol w:w="708"/>
        <w:gridCol w:w="427"/>
        <w:gridCol w:w="775"/>
        <w:gridCol w:w="361"/>
        <w:gridCol w:w="994"/>
        <w:gridCol w:w="12"/>
        <w:gridCol w:w="988"/>
        <w:gridCol w:w="140"/>
        <w:gridCol w:w="852"/>
      </w:tblGrid>
      <w:tr w:rsidR="00AC352D" w:rsidTr="009D292A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4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4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5" w:anchor="P698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</w:tr>
      <w:tr w:rsidR="00AC352D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6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</w:tr>
      <w:tr w:rsidR="00AC352D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17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18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19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0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1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D" w:rsidRDefault="00AC35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 w:rsidP="003E0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90" w:rsidRDefault="00AC352D" w:rsidP="003E0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C352D" w:rsidRDefault="00331F56" w:rsidP="003E0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C352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9E3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C352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C352D" w:rsidTr="009D29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D" w:rsidRDefault="00AC35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A1DC0" w:rsidTr="009D292A">
        <w:trPr>
          <w:trHeight w:val="92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0" w:rsidRPr="00FF1328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801011О.99.0.БВ.24ДМ62000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0" w:rsidRPr="000814F7" w:rsidRDefault="00EA1DC0" w:rsidP="000814F7">
            <w:pPr>
              <w:rPr>
                <w:color w:val="000000"/>
              </w:rPr>
            </w:pPr>
            <w:r w:rsidRPr="000814F7">
              <w:t>Федеральный государственный стандарт дошкольного образования</w:t>
            </w:r>
          </w:p>
          <w:p w:rsidR="00EA1DC0" w:rsidRPr="000814F7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0" w:rsidRPr="00FF1328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0" w:rsidRPr="000814F7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от 1 года  до 3-х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0" w:rsidRPr="000814F7" w:rsidRDefault="00EA1DC0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0" w:rsidRDefault="00EA1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Default="00EA1DC0">
            <w:pPr>
              <w:pStyle w:val="ConsPlusNormal"/>
              <w:rPr>
                <w:rFonts w:ascii="Times New Roman" w:hAnsi="Times New Roman" w:cs="Times New Roman"/>
              </w:rPr>
            </w:pPr>
            <w:r w:rsidRPr="00F2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посещённых воспитанниками дней </w:t>
            </w:r>
            <w:proofErr w:type="gramStart"/>
            <w:r w:rsidRPr="00F2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2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41677C" w:rsidRDefault="00EA1DC0" w:rsidP="00416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77C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Default="00EA1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F2655D" w:rsidRDefault="00EA1DC0" w:rsidP="00EA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DF1E08" w:rsidRDefault="00EA1DC0" w:rsidP="00EA1DC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Default="00EA1DC0" w:rsidP="00EA1DC0">
            <w:pPr>
              <w:jc w:val="center"/>
            </w:pPr>
            <w:r>
              <w:t>-</w:t>
            </w:r>
          </w:p>
        </w:tc>
      </w:tr>
      <w:tr w:rsidR="00FF1328" w:rsidTr="009D292A">
        <w:trPr>
          <w:trHeight w:val="92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 w:rsidP="000814F7">
            <w:pPr>
              <w:rPr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Default="00FF13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F2655D" w:rsidRDefault="00FF132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A3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41677C" w:rsidRDefault="00FF1328" w:rsidP="004167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77C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Default="00FF13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F2655D" w:rsidRDefault="00EA1DC0" w:rsidP="00EA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FF1328" w:rsidRDefault="00EA1DC0" w:rsidP="00EA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FF1328" w:rsidRDefault="00EA1DC0" w:rsidP="00EA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328" w:rsidTr="009D292A">
        <w:trPr>
          <w:trHeight w:val="9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 w:rsidP="000814F7">
            <w:pPr>
              <w:rPr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Pr="000814F7" w:rsidRDefault="00FF1328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28" w:rsidRDefault="00FF13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D86A34" w:rsidRDefault="00FF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A34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41677C" w:rsidRDefault="00FF1328" w:rsidP="004167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77C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Default="00FF13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Default="00EA1DC0" w:rsidP="00EA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FF1328" w:rsidRDefault="00EA1DC0" w:rsidP="00EA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8" w:rsidRPr="00FF1328" w:rsidRDefault="00EA1DC0" w:rsidP="00EA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C0" w:rsidTr="009D292A">
        <w:trPr>
          <w:trHeight w:val="138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0814F7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0814F7" w:rsidRDefault="00EA1DC0" w:rsidP="000814F7">
            <w:pPr>
              <w:rPr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0814F7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0814F7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0814F7" w:rsidRDefault="00EA1DC0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Default="00EA1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D86A34" w:rsidRDefault="00EA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41677C" w:rsidRDefault="00EA1DC0" w:rsidP="004167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77C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Default="00EA1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06232C" w:rsidRDefault="00EA1DC0" w:rsidP="00EA1DC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Default="00EA1DC0" w:rsidP="00EA1DC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0" w:rsidRPr="0006232C" w:rsidRDefault="00EA1DC0" w:rsidP="00EA1DC0">
            <w:pPr>
              <w:jc w:val="center"/>
            </w:pPr>
            <w:r>
              <w:t>-</w:t>
            </w:r>
          </w:p>
        </w:tc>
      </w:tr>
      <w:tr w:rsidR="002B262F" w:rsidTr="009D292A">
        <w:trPr>
          <w:trHeight w:val="8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2F" w:rsidRPr="000814F7" w:rsidRDefault="00D64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</w:t>
            </w:r>
            <w:r w:rsidR="002B262F"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262F">
              <w:rPr>
                <w:rFonts w:ascii="Times New Roman" w:hAnsi="Times New Roman" w:cs="Times New Roman"/>
                <w:sz w:val="24"/>
                <w:szCs w:val="24"/>
              </w:rPr>
              <w:t>БВ.24ДН82000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3E0890">
            <w:pPr>
              <w:rPr>
                <w:color w:val="000000"/>
              </w:rPr>
            </w:pPr>
            <w:r w:rsidRPr="000814F7">
              <w:t>Федеральный государственный стандарт дошкольного образования</w:t>
            </w:r>
          </w:p>
          <w:p w:rsidR="002B262F" w:rsidRPr="000814F7" w:rsidRDefault="002B262F" w:rsidP="003E0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2F" w:rsidRPr="00FF1328" w:rsidRDefault="002B262F" w:rsidP="003E0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2F" w:rsidRPr="003D382D" w:rsidRDefault="002B262F" w:rsidP="003D382D">
            <w:r w:rsidRPr="003D382D">
              <w:t xml:space="preserve">Физические лица в возрасте от  3-х   до 8 лет </w:t>
            </w:r>
          </w:p>
          <w:p w:rsidR="002B262F" w:rsidRPr="000814F7" w:rsidRDefault="002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2F" w:rsidRDefault="002B2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Default="002B262F" w:rsidP="003E0890">
            <w:pPr>
              <w:pStyle w:val="ConsPlusNormal"/>
              <w:rPr>
                <w:rFonts w:ascii="Times New Roman" w:hAnsi="Times New Roman" w:cs="Times New Roman"/>
              </w:rPr>
            </w:pPr>
            <w:r w:rsidRPr="00F2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посещённых воспитанниками дней </w:t>
            </w:r>
            <w:proofErr w:type="gramStart"/>
            <w:r w:rsidRPr="00F2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2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41677C" w:rsidRDefault="002B262F" w:rsidP="00416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77C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Default="002B262F" w:rsidP="003E08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F2655D" w:rsidRDefault="002B262F" w:rsidP="003E0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FF1328" w:rsidRDefault="002B262F" w:rsidP="003E0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FF1328" w:rsidRDefault="002B262F" w:rsidP="003E0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62F" w:rsidTr="009D292A">
        <w:trPr>
          <w:trHeight w:val="91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Default="002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3E0890"/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3E08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3D382D" w:rsidRDefault="002B262F" w:rsidP="003D38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Default="002B2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057F97" w:rsidRDefault="002B262F" w:rsidP="003E0890">
            <w:r w:rsidRPr="00057F97">
              <w:t>Доля педагогов, имеющих квалификационную категорию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41677C" w:rsidRDefault="002B262F" w:rsidP="0041677C">
            <w:pPr>
              <w:jc w:val="center"/>
              <w:rPr>
                <w:sz w:val="16"/>
                <w:szCs w:val="16"/>
              </w:rPr>
            </w:pPr>
            <w:r w:rsidRPr="0041677C">
              <w:rPr>
                <w:sz w:val="16"/>
                <w:szCs w:val="16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057F97" w:rsidRDefault="002B262F" w:rsidP="003E0890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057F97" w:rsidRDefault="002B262F" w:rsidP="00FF1328">
            <w:pPr>
              <w:jc w:val="center"/>
            </w:pPr>
            <w:r w:rsidRPr="00057F97">
              <w:t>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057F97" w:rsidRDefault="002B262F" w:rsidP="00FF1328">
            <w:pPr>
              <w:jc w:val="center"/>
            </w:pPr>
            <w:r w:rsidRPr="00057F97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Default="002B262F" w:rsidP="00FF1328">
            <w:pPr>
              <w:jc w:val="center"/>
            </w:pPr>
            <w:r w:rsidRPr="00057F97">
              <w:t>5</w:t>
            </w:r>
          </w:p>
        </w:tc>
      </w:tr>
      <w:tr w:rsidR="002B262F" w:rsidTr="009D292A">
        <w:trPr>
          <w:trHeight w:val="91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Default="002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3E0890"/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3E08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3D382D" w:rsidRDefault="002B262F" w:rsidP="003D38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Default="002B2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855265" w:rsidRDefault="002B262F" w:rsidP="003E0890">
            <w:r w:rsidRPr="00855265">
              <w:t>Доля педагогов, прошедших курсы повышения квалификации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41677C" w:rsidRDefault="002B262F" w:rsidP="0041677C">
            <w:pPr>
              <w:jc w:val="center"/>
              <w:rPr>
                <w:sz w:val="16"/>
                <w:szCs w:val="16"/>
              </w:rPr>
            </w:pPr>
            <w:r w:rsidRPr="0041677C">
              <w:rPr>
                <w:sz w:val="16"/>
                <w:szCs w:val="16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855265" w:rsidRDefault="002B262F" w:rsidP="003E0890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855265" w:rsidRDefault="002B262F" w:rsidP="002B262F">
            <w:pPr>
              <w:jc w:val="center"/>
            </w:pPr>
            <w:r w:rsidRPr="00855265"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855265" w:rsidRDefault="002B262F" w:rsidP="002B262F">
            <w:pPr>
              <w:jc w:val="center"/>
            </w:pPr>
            <w:r w:rsidRPr="00855265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Default="002B262F" w:rsidP="002B262F">
            <w:pPr>
              <w:jc w:val="center"/>
            </w:pPr>
            <w:r w:rsidRPr="00855265">
              <w:t>5</w:t>
            </w:r>
          </w:p>
        </w:tc>
      </w:tr>
      <w:tr w:rsidR="002B262F" w:rsidTr="009D292A">
        <w:trPr>
          <w:trHeight w:val="138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Default="002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3E0890"/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3E08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3D382D" w:rsidRDefault="002B262F" w:rsidP="003D38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Pr="000814F7" w:rsidRDefault="002B262F" w:rsidP="00D1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2F" w:rsidRDefault="002B2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317B33" w:rsidRDefault="002B262F" w:rsidP="003E0890">
            <w:r w:rsidRPr="00317B33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41677C" w:rsidRDefault="002B262F" w:rsidP="0041677C">
            <w:pPr>
              <w:jc w:val="center"/>
              <w:rPr>
                <w:sz w:val="16"/>
                <w:szCs w:val="16"/>
              </w:rPr>
            </w:pPr>
            <w:r w:rsidRPr="0041677C">
              <w:rPr>
                <w:sz w:val="16"/>
                <w:szCs w:val="16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317B33" w:rsidRDefault="002B262F" w:rsidP="003E0890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317B33" w:rsidRDefault="002B262F" w:rsidP="002B262F">
            <w:pPr>
              <w:jc w:val="center"/>
            </w:pPr>
            <w:r w:rsidRPr="00317B33"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Pr="00317B33" w:rsidRDefault="002B262F" w:rsidP="002B262F">
            <w:pPr>
              <w:jc w:val="center"/>
            </w:pPr>
            <w:r w:rsidRPr="00317B33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F" w:rsidRDefault="002B262F" w:rsidP="002B262F">
            <w:pPr>
              <w:jc w:val="center"/>
            </w:pPr>
            <w:r w:rsidRPr="00317B33">
              <w:t>5</w:t>
            </w:r>
          </w:p>
        </w:tc>
      </w:tr>
      <w:tr w:rsidR="009A6BFF" w:rsidTr="009D292A">
        <w:trPr>
          <w:trHeight w:val="553"/>
        </w:trPr>
        <w:tc>
          <w:tcPr>
            <w:tcW w:w="15876" w:type="dxa"/>
            <w:gridSpan w:val="20"/>
            <w:tcBorders>
              <w:left w:val="nil"/>
              <w:right w:val="nil"/>
            </w:tcBorders>
          </w:tcPr>
          <w:p w:rsidR="009A6BFF" w:rsidRPr="00367FBF" w:rsidRDefault="009A6BFF" w:rsidP="00367F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A6BFF">
              <w:rPr>
                <w:sz w:val="16"/>
                <w:szCs w:val="16"/>
              </w:rPr>
              <w:t>3.2. Сведения о фактическом достижении показателей, характеризую</w:t>
            </w:r>
            <w:r w:rsidR="00367FBF">
              <w:rPr>
                <w:sz w:val="16"/>
                <w:szCs w:val="16"/>
              </w:rPr>
              <w:t>щих объем муниципальной услуги:</w:t>
            </w:r>
          </w:p>
        </w:tc>
      </w:tr>
      <w:tr w:rsidR="00367FBF" w:rsidTr="009D292A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платы (цена, тариф) 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23" w:anchor="P698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</w:tr>
      <w:tr w:rsidR="00367FBF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24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25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26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27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28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9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9E37E7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67FBF">
              <w:rPr>
                <w:rFonts w:ascii="Times New Roman" w:hAnsi="Times New Roman" w:cs="Times New Roman"/>
              </w:rPr>
              <w:t xml:space="preserve"> год </w:t>
            </w:r>
          </w:p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9E3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7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67FBF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30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Pr="003E0890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6FC9">
              <w:rPr>
                <w:rFonts w:ascii="Times New Roman" w:hAnsi="Times New Roman" w:cs="Times New Roman"/>
              </w:rPr>
              <w:t xml:space="preserve">код по </w:t>
            </w:r>
            <w:hyperlink r:id="rId31" w:history="1">
              <w:r w:rsidRPr="00786FC9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</w:tr>
      <w:tr w:rsidR="00367FBF" w:rsidTr="009D29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67FBF" w:rsidTr="009D292A">
        <w:trPr>
          <w:trHeight w:val="836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Pr="00D356C8" w:rsidRDefault="00367FBF" w:rsidP="00EC7539">
            <w:pPr>
              <w:rPr>
                <w:sz w:val="16"/>
                <w:szCs w:val="16"/>
              </w:rPr>
            </w:pPr>
            <w:r>
              <w:lastRenderedPageBreak/>
              <w:t>801011О.99.0.БВ.24ДМ62000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FBF" w:rsidRPr="00410314" w:rsidRDefault="00367FBF" w:rsidP="00EC7539">
            <w:r w:rsidRPr="00410314">
              <w:t xml:space="preserve">Федеральный государственный образовательный стандарт дошкольного образования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FBF" w:rsidRPr="00410314" w:rsidRDefault="00367FBF" w:rsidP="00EC7539">
            <w:r w:rsidRPr="00410314"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FBF" w:rsidRDefault="00367FBF" w:rsidP="00EC7539">
            <w:r w:rsidRPr="00410314">
              <w:t>Физические лица в возрасте от 1 года до 3-х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jc w:val="center"/>
              <w:rPr>
                <w:sz w:val="16"/>
                <w:szCs w:val="16"/>
              </w:rPr>
            </w:pPr>
            <w:r w:rsidRPr="000814F7"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367FBF" w:rsidRDefault="00367FBF" w:rsidP="00EC7539">
            <w:pPr>
              <w:pStyle w:val="ConsPlusNormal"/>
              <w:rPr>
                <w:rFonts w:ascii="Times New Roman" w:hAnsi="Times New Roman" w:cs="Times New Roman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Default="00367FBF" w:rsidP="00EC7539">
            <w:pPr>
              <w:pStyle w:val="ConsPlusNormal"/>
              <w:rPr>
                <w:rFonts w:ascii="Times New Roman" w:hAnsi="Times New Roman" w:cs="Times New Roman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Default="00367FBF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671A95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CD53F5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FBF" w:rsidTr="009D292A">
        <w:trPr>
          <w:trHeight w:val="921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F" w:rsidRPr="00D356C8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0314" w:rsidRDefault="00367FBF" w:rsidP="00EC7539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0314" w:rsidRDefault="00367FBF" w:rsidP="00EC753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0314" w:rsidRDefault="00367FBF" w:rsidP="00EC7539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F" w:rsidRPr="000814F7" w:rsidRDefault="00367FBF" w:rsidP="00EC753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Чел/день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Default="00367FBF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671A95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512AE7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FBF" w:rsidTr="009D292A">
        <w:trPr>
          <w:trHeight w:val="78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F" w:rsidRPr="00D356C8" w:rsidRDefault="00367FBF" w:rsidP="00EC7539">
            <w:pPr>
              <w:rPr>
                <w:sz w:val="16"/>
                <w:szCs w:val="16"/>
              </w:rPr>
            </w:pPr>
            <w:r>
              <w:t>801011О.99.0.БВ.24ДН82000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FBF" w:rsidRPr="00410314" w:rsidRDefault="00367FBF" w:rsidP="00EC7539">
            <w:r w:rsidRPr="00410314">
              <w:t xml:space="preserve">Федеральный государственный образовательный стандарт дошкольного образования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FBF" w:rsidRPr="00410314" w:rsidRDefault="00367FBF" w:rsidP="00EC7539">
            <w:r w:rsidRPr="00410314"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FBF" w:rsidRPr="00410314" w:rsidRDefault="00367FBF" w:rsidP="00EC7539">
            <w:r w:rsidRPr="0053257B">
              <w:t>Физические лица в возрасте от  3-х  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F" w:rsidRPr="000814F7" w:rsidRDefault="00367FBF" w:rsidP="00EC7539">
            <w:pPr>
              <w:jc w:val="center"/>
            </w:pPr>
            <w:r w:rsidRPr="000814F7"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Default="00367FBF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671A95" w:rsidRDefault="007835D2" w:rsidP="00FB3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CD53F5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3F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367FBF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EC753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FBF" w:rsidTr="009D292A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BF" w:rsidRPr="00D356C8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FBF" w:rsidRPr="00410314" w:rsidRDefault="00367FBF" w:rsidP="00EC7539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FBF" w:rsidRPr="00410314" w:rsidRDefault="00367FBF" w:rsidP="00EC7539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FBF" w:rsidRPr="00410314" w:rsidRDefault="00367FBF" w:rsidP="00EC753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BF" w:rsidRPr="000814F7" w:rsidRDefault="00367FBF" w:rsidP="00EC753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F" w:rsidRDefault="00367FBF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41677C" w:rsidRDefault="00367FBF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Чел/день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Default="00367FBF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671A95" w:rsidRDefault="007835D2" w:rsidP="00FB3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EC753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F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EC753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F" w:rsidRPr="00786FC9" w:rsidRDefault="00EC753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52F" w:rsidTr="009D292A">
        <w:tc>
          <w:tcPr>
            <w:tcW w:w="15876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Default="001B652F" w:rsidP="00EC7539">
            <w:pPr>
              <w:rPr>
                <w:sz w:val="16"/>
                <w:szCs w:val="16"/>
              </w:rPr>
            </w:pPr>
          </w:p>
          <w:p w:rsidR="001B652F" w:rsidRPr="001B652F" w:rsidRDefault="001B652F" w:rsidP="001B652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B652F">
              <w:rPr>
                <w:sz w:val="22"/>
                <w:szCs w:val="22"/>
              </w:rPr>
              <w:lastRenderedPageBreak/>
              <w:t>Часть 2. Сведения об оказываемых муниципальных услугах</w:t>
            </w:r>
          </w:p>
          <w:p w:rsidR="001B652F" w:rsidRPr="001B652F" w:rsidRDefault="001B652F" w:rsidP="001B652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tbl>
            <w:tblPr>
              <w:tblpPr w:leftFromText="180" w:rightFromText="180" w:bottomFromText="200" w:vertAnchor="text" w:horzAnchor="margin" w:tblpXSpec="right" w:tblpY="13"/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002"/>
              <w:gridCol w:w="1572"/>
            </w:tblGrid>
            <w:tr w:rsidR="001B652F" w:rsidRPr="001B652F" w:rsidTr="001B652F">
              <w:trPr>
                <w:trHeight w:val="642"/>
              </w:trPr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B652F" w:rsidRPr="001B652F" w:rsidRDefault="001B652F" w:rsidP="001B652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B652F">
                    <w:rPr>
                      <w:sz w:val="16"/>
                      <w:szCs w:val="16"/>
                      <w:lang w:eastAsia="en-US"/>
                    </w:rPr>
                    <w:t>Код по общероссийскому базовому (отраслевому), региональному перечню (классификатору)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2F" w:rsidRPr="001B652F" w:rsidRDefault="001B652F" w:rsidP="001B652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1B652F" w:rsidRPr="001B652F" w:rsidRDefault="001B652F" w:rsidP="001B652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1B652F">
                    <w:rPr>
                      <w:sz w:val="22"/>
                      <w:szCs w:val="22"/>
                      <w:lang w:eastAsia="en-US"/>
                    </w:rPr>
                    <w:t>50.785.0</w:t>
                  </w:r>
                </w:p>
              </w:tc>
            </w:tr>
          </w:tbl>
          <w:p w:rsidR="001B652F" w:rsidRPr="00EC7539" w:rsidRDefault="001B652F" w:rsidP="00EC7539">
            <w:pPr>
              <w:widowControl w:val="0"/>
              <w:autoSpaceDE w:val="0"/>
              <w:autoSpaceDN w:val="0"/>
              <w:adjustRightInd w:val="0"/>
              <w:ind w:firstLine="567"/>
              <w:rPr>
                <w:u w:val="single"/>
              </w:rPr>
            </w:pPr>
            <w:r w:rsidRPr="001B652F">
              <w:rPr>
                <w:sz w:val="20"/>
                <w:szCs w:val="20"/>
              </w:rPr>
              <w:t xml:space="preserve">1. Наименование </w:t>
            </w:r>
            <w:proofErr w:type="gramStart"/>
            <w:r w:rsidRPr="001B652F">
              <w:rPr>
                <w:sz w:val="20"/>
                <w:szCs w:val="20"/>
              </w:rPr>
              <w:t>муниципальной</w:t>
            </w:r>
            <w:proofErr w:type="gramEnd"/>
            <w:r w:rsidRPr="001B652F">
              <w:rPr>
                <w:sz w:val="20"/>
                <w:szCs w:val="20"/>
              </w:rPr>
              <w:t xml:space="preserve"> услуги</w:t>
            </w:r>
            <w:r w:rsidRPr="001B652F">
              <w:rPr>
                <w:sz w:val="22"/>
                <w:szCs w:val="22"/>
                <w:u w:val="single"/>
              </w:rPr>
              <w:t>Присмотр и уход</w:t>
            </w: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670"/>
              <w:gridCol w:w="2823"/>
            </w:tblGrid>
            <w:tr w:rsidR="001B652F" w:rsidRPr="001B652F" w:rsidTr="001B652F">
              <w:trPr>
                <w:trHeight w:val="266"/>
              </w:trPr>
              <w:tc>
                <w:tcPr>
                  <w:tcW w:w="5670" w:type="dxa"/>
                </w:tcPr>
                <w:p w:rsidR="001B652F" w:rsidRDefault="001B652F" w:rsidP="001B652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B652F" w:rsidRPr="001B652F" w:rsidRDefault="001B652F" w:rsidP="001B652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B652F" w:rsidRPr="001B652F" w:rsidRDefault="001B652F" w:rsidP="001B652F">
                  <w:pPr>
                    <w:widowControl w:val="0"/>
                    <w:tabs>
                      <w:tab w:val="left" w:pos="1551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1B652F">
                    <w:rPr>
                      <w:sz w:val="20"/>
                      <w:szCs w:val="20"/>
                      <w:lang w:eastAsia="en-US"/>
                    </w:rPr>
                    <w:t>2. Категории потребителей муниципальной услуги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652F" w:rsidRDefault="001B652F" w:rsidP="00EC753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1B652F" w:rsidRPr="001B652F" w:rsidRDefault="001B652F" w:rsidP="001B652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B652F">
                    <w:rPr>
                      <w:sz w:val="22"/>
                      <w:szCs w:val="22"/>
                      <w:lang w:eastAsia="en-US"/>
                    </w:rPr>
                    <w:t>Физические лица в возрасте до 8 лет</w:t>
                  </w:r>
                </w:p>
              </w:tc>
            </w:tr>
          </w:tbl>
          <w:p w:rsidR="001B652F" w:rsidRDefault="001B652F" w:rsidP="001B6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652F" w:rsidRDefault="001B652F" w:rsidP="001B6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652F" w:rsidRDefault="001B652F" w:rsidP="001B6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652F" w:rsidRPr="001B652F" w:rsidRDefault="001B652F" w:rsidP="001B6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652F" w:rsidRDefault="001B652F" w:rsidP="001B65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1B652F" w:rsidRDefault="001B652F" w:rsidP="001B65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1B652F" w:rsidRPr="001B652F" w:rsidRDefault="001B652F" w:rsidP="001B65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B4235B" w:rsidRPr="00EC7539" w:rsidRDefault="001B652F" w:rsidP="00EC7539">
            <w:pPr>
              <w:widowControl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994675" w:rsidTr="009D292A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  <w:hyperlink r:id="rId32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4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33" w:anchor="P698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</w:tr>
      <w:tr w:rsidR="00994675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34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</w:tr>
      <w:tr w:rsidR="00994675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5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6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7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8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9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94675" w:rsidRDefault="00331F56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994675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E37E7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9467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994675" w:rsidTr="009D29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94675" w:rsidTr="009D292A">
        <w:trPr>
          <w:trHeight w:val="92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B4235B" w:rsidRDefault="00917B73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853211О.99.0.БВ19АБ7</w:t>
            </w:r>
            <w:r w:rsidR="00B4235B" w:rsidRPr="00B423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B4235B" w:rsidRDefault="00B4235B" w:rsidP="00B4235B">
            <w:r w:rsidRPr="00B4235B">
              <w:t>Присмотр и уход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B4235B" w:rsidRDefault="00B4235B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3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0814F7" w:rsidRDefault="00994675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от 1 года  до 3-х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0814F7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Default="00994675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B4235B" w:rsidRDefault="00B4235B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35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B4235B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Default="00994675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F2655D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FF1328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FF1328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5B" w:rsidTr="009D292A">
        <w:trPr>
          <w:trHeight w:val="98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B" w:rsidRPr="000814F7" w:rsidRDefault="00B4235B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B" w:rsidRPr="000814F7" w:rsidRDefault="00B4235B" w:rsidP="00EC7539">
            <w:pPr>
              <w:rPr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B" w:rsidRPr="000814F7" w:rsidRDefault="00B4235B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B" w:rsidRPr="000814F7" w:rsidRDefault="00B4235B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B" w:rsidRPr="000814F7" w:rsidRDefault="00B4235B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B" w:rsidRDefault="00B4235B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B" w:rsidRPr="00B4235B" w:rsidRDefault="00B4235B" w:rsidP="00EC753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35B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B" w:rsidRPr="00B4235B" w:rsidRDefault="00B4235B" w:rsidP="00EC75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  <w:p w:rsidR="00B4235B" w:rsidRPr="00B4235B" w:rsidRDefault="00B4235B" w:rsidP="00B4235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B" w:rsidRDefault="00B4235B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B" w:rsidRPr="00F2655D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35B" w:rsidRPr="00F2655D" w:rsidRDefault="00B4235B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B" w:rsidRPr="00FF1328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35B" w:rsidRPr="00FF1328" w:rsidRDefault="00B4235B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B" w:rsidRPr="00FF1328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35B" w:rsidRPr="00FF1328" w:rsidRDefault="00B4235B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DB" w:rsidTr="009D292A">
        <w:trPr>
          <w:trHeight w:val="46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6909AE" w:rsidRDefault="00917B73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853211О.99.0.БВ19АБ82</w:t>
            </w:r>
            <w:r w:rsidR="006909AE" w:rsidRPr="006909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6909AE" w:rsidRDefault="006909AE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A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6909AE" w:rsidRDefault="006909AE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осуществления присмотра и ухода за </w:t>
            </w:r>
            <w:r w:rsidRPr="0069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дошкольного возраста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3D382D" w:rsidRDefault="00994675" w:rsidP="00EC7539">
            <w:r w:rsidRPr="003D382D">
              <w:lastRenderedPageBreak/>
              <w:t xml:space="preserve">Физические лица в возрасте от  3-х   до 8 лет </w:t>
            </w:r>
          </w:p>
          <w:p w:rsidR="00994675" w:rsidRPr="000814F7" w:rsidRDefault="00994675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Pr="000814F7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75" w:rsidRDefault="00994675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Default="006909AE" w:rsidP="00EC7539">
            <w:pPr>
              <w:pStyle w:val="ConsPlusNormal"/>
              <w:rPr>
                <w:rFonts w:ascii="Times New Roman" w:hAnsi="Times New Roman" w:cs="Times New Roman"/>
              </w:rPr>
            </w:pPr>
            <w:r w:rsidRPr="00B4235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41677C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77C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Default="00994675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F2655D" w:rsidRDefault="006909AE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FF1328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5" w:rsidRPr="00FF1328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9AE" w:rsidTr="009D292A">
        <w:trPr>
          <w:trHeight w:val="836"/>
        </w:trPr>
        <w:tc>
          <w:tcPr>
            <w:tcW w:w="11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9AE" w:rsidRDefault="006909AE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9AE" w:rsidRPr="000814F7" w:rsidRDefault="006909AE" w:rsidP="00EC7539"/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9AE" w:rsidRPr="000814F7" w:rsidRDefault="006909AE" w:rsidP="00EC753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9AE" w:rsidRPr="003D382D" w:rsidRDefault="006909AE" w:rsidP="00EC7539"/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9AE" w:rsidRPr="000814F7" w:rsidRDefault="006909AE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9AE" w:rsidRDefault="006909AE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E" w:rsidRPr="00057F97" w:rsidRDefault="006909AE" w:rsidP="00EC7539">
            <w:r w:rsidRPr="00B4235B">
              <w:t>Количество дней, пропущенных одним ребенком по болезни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E" w:rsidRPr="0041677C" w:rsidRDefault="006909AE" w:rsidP="00EC7539">
            <w:pPr>
              <w:jc w:val="center"/>
              <w:rPr>
                <w:sz w:val="16"/>
                <w:szCs w:val="16"/>
              </w:rPr>
            </w:pPr>
            <w:r w:rsidRPr="0041677C">
              <w:rPr>
                <w:sz w:val="16"/>
                <w:szCs w:val="16"/>
              </w:rPr>
              <w:t>Процент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E" w:rsidRPr="00057F97" w:rsidRDefault="006909AE" w:rsidP="00EC7539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E" w:rsidRPr="00057F97" w:rsidRDefault="006909AE" w:rsidP="00EC7539">
            <w:pPr>
              <w:jc w:val="center"/>
            </w:pPr>
            <w:r>
              <w:t>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E" w:rsidRPr="00057F97" w:rsidRDefault="006909AE" w:rsidP="00EC7539">
            <w:pPr>
              <w:jc w:val="center"/>
            </w:pPr>
            <w:r w:rsidRPr="00057F97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E" w:rsidRDefault="006909AE" w:rsidP="00EC7539">
            <w:pPr>
              <w:jc w:val="center"/>
            </w:pPr>
            <w:r w:rsidRPr="00057F97">
              <w:t>5</w:t>
            </w:r>
          </w:p>
        </w:tc>
      </w:tr>
      <w:tr w:rsidR="00994675" w:rsidTr="009D292A">
        <w:trPr>
          <w:trHeight w:val="299"/>
        </w:trPr>
        <w:tc>
          <w:tcPr>
            <w:tcW w:w="15876" w:type="dxa"/>
            <w:gridSpan w:val="20"/>
            <w:tcBorders>
              <w:left w:val="nil"/>
              <w:right w:val="nil"/>
            </w:tcBorders>
          </w:tcPr>
          <w:p w:rsidR="00EC7539" w:rsidRDefault="00EC7539" w:rsidP="00EC75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994675" w:rsidRDefault="00994675" w:rsidP="00EC75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A6BFF">
              <w:rPr>
                <w:sz w:val="16"/>
                <w:szCs w:val="16"/>
              </w:rPr>
              <w:t>3.2. Сведения о фактическом достижении показателей, характеризую</w:t>
            </w:r>
            <w:r>
              <w:rPr>
                <w:sz w:val="16"/>
                <w:szCs w:val="16"/>
              </w:rPr>
              <w:t>щих объем муниципальной услуги:</w:t>
            </w:r>
          </w:p>
          <w:p w:rsidR="00EC7539" w:rsidRPr="00367FBF" w:rsidRDefault="00EC7539" w:rsidP="00EC75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994675" w:rsidTr="009D292A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платы (цена, тариф) 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41" w:anchor="P698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</w:tr>
      <w:tr w:rsidR="001F2BDB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42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43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44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45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46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47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E37E7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94675">
              <w:rPr>
                <w:rFonts w:ascii="Times New Roman" w:hAnsi="Times New Roman" w:cs="Times New Roman"/>
              </w:rPr>
              <w:t xml:space="preserve"> год </w:t>
            </w:r>
          </w:p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E37E7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9467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2BDB" w:rsidTr="009D292A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48" w:anchor="P69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Pr="003E0890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6FC9">
              <w:rPr>
                <w:rFonts w:ascii="Times New Roman" w:hAnsi="Times New Roman" w:cs="Times New Roman"/>
              </w:rPr>
              <w:t xml:space="preserve">код по </w:t>
            </w:r>
            <w:hyperlink r:id="rId49" w:history="1">
              <w:r w:rsidRPr="00786FC9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75" w:rsidRDefault="00994675" w:rsidP="00EC7539">
            <w:pPr>
              <w:rPr>
                <w:sz w:val="16"/>
                <w:szCs w:val="16"/>
              </w:rPr>
            </w:pPr>
          </w:p>
        </w:tc>
      </w:tr>
      <w:tr w:rsidR="001F2BDB" w:rsidTr="009D29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5" w:rsidRDefault="00994675" w:rsidP="00EC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B3699" w:rsidTr="009D292A">
        <w:trPr>
          <w:trHeight w:val="836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699" w:rsidRPr="00D356C8" w:rsidRDefault="00917B73" w:rsidP="00EC7539">
            <w:pPr>
              <w:rPr>
                <w:sz w:val="16"/>
                <w:szCs w:val="16"/>
              </w:rPr>
            </w:pPr>
            <w:r>
              <w:t>853211О.99.0.БВ19АБ7</w:t>
            </w:r>
            <w:r w:rsidR="00FB3699" w:rsidRPr="00B4235B">
              <w:t>6000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99" w:rsidRPr="00410314" w:rsidRDefault="00FB3699" w:rsidP="00EC7539">
            <w:r w:rsidRPr="006909AE">
              <w:t>Присмотр и уход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99" w:rsidRPr="00410314" w:rsidRDefault="00FB3699" w:rsidP="00EC7539">
            <w:r w:rsidRPr="006909AE"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99" w:rsidRDefault="00FB3699" w:rsidP="00EC7539">
            <w:r w:rsidRPr="00410314">
              <w:t>Физические лица в возрасте от 1 года до 3-х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699" w:rsidRDefault="00FB3699" w:rsidP="00EC7539">
            <w:pPr>
              <w:jc w:val="center"/>
              <w:rPr>
                <w:sz w:val="16"/>
                <w:szCs w:val="16"/>
              </w:rPr>
            </w:pPr>
            <w:r w:rsidRPr="000814F7"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699" w:rsidRDefault="00FB3699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B3699" w:rsidRDefault="00FB3699" w:rsidP="00EC7539">
            <w:pPr>
              <w:pStyle w:val="ConsPlusNormal"/>
              <w:rPr>
                <w:rFonts w:ascii="Times New Roman" w:hAnsi="Times New Roman" w:cs="Times New Roman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Default="00FB3699" w:rsidP="00EC7539">
            <w:pPr>
              <w:pStyle w:val="ConsPlusNormal"/>
              <w:rPr>
                <w:rFonts w:ascii="Times New Roman" w:hAnsi="Times New Roman" w:cs="Times New Roman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Default="00FB3699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671A95" w:rsidRDefault="007835D2" w:rsidP="009A6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CD53F5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786FC9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786FC9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699" w:rsidTr="009D292A">
        <w:trPr>
          <w:trHeight w:val="921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99" w:rsidRPr="00D356C8" w:rsidRDefault="00FB3699" w:rsidP="00EC7539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0314" w:rsidRDefault="00FB3699" w:rsidP="00EC7539"/>
        </w:tc>
        <w:tc>
          <w:tcPr>
            <w:tcW w:w="1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0314" w:rsidRDefault="00FB3699" w:rsidP="00EC753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0314" w:rsidRDefault="00FB3699" w:rsidP="00EC7539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99" w:rsidRPr="000814F7" w:rsidRDefault="00FB3699" w:rsidP="00EC753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99" w:rsidRDefault="00FB3699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Чел/день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Default="00FB3699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671A95" w:rsidRDefault="007835D2" w:rsidP="009A6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786FC9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786FC9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786FC9" w:rsidRDefault="007835D2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699" w:rsidTr="009D292A">
        <w:trPr>
          <w:trHeight w:val="78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73" w:rsidRDefault="00917B73" w:rsidP="00EC7539"/>
          <w:p w:rsidR="00FB3699" w:rsidRPr="00D356C8" w:rsidRDefault="00917B73" w:rsidP="00EC7539">
            <w:pPr>
              <w:rPr>
                <w:sz w:val="16"/>
                <w:szCs w:val="16"/>
              </w:rPr>
            </w:pPr>
            <w:r>
              <w:t>853211О.99.0.БВ19АБ82</w:t>
            </w:r>
            <w:r w:rsidR="00FB3699" w:rsidRPr="006909AE">
              <w:t>000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410314" w:rsidRDefault="00FB3699" w:rsidP="00EC7539">
            <w:r w:rsidRPr="006909AE">
              <w:t>Присмотр и уход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410314" w:rsidRDefault="00FB3699" w:rsidP="00EC7539">
            <w:r w:rsidRPr="006909AE"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410314" w:rsidRDefault="00FB3699" w:rsidP="00EC7539">
            <w:r w:rsidRPr="0053257B">
              <w:t>Физические лица в возрасте от  3-х  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699" w:rsidRPr="000814F7" w:rsidRDefault="00FB3699" w:rsidP="00EC7539">
            <w:pPr>
              <w:jc w:val="center"/>
            </w:pPr>
            <w:r w:rsidRPr="000814F7"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699" w:rsidRDefault="00FB3699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Default="00FB3699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671A95" w:rsidRDefault="007835D2" w:rsidP="009A6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CD53F5" w:rsidRDefault="00FB369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 руб.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786FC9" w:rsidRDefault="00FB369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99" w:rsidRPr="00786FC9" w:rsidRDefault="00FB369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99" w:rsidTr="009D292A">
        <w:trPr>
          <w:trHeight w:val="82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99" w:rsidRPr="00D356C8" w:rsidRDefault="00FB3699" w:rsidP="00EC7539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99" w:rsidRPr="00410314" w:rsidRDefault="00FB3699" w:rsidP="00EC7539"/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99" w:rsidRPr="00410314" w:rsidRDefault="00FB3699" w:rsidP="00EC7539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99" w:rsidRPr="00410314" w:rsidRDefault="00FB3699" w:rsidP="00EC753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99" w:rsidRPr="000814F7" w:rsidRDefault="00FB3699" w:rsidP="00EC753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99" w:rsidRDefault="00FB3699" w:rsidP="00EC75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41677C" w:rsidRDefault="00FB3699" w:rsidP="00EC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C">
              <w:rPr>
                <w:rFonts w:ascii="Times New Roman" w:hAnsi="Times New Roman" w:cs="Times New Roman"/>
                <w:sz w:val="24"/>
                <w:szCs w:val="24"/>
              </w:rPr>
              <w:t>Чел/день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Default="00FB3699" w:rsidP="00EC7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671A95" w:rsidRDefault="007835D2" w:rsidP="009A6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786FC9" w:rsidRDefault="00FB369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 руб.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786FC9" w:rsidRDefault="00FB369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99" w:rsidRPr="00786FC9" w:rsidRDefault="00FB3699" w:rsidP="00EC7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5569" w:rsidRDefault="00405569" w:rsidP="00AC352D"/>
    <w:p w:rsidR="00405569" w:rsidRDefault="00405569" w:rsidP="00405569"/>
    <w:p w:rsidR="00EC7539" w:rsidRDefault="00EC7539" w:rsidP="00405569"/>
    <w:p w:rsidR="00EC7539" w:rsidRPr="00405569" w:rsidRDefault="00EC7539" w:rsidP="00405569"/>
    <w:p w:rsidR="00405569" w:rsidRDefault="00405569" w:rsidP="00405569"/>
    <w:p w:rsidR="00405569" w:rsidRPr="00405569" w:rsidRDefault="00405569" w:rsidP="00405569">
      <w:pPr>
        <w:rPr>
          <w:rFonts w:ascii="Calibri" w:hAnsi="Calibri"/>
          <w:color w:val="000000"/>
        </w:rPr>
      </w:pPr>
      <w:r w:rsidRPr="00405569">
        <w:rPr>
          <w:rFonts w:ascii="ArialMT" w:hAnsi="ArialMT"/>
          <w:color w:val="000000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405569" w:rsidRPr="00405569" w:rsidRDefault="00405569" w:rsidP="00405569">
      <w:pPr>
        <w:rPr>
          <w:rFonts w:ascii="Calibri" w:hAnsi="Calibri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2"/>
        <w:gridCol w:w="2999"/>
        <w:gridCol w:w="2965"/>
        <w:gridCol w:w="1792"/>
        <w:gridCol w:w="4667"/>
      </w:tblGrid>
      <w:tr w:rsidR="00405569" w:rsidRPr="00405569" w:rsidTr="009A6BFF">
        <w:tc>
          <w:tcPr>
            <w:tcW w:w="15735" w:type="dxa"/>
            <w:gridSpan w:val="5"/>
          </w:tcPr>
          <w:p w:rsidR="00405569" w:rsidRPr="00405569" w:rsidRDefault="00405569" w:rsidP="00405569">
            <w:pPr>
              <w:jc w:val="center"/>
            </w:pPr>
            <w:r w:rsidRPr="00405569">
              <w:t>Нормативный правовой акт</w:t>
            </w:r>
          </w:p>
        </w:tc>
      </w:tr>
      <w:tr w:rsidR="00405569" w:rsidRPr="00405569" w:rsidTr="009A6BFF">
        <w:tc>
          <w:tcPr>
            <w:tcW w:w="3312" w:type="dxa"/>
          </w:tcPr>
          <w:p w:rsidR="00405569" w:rsidRPr="00405569" w:rsidRDefault="00405569" w:rsidP="00405569">
            <w:pPr>
              <w:jc w:val="center"/>
            </w:pPr>
            <w:r w:rsidRPr="00405569">
              <w:t>вид</w:t>
            </w:r>
          </w:p>
        </w:tc>
        <w:tc>
          <w:tcPr>
            <w:tcW w:w="2999" w:type="dxa"/>
          </w:tcPr>
          <w:p w:rsidR="00405569" w:rsidRPr="00405569" w:rsidRDefault="00405569" w:rsidP="00405569">
            <w:pPr>
              <w:jc w:val="center"/>
            </w:pPr>
            <w:r w:rsidRPr="00405569">
              <w:t>принявший орган</w:t>
            </w:r>
          </w:p>
        </w:tc>
        <w:tc>
          <w:tcPr>
            <w:tcW w:w="2965" w:type="dxa"/>
          </w:tcPr>
          <w:p w:rsidR="00405569" w:rsidRPr="00405569" w:rsidRDefault="00405569" w:rsidP="00405569">
            <w:pPr>
              <w:jc w:val="center"/>
            </w:pPr>
            <w:r w:rsidRPr="00405569">
              <w:t>дата</w:t>
            </w:r>
          </w:p>
        </w:tc>
        <w:tc>
          <w:tcPr>
            <w:tcW w:w="1792" w:type="dxa"/>
          </w:tcPr>
          <w:p w:rsidR="00405569" w:rsidRPr="00405569" w:rsidRDefault="00405569" w:rsidP="00405569">
            <w:pPr>
              <w:jc w:val="center"/>
            </w:pPr>
            <w:r w:rsidRPr="00405569">
              <w:t>номер</w:t>
            </w:r>
          </w:p>
        </w:tc>
        <w:tc>
          <w:tcPr>
            <w:tcW w:w="4667" w:type="dxa"/>
          </w:tcPr>
          <w:p w:rsidR="00405569" w:rsidRPr="00405569" w:rsidRDefault="00405569" w:rsidP="00405569">
            <w:pPr>
              <w:jc w:val="center"/>
            </w:pPr>
            <w:r w:rsidRPr="00405569">
              <w:t>наименование</w:t>
            </w:r>
          </w:p>
        </w:tc>
      </w:tr>
      <w:tr w:rsidR="00405569" w:rsidRPr="00405569" w:rsidTr="009A6BFF">
        <w:trPr>
          <w:trHeight w:val="231"/>
        </w:trPr>
        <w:tc>
          <w:tcPr>
            <w:tcW w:w="3312" w:type="dxa"/>
          </w:tcPr>
          <w:p w:rsidR="00405569" w:rsidRPr="00405569" w:rsidRDefault="00405569" w:rsidP="00405569">
            <w:pPr>
              <w:jc w:val="center"/>
              <w:rPr>
                <w:lang w:val="en-US"/>
              </w:rPr>
            </w:pPr>
            <w:r w:rsidRPr="00405569">
              <w:rPr>
                <w:lang w:val="en-US"/>
              </w:rPr>
              <w:t>1</w:t>
            </w:r>
          </w:p>
        </w:tc>
        <w:tc>
          <w:tcPr>
            <w:tcW w:w="2999" w:type="dxa"/>
          </w:tcPr>
          <w:p w:rsidR="00405569" w:rsidRPr="00405569" w:rsidRDefault="00405569" w:rsidP="00405569">
            <w:pPr>
              <w:jc w:val="center"/>
            </w:pPr>
            <w:r w:rsidRPr="00405569">
              <w:rPr>
                <w:lang w:val="en-US"/>
              </w:rPr>
              <w:t>2</w:t>
            </w:r>
          </w:p>
        </w:tc>
        <w:tc>
          <w:tcPr>
            <w:tcW w:w="2965" w:type="dxa"/>
          </w:tcPr>
          <w:p w:rsidR="00405569" w:rsidRPr="00405569" w:rsidRDefault="00405569" w:rsidP="00405569">
            <w:pPr>
              <w:jc w:val="center"/>
              <w:rPr>
                <w:lang w:val="en-US"/>
              </w:rPr>
            </w:pPr>
            <w:r w:rsidRPr="00405569">
              <w:rPr>
                <w:lang w:val="en-US"/>
              </w:rPr>
              <w:t>3</w:t>
            </w:r>
          </w:p>
        </w:tc>
        <w:tc>
          <w:tcPr>
            <w:tcW w:w="1792" w:type="dxa"/>
          </w:tcPr>
          <w:p w:rsidR="00405569" w:rsidRPr="00405569" w:rsidRDefault="00405569" w:rsidP="00405569">
            <w:pPr>
              <w:jc w:val="center"/>
              <w:rPr>
                <w:lang w:val="en-US"/>
              </w:rPr>
            </w:pPr>
            <w:r w:rsidRPr="00405569"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05569" w:rsidRPr="00405569" w:rsidRDefault="00405569" w:rsidP="00405569">
            <w:pPr>
              <w:jc w:val="center"/>
              <w:rPr>
                <w:lang w:val="en-US"/>
              </w:rPr>
            </w:pPr>
            <w:r w:rsidRPr="00405569">
              <w:rPr>
                <w:lang w:val="en-US"/>
              </w:rPr>
              <w:t>5</w:t>
            </w:r>
          </w:p>
        </w:tc>
      </w:tr>
      <w:tr w:rsidR="00405569" w:rsidRPr="00405569" w:rsidTr="009A6BFF">
        <w:tc>
          <w:tcPr>
            <w:tcW w:w="3312" w:type="dxa"/>
          </w:tcPr>
          <w:p w:rsidR="00405569" w:rsidRPr="00405569" w:rsidRDefault="00405569" w:rsidP="00405569">
            <w:r w:rsidRPr="00405569">
              <w:t>Постановление</w:t>
            </w:r>
          </w:p>
        </w:tc>
        <w:tc>
          <w:tcPr>
            <w:tcW w:w="2999" w:type="dxa"/>
          </w:tcPr>
          <w:p w:rsidR="00405569" w:rsidRPr="00405569" w:rsidRDefault="00405569" w:rsidP="00405569">
            <w:r w:rsidRPr="00405569">
              <w:t>Администрация города Рубцовска Алтайского края</w:t>
            </w:r>
          </w:p>
        </w:tc>
        <w:tc>
          <w:tcPr>
            <w:tcW w:w="2965" w:type="dxa"/>
          </w:tcPr>
          <w:p w:rsidR="00405569" w:rsidRPr="00405569" w:rsidRDefault="00405569" w:rsidP="0040556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405569">
              <w:t>18.04.2019</w:t>
            </w:r>
          </w:p>
        </w:tc>
        <w:tc>
          <w:tcPr>
            <w:tcW w:w="1792" w:type="dxa"/>
          </w:tcPr>
          <w:p w:rsidR="00405569" w:rsidRPr="00405569" w:rsidRDefault="00405569" w:rsidP="00405569">
            <w:r w:rsidRPr="00405569">
              <w:t>№ 944</w:t>
            </w:r>
          </w:p>
        </w:tc>
        <w:tc>
          <w:tcPr>
            <w:tcW w:w="4667" w:type="dxa"/>
          </w:tcPr>
          <w:p w:rsidR="00405569" w:rsidRPr="00405569" w:rsidRDefault="00405569" w:rsidP="00405569">
            <w:pPr>
              <w:tabs>
                <w:tab w:val="left" w:pos="4678"/>
              </w:tabs>
              <w:spacing w:after="200"/>
              <w:ind w:right="278"/>
              <w:jc w:val="both"/>
            </w:pPr>
            <w:r w:rsidRPr="00405569">
              <w:t>Об утверждении административного регламента предоставления муниципальной услуги «Установление цен (тарифов) на услуги (работы) муниципальных предприятий и учреждений»</w:t>
            </w:r>
          </w:p>
        </w:tc>
      </w:tr>
    </w:tbl>
    <w:p w:rsidR="00405569" w:rsidRPr="00405569" w:rsidRDefault="00405569" w:rsidP="00405569">
      <w:pPr>
        <w:jc w:val="both"/>
        <w:rPr>
          <w:color w:val="000000"/>
        </w:rPr>
      </w:pPr>
    </w:p>
    <w:p w:rsidR="00405569" w:rsidRPr="00405569" w:rsidRDefault="00405569" w:rsidP="00405569">
      <w:pPr>
        <w:jc w:val="both"/>
        <w:rPr>
          <w:color w:val="000000"/>
        </w:rPr>
      </w:pPr>
      <w:r w:rsidRPr="00405569">
        <w:rPr>
          <w:color w:val="000000"/>
        </w:rPr>
        <w:t>5. Порядок оказания муниципальной услуги:</w:t>
      </w:r>
    </w:p>
    <w:p w:rsidR="00405569" w:rsidRPr="00405569" w:rsidRDefault="00405569" w:rsidP="00405569">
      <w:pPr>
        <w:jc w:val="both"/>
        <w:rPr>
          <w:color w:val="000000"/>
        </w:rPr>
      </w:pPr>
      <w:r w:rsidRPr="00405569">
        <w:rPr>
          <w:color w:val="000000"/>
        </w:rPr>
        <w:t>5.1. Нормативные правовые акты, регулирующие порядок оказания муниципальной услуги:</w:t>
      </w:r>
    </w:p>
    <w:p w:rsidR="00405569" w:rsidRPr="00405569" w:rsidRDefault="00405569" w:rsidP="009A3F33">
      <w:pPr>
        <w:numPr>
          <w:ilvl w:val="0"/>
          <w:numId w:val="1"/>
        </w:numPr>
        <w:spacing w:after="120"/>
        <w:ind w:left="714" w:hanging="357"/>
        <w:jc w:val="both"/>
        <w:rPr>
          <w:color w:val="000000"/>
        </w:rPr>
      </w:pPr>
      <w:r w:rsidRPr="00405569">
        <w:rPr>
          <w:color w:val="000000"/>
        </w:rPr>
        <w:t>Конституция Российской Федерации, принятая всенародным голосованием 12.12.1993;</w:t>
      </w:r>
    </w:p>
    <w:p w:rsidR="00405569" w:rsidRPr="00405569" w:rsidRDefault="00405569" w:rsidP="009A3F33">
      <w:pPr>
        <w:numPr>
          <w:ilvl w:val="0"/>
          <w:numId w:val="1"/>
        </w:numPr>
        <w:spacing w:after="120"/>
        <w:ind w:left="714" w:hanging="357"/>
        <w:jc w:val="both"/>
        <w:rPr>
          <w:color w:val="000000"/>
        </w:rPr>
      </w:pPr>
      <w:r w:rsidRPr="00405569">
        <w:rPr>
          <w:color w:val="000000"/>
        </w:rPr>
        <w:t>Закон Российской Федерации от 07.02.1992 № 2300-1 «О защите прав потребителей»;</w:t>
      </w:r>
    </w:p>
    <w:p w:rsidR="00405569" w:rsidRPr="00405569" w:rsidRDefault="00405569" w:rsidP="009A3F33">
      <w:pPr>
        <w:numPr>
          <w:ilvl w:val="0"/>
          <w:numId w:val="1"/>
        </w:numPr>
        <w:spacing w:after="120"/>
        <w:ind w:left="714" w:hanging="357"/>
        <w:jc w:val="both"/>
        <w:rPr>
          <w:color w:val="000000"/>
        </w:rPr>
      </w:pPr>
      <w:r w:rsidRPr="00405569">
        <w:rPr>
          <w:color w:val="000000"/>
        </w:rPr>
        <w:t>Федеральный Закон Российской Федерации от 29 декабря 2012  № 273-ФЗ «Об образовании в Российской Федерации»;</w:t>
      </w:r>
    </w:p>
    <w:p w:rsidR="00405569" w:rsidRPr="00405569" w:rsidRDefault="00405569" w:rsidP="009A3F33">
      <w:pPr>
        <w:numPr>
          <w:ilvl w:val="0"/>
          <w:numId w:val="1"/>
        </w:numPr>
        <w:spacing w:after="120"/>
        <w:ind w:left="714" w:hanging="357"/>
        <w:jc w:val="both"/>
        <w:rPr>
          <w:color w:val="000000"/>
        </w:rPr>
      </w:pPr>
      <w:r w:rsidRPr="00405569">
        <w:rPr>
          <w:color w:val="000000"/>
        </w:rPr>
        <w:t>Федеральный закон от 24.07.1998г. № 124-ФЗ "Об основных гарантиях прав ребенка в Российской Федерации" (в ред. Федерального закона от 21.12.2004  № 170-ФЗ);</w:t>
      </w:r>
    </w:p>
    <w:p w:rsidR="00405569" w:rsidRPr="00405569" w:rsidRDefault="00405569" w:rsidP="009A3F33">
      <w:pPr>
        <w:numPr>
          <w:ilvl w:val="0"/>
          <w:numId w:val="1"/>
        </w:numPr>
        <w:spacing w:after="120"/>
        <w:ind w:left="714" w:hanging="357"/>
        <w:jc w:val="both"/>
        <w:rPr>
          <w:color w:val="000000"/>
        </w:rPr>
      </w:pPr>
      <w:r w:rsidRPr="00405569">
        <w:rPr>
          <w:color w:val="000000"/>
        </w:rPr>
        <w:t>Федеральный закон от 06.10.2003 № 131-ФЗ "Об общих принципах организации местного самоуправления в РФ" (в ред. Федерального закона от 02.03.2007  № 24-ФЗ);</w:t>
      </w:r>
    </w:p>
    <w:p w:rsidR="00405569" w:rsidRPr="009A3F33" w:rsidRDefault="0005276A" w:rsidP="009A3F33">
      <w:pPr>
        <w:numPr>
          <w:ilvl w:val="0"/>
          <w:numId w:val="1"/>
        </w:numPr>
        <w:spacing w:after="120"/>
        <w:ind w:left="714" w:hanging="357"/>
        <w:jc w:val="both"/>
      </w:pPr>
      <w:r w:rsidRPr="009A3F33">
        <w:t>Постановление Правительства Российской Федерации от 15.09.2020 № 1441 "Об утверждении Правил оказания платных образовательных услуг";</w:t>
      </w:r>
    </w:p>
    <w:p w:rsidR="0005276A" w:rsidRDefault="00405569" w:rsidP="009A3F33">
      <w:pPr>
        <w:numPr>
          <w:ilvl w:val="0"/>
          <w:numId w:val="1"/>
        </w:numPr>
        <w:spacing w:after="120"/>
        <w:ind w:left="714" w:hanging="357"/>
        <w:jc w:val="both"/>
        <w:rPr>
          <w:color w:val="000000"/>
        </w:rPr>
      </w:pPr>
      <w:r w:rsidRPr="00405569">
        <w:t>Федеральный закон от 27.07.2010 № 210-ФЗ (ред. от 13.07.2015) «Об организации предоставления государственных и муниципальных услуг», ст.11, п.6,7;</w:t>
      </w:r>
    </w:p>
    <w:p w:rsidR="00405569" w:rsidRPr="009A3F33" w:rsidRDefault="0005276A" w:rsidP="009A3F33">
      <w:pPr>
        <w:numPr>
          <w:ilvl w:val="0"/>
          <w:numId w:val="1"/>
        </w:numPr>
        <w:spacing w:after="120"/>
        <w:ind w:left="714" w:hanging="357"/>
        <w:jc w:val="both"/>
        <w:rPr>
          <w:color w:val="000000"/>
        </w:rPr>
      </w:pPr>
      <w:r>
        <w:t>Постановление Администрации города Рубцовска Алтайского края от 10.03.2020 № 548 «</w:t>
      </w:r>
      <w:r w:rsidRPr="00035340">
        <w:t>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выполнения муниципального задания муниципальными учреждениями</w:t>
      </w:r>
      <w:r>
        <w:rPr>
          <w:color w:val="000000"/>
        </w:rPr>
        <w:t>».</w:t>
      </w:r>
    </w:p>
    <w:p w:rsidR="00405569" w:rsidRPr="00405569" w:rsidRDefault="00405569" w:rsidP="00405569">
      <w:pPr>
        <w:jc w:val="both"/>
        <w:rPr>
          <w:color w:val="000000"/>
        </w:rPr>
      </w:pPr>
      <w:r w:rsidRPr="00405569">
        <w:rPr>
          <w:color w:val="000000"/>
        </w:rPr>
        <w:t>5.2. Порядок информирования потенциальных потребителей муниципальной услуги:</w:t>
      </w:r>
    </w:p>
    <w:p w:rsidR="00405569" w:rsidRPr="00405569" w:rsidRDefault="00405569" w:rsidP="00405569">
      <w:pPr>
        <w:jc w:val="both"/>
        <w:rPr>
          <w:color w:val="00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8"/>
        <w:gridCol w:w="4947"/>
        <w:gridCol w:w="5532"/>
      </w:tblGrid>
      <w:tr w:rsidR="00405569" w:rsidRPr="00405569" w:rsidTr="009D292A">
        <w:tc>
          <w:tcPr>
            <w:tcW w:w="4938" w:type="dxa"/>
          </w:tcPr>
          <w:p w:rsidR="00405569" w:rsidRPr="00405569" w:rsidRDefault="00405569" w:rsidP="00405569">
            <w:pPr>
              <w:jc w:val="center"/>
            </w:pPr>
            <w:r w:rsidRPr="00405569">
              <w:t>Способ информирования</w:t>
            </w:r>
          </w:p>
        </w:tc>
        <w:tc>
          <w:tcPr>
            <w:tcW w:w="4947" w:type="dxa"/>
          </w:tcPr>
          <w:p w:rsidR="00405569" w:rsidRPr="00405569" w:rsidRDefault="00405569" w:rsidP="00405569">
            <w:pPr>
              <w:jc w:val="center"/>
            </w:pPr>
            <w:r w:rsidRPr="00405569">
              <w:t>Состав размещаемой (доводимой) информации</w:t>
            </w:r>
          </w:p>
        </w:tc>
        <w:tc>
          <w:tcPr>
            <w:tcW w:w="5532" w:type="dxa"/>
          </w:tcPr>
          <w:p w:rsidR="00405569" w:rsidRPr="00405569" w:rsidRDefault="00405569" w:rsidP="00405569">
            <w:pPr>
              <w:jc w:val="center"/>
            </w:pPr>
            <w:r w:rsidRPr="00405569">
              <w:t>Частота обновления информации</w:t>
            </w:r>
          </w:p>
        </w:tc>
      </w:tr>
      <w:tr w:rsidR="00405569" w:rsidRPr="00405569" w:rsidTr="009D292A">
        <w:tc>
          <w:tcPr>
            <w:tcW w:w="4938" w:type="dxa"/>
          </w:tcPr>
          <w:p w:rsidR="00405569" w:rsidRPr="00405569" w:rsidRDefault="00405569" w:rsidP="00405569">
            <w:pPr>
              <w:jc w:val="center"/>
            </w:pPr>
            <w:r w:rsidRPr="00405569">
              <w:lastRenderedPageBreak/>
              <w:t>1</w:t>
            </w:r>
          </w:p>
        </w:tc>
        <w:tc>
          <w:tcPr>
            <w:tcW w:w="4947" w:type="dxa"/>
          </w:tcPr>
          <w:p w:rsidR="00405569" w:rsidRPr="00405569" w:rsidRDefault="00405569" w:rsidP="00405569">
            <w:pPr>
              <w:jc w:val="center"/>
            </w:pPr>
            <w:r w:rsidRPr="00405569">
              <w:t>2</w:t>
            </w:r>
          </w:p>
        </w:tc>
        <w:tc>
          <w:tcPr>
            <w:tcW w:w="5532" w:type="dxa"/>
          </w:tcPr>
          <w:p w:rsidR="00405569" w:rsidRPr="00405569" w:rsidRDefault="00405569" w:rsidP="00405569">
            <w:pPr>
              <w:jc w:val="center"/>
            </w:pPr>
            <w:r w:rsidRPr="00405569">
              <w:t>3</w:t>
            </w:r>
          </w:p>
        </w:tc>
      </w:tr>
      <w:tr w:rsidR="00405569" w:rsidRPr="00405569" w:rsidTr="009D292A">
        <w:tc>
          <w:tcPr>
            <w:tcW w:w="4938" w:type="dxa"/>
          </w:tcPr>
          <w:p w:rsidR="00405569" w:rsidRPr="00405569" w:rsidRDefault="00405569" w:rsidP="00405569">
            <w:pPr>
              <w:jc w:val="both"/>
            </w:pPr>
            <w:r w:rsidRPr="00405569">
              <w:t>Информационный стенд общеобразовательного учреждения</w:t>
            </w:r>
          </w:p>
        </w:tc>
        <w:tc>
          <w:tcPr>
            <w:tcW w:w="4947" w:type="dxa"/>
          </w:tcPr>
          <w:p w:rsidR="00405569" w:rsidRPr="00405569" w:rsidRDefault="00405569" w:rsidP="00405569">
            <w:r w:rsidRPr="00405569">
              <w:t xml:space="preserve">В соответствии со статьей 29 Федерального закона от 29.12.2012 № 273 – ФЗ «Об образовании в Российской Федерации» и </w:t>
            </w:r>
          </w:p>
        </w:tc>
        <w:tc>
          <w:tcPr>
            <w:tcW w:w="5532" w:type="dxa"/>
          </w:tcPr>
          <w:p w:rsidR="00405569" w:rsidRPr="00405569" w:rsidRDefault="00405569" w:rsidP="00405569">
            <w:r w:rsidRPr="00405569"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405569" w:rsidRPr="00405569" w:rsidTr="009D292A">
        <w:tc>
          <w:tcPr>
            <w:tcW w:w="4938" w:type="dxa"/>
          </w:tcPr>
          <w:p w:rsidR="00405569" w:rsidRPr="00405569" w:rsidRDefault="00405569" w:rsidP="00405569">
            <w:pPr>
              <w:jc w:val="both"/>
            </w:pPr>
            <w:r w:rsidRPr="00405569">
              <w:t>Официальный сайт общеобразовательного учреждения в сети Интернет</w:t>
            </w:r>
          </w:p>
        </w:tc>
        <w:tc>
          <w:tcPr>
            <w:tcW w:w="4947" w:type="dxa"/>
          </w:tcPr>
          <w:p w:rsidR="00405569" w:rsidRPr="00405569" w:rsidRDefault="00405569" w:rsidP="00405569">
            <w:r w:rsidRPr="00405569"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405569" w:rsidRPr="00405569" w:rsidRDefault="00405569" w:rsidP="00405569">
            <w:r w:rsidRPr="00405569">
              <w:t>от 10.07.2013 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532" w:type="dxa"/>
          </w:tcPr>
          <w:p w:rsidR="00405569" w:rsidRPr="00405569" w:rsidRDefault="00405569" w:rsidP="00405569">
            <w:r w:rsidRPr="00405569"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405569" w:rsidRPr="00405569" w:rsidTr="009D292A">
        <w:tc>
          <w:tcPr>
            <w:tcW w:w="4938" w:type="dxa"/>
          </w:tcPr>
          <w:p w:rsidR="00405569" w:rsidRPr="00405569" w:rsidRDefault="00405569" w:rsidP="00405569">
            <w:pPr>
              <w:jc w:val="both"/>
            </w:pPr>
            <w:r w:rsidRPr="00405569">
              <w:t>Родительские собрания</w:t>
            </w:r>
          </w:p>
        </w:tc>
        <w:tc>
          <w:tcPr>
            <w:tcW w:w="4947" w:type="dxa"/>
          </w:tcPr>
          <w:p w:rsidR="00405569" w:rsidRPr="00405569" w:rsidRDefault="00405569" w:rsidP="0040556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05569">
              <w:rPr>
                <w:lang w:eastAsia="ar-SA"/>
              </w:rPr>
              <w:t>Информация о результатах выполнения муниципального задания</w:t>
            </w:r>
          </w:p>
          <w:p w:rsidR="00405569" w:rsidRPr="00405569" w:rsidRDefault="00405569" w:rsidP="00405569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532" w:type="dxa"/>
          </w:tcPr>
          <w:p w:rsidR="00405569" w:rsidRPr="00405569" w:rsidRDefault="00405569" w:rsidP="00405569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05569">
              <w:rPr>
                <w:lang w:eastAsia="ar-SA"/>
              </w:rPr>
              <w:t>1 раз в квартал.</w:t>
            </w:r>
          </w:p>
        </w:tc>
      </w:tr>
    </w:tbl>
    <w:p w:rsidR="00405569" w:rsidRPr="00405569" w:rsidRDefault="00405569" w:rsidP="00405569">
      <w:pPr>
        <w:rPr>
          <w:rFonts w:ascii="Calibri" w:hAnsi="Calibri"/>
          <w:color w:val="000000"/>
        </w:rPr>
      </w:pPr>
    </w:p>
    <w:p w:rsidR="00405569" w:rsidRDefault="00405569" w:rsidP="009A3F33">
      <w:pPr>
        <w:jc w:val="center"/>
        <w:rPr>
          <w:rFonts w:ascii="Calibri" w:hAnsi="Calibri"/>
          <w:color w:val="000000"/>
        </w:rPr>
      </w:pPr>
      <w:r w:rsidRPr="00405569">
        <w:rPr>
          <w:rFonts w:ascii="ArialMT" w:hAnsi="ArialMT"/>
          <w:color w:val="000000"/>
        </w:rPr>
        <w:t>Часть 3. Прочие сведения о муниципальном задани</w:t>
      </w:r>
      <w:r w:rsidR="009A3F33">
        <w:rPr>
          <w:rFonts w:ascii="Calibri" w:hAnsi="Calibri"/>
          <w:color w:val="000000"/>
        </w:rPr>
        <w:t>и</w:t>
      </w:r>
    </w:p>
    <w:p w:rsidR="009A3F33" w:rsidRPr="00405569" w:rsidRDefault="009A3F33" w:rsidP="009A3F33">
      <w:pPr>
        <w:jc w:val="center"/>
        <w:rPr>
          <w:rFonts w:ascii="Calibri" w:hAnsi="Calibri"/>
          <w:color w:val="000000"/>
        </w:rPr>
      </w:pPr>
    </w:p>
    <w:p w:rsidR="00405569" w:rsidRPr="00405569" w:rsidRDefault="00405569" w:rsidP="00405569">
      <w:pPr>
        <w:jc w:val="both"/>
        <w:rPr>
          <w:rFonts w:ascii="ArialMT" w:hAnsi="ArialMT"/>
          <w:color w:val="000000"/>
        </w:rPr>
      </w:pPr>
      <w:r w:rsidRPr="00405569">
        <w:rPr>
          <w:rFonts w:ascii="ArialMT" w:hAnsi="ArialMT"/>
          <w:color w:val="000000"/>
        </w:rPr>
        <w:t>1. Основания для досрочного прекращения муниципального задания: изменение типа муниципального учреждения, реорганизация муниципальных учреждений путем слияния, присоединения, выделения, разделения, ликвидация муниципального учреждения, передача функций и полномочий ГРБС, Учредителя</w:t>
      </w:r>
    </w:p>
    <w:p w:rsidR="00405569" w:rsidRPr="00405569" w:rsidRDefault="00405569" w:rsidP="00405569">
      <w:pPr>
        <w:jc w:val="both"/>
        <w:rPr>
          <w:rFonts w:ascii="ArialMT" w:hAnsi="ArialMT"/>
          <w:color w:val="000000"/>
        </w:rPr>
      </w:pPr>
      <w:r w:rsidRPr="00405569">
        <w:rPr>
          <w:rFonts w:ascii="ArialMT" w:hAnsi="ArialMT"/>
          <w:color w:val="000000"/>
        </w:rPr>
        <w:t xml:space="preserve">2. Иная информация, необходимая для выполнения (контроля  </w:t>
      </w:r>
      <w:r w:rsidRPr="00405569">
        <w:rPr>
          <w:rFonts w:ascii="Calibri" w:hAnsi="Calibri"/>
          <w:color w:val="000000"/>
        </w:rPr>
        <w:t>ис</w:t>
      </w:r>
      <w:r w:rsidRPr="00405569">
        <w:rPr>
          <w:rFonts w:ascii="ArialMT" w:hAnsi="ArialMT"/>
          <w:color w:val="000000"/>
        </w:rPr>
        <w:t>полнени</w:t>
      </w:r>
      <w:r w:rsidRPr="00405569">
        <w:rPr>
          <w:rFonts w:ascii="Calibri" w:hAnsi="Calibri"/>
          <w:color w:val="000000"/>
        </w:rPr>
        <w:t>я</w:t>
      </w:r>
      <w:r w:rsidRPr="00405569">
        <w:rPr>
          <w:rFonts w:ascii="ArialMT" w:hAnsi="ArialMT"/>
          <w:color w:val="000000"/>
        </w:rPr>
        <w:t>) муниципального задания: не требуется.</w:t>
      </w:r>
    </w:p>
    <w:p w:rsidR="00405569" w:rsidRPr="00405569" w:rsidRDefault="00405569" w:rsidP="00405569">
      <w:pPr>
        <w:jc w:val="both"/>
        <w:rPr>
          <w:rFonts w:ascii="Calibri" w:hAnsi="Calibri"/>
          <w:color w:val="000000"/>
        </w:rPr>
      </w:pPr>
      <w:r w:rsidRPr="00405569">
        <w:rPr>
          <w:rFonts w:ascii="ArialMT" w:hAnsi="ArialMT"/>
          <w:color w:val="000000"/>
        </w:rPr>
        <w:t>3. Порядок контроля  исполнени</w:t>
      </w:r>
      <w:r w:rsidRPr="00405569">
        <w:rPr>
          <w:rFonts w:ascii="Calibri" w:hAnsi="Calibri"/>
          <w:color w:val="000000"/>
        </w:rPr>
        <w:t>я</w:t>
      </w:r>
      <w:r w:rsidRPr="00405569">
        <w:rPr>
          <w:rFonts w:ascii="ArialMT" w:hAnsi="ArialMT"/>
          <w:color w:val="000000"/>
        </w:rPr>
        <w:t xml:space="preserve"> муниципального задания:</w:t>
      </w:r>
    </w:p>
    <w:p w:rsidR="00405569" w:rsidRDefault="00405569" w:rsidP="00405569">
      <w:pPr>
        <w:jc w:val="both"/>
        <w:rPr>
          <w:rFonts w:ascii="Calibri" w:hAnsi="Calibri"/>
          <w:sz w:val="22"/>
          <w:szCs w:val="22"/>
        </w:rPr>
      </w:pPr>
    </w:p>
    <w:p w:rsidR="009A3F33" w:rsidRPr="00405569" w:rsidRDefault="009A3F33" w:rsidP="00405569">
      <w:pPr>
        <w:jc w:val="both"/>
        <w:rPr>
          <w:rFonts w:ascii="Calibri" w:hAnsi="Calibri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0"/>
        <w:gridCol w:w="4921"/>
        <w:gridCol w:w="5566"/>
      </w:tblGrid>
      <w:tr w:rsidR="00405569" w:rsidRPr="00405569" w:rsidTr="009D292A">
        <w:tc>
          <w:tcPr>
            <w:tcW w:w="4930" w:type="dxa"/>
          </w:tcPr>
          <w:p w:rsidR="00405569" w:rsidRPr="00405569" w:rsidRDefault="00405569" w:rsidP="00405569">
            <w:pPr>
              <w:jc w:val="center"/>
            </w:pPr>
            <w:r w:rsidRPr="00405569">
              <w:t>Форма контроля</w:t>
            </w:r>
          </w:p>
        </w:tc>
        <w:tc>
          <w:tcPr>
            <w:tcW w:w="4921" w:type="dxa"/>
          </w:tcPr>
          <w:p w:rsidR="00405569" w:rsidRPr="00405569" w:rsidRDefault="00405569" w:rsidP="00405569">
            <w:pPr>
              <w:jc w:val="center"/>
            </w:pPr>
            <w:r w:rsidRPr="00405569">
              <w:t>Периодичность</w:t>
            </w:r>
          </w:p>
        </w:tc>
        <w:tc>
          <w:tcPr>
            <w:tcW w:w="5566" w:type="dxa"/>
          </w:tcPr>
          <w:p w:rsidR="00405569" w:rsidRPr="00405569" w:rsidRDefault="00405569" w:rsidP="00405569">
            <w:pPr>
              <w:jc w:val="center"/>
            </w:pPr>
            <w:r w:rsidRPr="00405569">
              <w:t xml:space="preserve">Органы местного самоуправления, осуществляющие </w:t>
            </w:r>
            <w:proofErr w:type="gramStart"/>
            <w:r w:rsidRPr="00405569">
              <w:t>контроль за</w:t>
            </w:r>
            <w:proofErr w:type="gramEnd"/>
            <w:r w:rsidRPr="00405569">
              <w:t xml:space="preserve"> исполнением муниципального задания</w:t>
            </w:r>
          </w:p>
        </w:tc>
      </w:tr>
      <w:tr w:rsidR="00405569" w:rsidRPr="00405569" w:rsidTr="009D292A">
        <w:tc>
          <w:tcPr>
            <w:tcW w:w="4930" w:type="dxa"/>
          </w:tcPr>
          <w:p w:rsidR="00405569" w:rsidRPr="00405569" w:rsidRDefault="00405569" w:rsidP="00405569">
            <w:pPr>
              <w:jc w:val="center"/>
            </w:pPr>
            <w:r w:rsidRPr="00405569">
              <w:t>1</w:t>
            </w:r>
          </w:p>
        </w:tc>
        <w:tc>
          <w:tcPr>
            <w:tcW w:w="4921" w:type="dxa"/>
          </w:tcPr>
          <w:p w:rsidR="00405569" w:rsidRPr="00405569" w:rsidRDefault="00405569" w:rsidP="00405569">
            <w:pPr>
              <w:jc w:val="center"/>
            </w:pPr>
            <w:r w:rsidRPr="00405569">
              <w:t>2</w:t>
            </w:r>
          </w:p>
        </w:tc>
        <w:tc>
          <w:tcPr>
            <w:tcW w:w="5566" w:type="dxa"/>
          </w:tcPr>
          <w:p w:rsidR="00405569" w:rsidRPr="00405569" w:rsidRDefault="00405569" w:rsidP="00405569">
            <w:pPr>
              <w:jc w:val="center"/>
            </w:pPr>
            <w:r w:rsidRPr="00405569">
              <w:t>3</w:t>
            </w:r>
          </w:p>
        </w:tc>
      </w:tr>
      <w:tr w:rsidR="00405569" w:rsidRPr="00405569" w:rsidTr="009D292A">
        <w:tc>
          <w:tcPr>
            <w:tcW w:w="4930" w:type="dxa"/>
          </w:tcPr>
          <w:p w:rsidR="00405569" w:rsidRPr="00405569" w:rsidRDefault="00405569" w:rsidP="00405569">
            <w:r w:rsidRPr="00405569">
              <w:t>Анализ отчётов о выполнении муниципального задания</w:t>
            </w:r>
          </w:p>
          <w:p w:rsidR="00405569" w:rsidRPr="00405569" w:rsidRDefault="00405569" w:rsidP="00405569">
            <w:r w:rsidRPr="00405569">
              <w:t>Плановые проверки</w:t>
            </w:r>
          </w:p>
        </w:tc>
        <w:tc>
          <w:tcPr>
            <w:tcW w:w="4921" w:type="dxa"/>
          </w:tcPr>
          <w:p w:rsidR="00405569" w:rsidRPr="00405569" w:rsidRDefault="00405569" w:rsidP="00405569">
            <w:r w:rsidRPr="00405569">
              <w:t>Ежеквартально</w:t>
            </w:r>
          </w:p>
        </w:tc>
        <w:tc>
          <w:tcPr>
            <w:tcW w:w="5566" w:type="dxa"/>
          </w:tcPr>
          <w:p w:rsidR="00405569" w:rsidRPr="00405569" w:rsidRDefault="00405569" w:rsidP="00405569">
            <w:r w:rsidRPr="00405569">
              <w:t>МКУ «Управление образования»</w:t>
            </w:r>
          </w:p>
          <w:p w:rsidR="00405569" w:rsidRPr="00405569" w:rsidRDefault="00405569" w:rsidP="00405569">
            <w:r w:rsidRPr="00405569">
              <w:t xml:space="preserve"> г. Рубцовска</w:t>
            </w:r>
          </w:p>
        </w:tc>
      </w:tr>
    </w:tbl>
    <w:p w:rsidR="009A3F33" w:rsidRDefault="009A3F33" w:rsidP="00405569">
      <w:pPr>
        <w:jc w:val="both"/>
        <w:rPr>
          <w:rFonts w:asciiTheme="minorHAnsi" w:hAnsiTheme="minorHAnsi"/>
          <w:color w:val="000000"/>
        </w:rPr>
      </w:pPr>
    </w:p>
    <w:p w:rsidR="009A3F33" w:rsidRDefault="009A3F33" w:rsidP="00405569">
      <w:pPr>
        <w:jc w:val="both"/>
        <w:rPr>
          <w:rFonts w:asciiTheme="minorHAnsi" w:hAnsiTheme="minorHAnsi"/>
          <w:color w:val="000000"/>
        </w:rPr>
      </w:pPr>
    </w:p>
    <w:p w:rsidR="00405569" w:rsidRPr="00405569" w:rsidRDefault="0044270A" w:rsidP="00405569">
      <w:pPr>
        <w:jc w:val="both"/>
        <w:rPr>
          <w:rFonts w:ascii="ArialMT" w:hAnsi="ArialMT"/>
          <w:color w:val="000000"/>
        </w:rPr>
      </w:pPr>
      <w:r>
        <w:rPr>
          <w:rFonts w:ascii="ArialMT" w:hAnsi="ArialMT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-469265</wp:posOffset>
            </wp:positionV>
            <wp:extent cx="10496550" cy="7629525"/>
            <wp:effectExtent l="19050" t="0" r="0" b="0"/>
            <wp:wrapNone/>
            <wp:docPr id="2" name="Рисунок 2" descr="C:\Users\14sad\Desktop\м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sad\Desktop\мз2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569" w:rsidRPr="00405569">
        <w:rPr>
          <w:rFonts w:ascii="ArialMT" w:hAnsi="ArialMT"/>
          <w:color w:val="000000"/>
        </w:rPr>
        <w:t>4. Требования к отчетности об исполнении муниципального задания:</w:t>
      </w:r>
    </w:p>
    <w:p w:rsidR="00405569" w:rsidRPr="00405569" w:rsidRDefault="00405569" w:rsidP="00405569">
      <w:pPr>
        <w:jc w:val="both"/>
        <w:rPr>
          <w:rFonts w:ascii="ArialMT" w:hAnsi="ArialMT"/>
          <w:color w:val="000000"/>
        </w:rPr>
      </w:pPr>
      <w:r w:rsidRPr="00405569">
        <w:rPr>
          <w:rFonts w:ascii="ArialMT" w:hAnsi="ArialMT"/>
          <w:color w:val="000000"/>
        </w:rPr>
        <w:t>4.1. Периодичность предоставления отчетов о выполнении муниципального задания – ежеквартально</w:t>
      </w:r>
    </w:p>
    <w:p w:rsidR="00405569" w:rsidRPr="00405569" w:rsidRDefault="00405569" w:rsidP="00405569">
      <w:pPr>
        <w:jc w:val="both"/>
        <w:rPr>
          <w:rFonts w:ascii="ArialMT" w:hAnsi="ArialMT"/>
          <w:color w:val="000000"/>
        </w:rPr>
      </w:pPr>
      <w:r w:rsidRPr="00405569">
        <w:rPr>
          <w:rFonts w:ascii="ArialMT" w:hAnsi="ArialMT"/>
          <w:color w:val="000000"/>
        </w:rPr>
        <w:t>4.2. Сроки представления отчетов об исполнении муниципального задания - до 20 числа месяца следующего за отчётным кварталом</w:t>
      </w:r>
    </w:p>
    <w:p w:rsidR="00405569" w:rsidRPr="00405569" w:rsidRDefault="00405569" w:rsidP="00405569">
      <w:pPr>
        <w:jc w:val="both"/>
        <w:rPr>
          <w:rFonts w:ascii="ArialMT" w:hAnsi="ArialMT"/>
          <w:color w:val="000000"/>
        </w:rPr>
      </w:pPr>
      <w:r w:rsidRPr="00405569">
        <w:rPr>
          <w:rFonts w:ascii="ArialMT" w:hAnsi="ArialMT"/>
          <w:color w:val="000000"/>
        </w:rPr>
        <w:t>4.3. Иные требования к отчетности о выполнении муниципального - не предъявляются</w:t>
      </w:r>
    </w:p>
    <w:p w:rsidR="00F11A75" w:rsidRDefault="00405569" w:rsidP="00405569">
      <w:pPr>
        <w:jc w:val="both"/>
        <w:rPr>
          <w:rFonts w:asciiTheme="minorHAnsi" w:hAnsiTheme="minorHAnsi"/>
          <w:color w:val="000000"/>
        </w:rPr>
      </w:pPr>
      <w:r w:rsidRPr="00405569">
        <w:rPr>
          <w:rFonts w:ascii="ArialMT" w:hAnsi="ArialMT"/>
          <w:color w:val="000000"/>
        </w:rPr>
        <w:t>5. Иные показатели, связанные с выполнением муниципального задания – отсутствуют</w:t>
      </w:r>
    </w:p>
    <w:p w:rsidR="00FA184A" w:rsidRPr="00FA184A" w:rsidRDefault="00FA184A" w:rsidP="00405569">
      <w:pPr>
        <w:jc w:val="both"/>
        <w:rPr>
          <w:rFonts w:asciiTheme="minorHAnsi" w:hAnsiTheme="minorHAnsi"/>
          <w:color w:val="000000"/>
        </w:rPr>
      </w:pP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аполняется в случае досрочного прекращения выполнения муниципального задания.</w:t>
      </w: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выполнение работы (работ) раздельно по каждой из муниципальных услуг (работ) с указанием порядкового номера раздела.</w:t>
      </w: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(отраслевом) или региональном перечне (классификаторе),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муниципальных бюджетных или автономных учреждений, главным распорядителем средств бюджета города, в ведении которого находятся муниципальные казенные учреждения, и единицы их измерения.</w:t>
      </w: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 базовым (отраслевым) или региональным перечнем (классификатором).</w:t>
      </w: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(отраслевом) или региональном перечне (классификаторе) (при наличии).</w:t>
      </w: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 xml:space="preserve"> если единицей объема работы является работа в целом, показатель не указывается.</w:t>
      </w:r>
    </w:p>
    <w:p w:rsidR="00FA184A" w:rsidRPr="00FA184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A184A" w:rsidRPr="0044270A" w:rsidRDefault="00FA184A" w:rsidP="00FA1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  <w:r w:rsidR="0044270A" w:rsidRPr="0044270A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A184A" w:rsidRPr="009A3F33" w:rsidRDefault="00FA184A" w:rsidP="009A3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FA184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A184A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</w:t>
      </w:r>
      <w:r w:rsidR="009A3F33">
        <w:rPr>
          <w:rFonts w:ascii="Times New Roman" w:hAnsi="Times New Roman" w:cs="Times New Roman"/>
          <w:sz w:val="24"/>
          <w:szCs w:val="24"/>
        </w:rPr>
        <w:t>центах, в абсолютных величинах)</w:t>
      </w:r>
    </w:p>
    <w:p w:rsidR="00FA184A" w:rsidRPr="00F11A75" w:rsidRDefault="00FA184A" w:rsidP="00405569">
      <w:pPr>
        <w:jc w:val="both"/>
        <w:rPr>
          <w:rFonts w:asciiTheme="minorHAnsi" w:hAnsiTheme="minorHAnsi"/>
          <w:color w:val="000000"/>
        </w:rPr>
      </w:pPr>
    </w:p>
    <w:p w:rsidR="00405569" w:rsidRPr="00405569" w:rsidRDefault="00405569" w:rsidP="00405569">
      <w:pPr>
        <w:jc w:val="both"/>
        <w:rPr>
          <w:rFonts w:ascii="Calibri" w:hAnsi="Calibri"/>
          <w:b/>
          <w:bCs/>
          <w:i/>
          <w:iCs/>
          <w:color w:val="000000"/>
        </w:rPr>
      </w:pPr>
      <w:r w:rsidRPr="00405569">
        <w:rPr>
          <w:rFonts w:ascii="TimesNewRomanPS-BoldItalicMT" w:hAnsi="TimesNewRomanPS-BoldItalicMT"/>
          <w:b/>
          <w:bCs/>
          <w:i/>
          <w:iCs/>
          <w:color w:val="000000"/>
        </w:rPr>
        <w:t>С муниципальным заданием на 202</w:t>
      </w:r>
      <w:r w:rsidR="009E37E7">
        <w:rPr>
          <w:rFonts w:ascii="TimesNewRomanPS-BoldItalicMT" w:hAnsi="TimesNewRomanPS-BoldItalicMT"/>
          <w:b/>
          <w:bCs/>
          <w:i/>
          <w:iCs/>
          <w:color w:val="000000"/>
        </w:rPr>
        <w:t>2</w:t>
      </w:r>
      <w:r w:rsidRPr="00405569">
        <w:rPr>
          <w:rFonts w:ascii="TimesNewRomanPS-BoldItalicMT" w:hAnsi="TimesNewRomanPS-BoldItalicMT"/>
          <w:b/>
          <w:bCs/>
          <w:i/>
          <w:iCs/>
          <w:color w:val="000000"/>
        </w:rPr>
        <w:t xml:space="preserve"> год ознакомлен</w:t>
      </w:r>
    </w:p>
    <w:p w:rsidR="00405569" w:rsidRPr="00405569" w:rsidRDefault="00405569" w:rsidP="00405569">
      <w:pPr>
        <w:suppressAutoHyphens/>
        <w:autoSpaceDE w:val="0"/>
        <w:jc w:val="center"/>
        <w:rPr>
          <w:rFonts w:eastAsia="Calibri"/>
          <w:lang w:eastAsia="ar-SA"/>
        </w:rPr>
      </w:pPr>
    </w:p>
    <w:p w:rsidR="00405569" w:rsidRPr="00405569" w:rsidRDefault="00405569" w:rsidP="00405569">
      <w:pPr>
        <w:suppressAutoHyphens/>
        <w:autoSpaceDE w:val="0"/>
        <w:jc w:val="center"/>
        <w:rPr>
          <w:rFonts w:eastAsia="Calibri"/>
          <w:lang w:eastAsia="ar-SA"/>
        </w:rPr>
      </w:pPr>
    </w:p>
    <w:p w:rsidR="009A6A8D" w:rsidRDefault="007835D2" w:rsidP="009A6A8D">
      <w:pPr>
        <w:suppressAutoHyphens/>
        <w:autoSpaceDE w:val="0"/>
        <w:rPr>
          <w:rFonts w:eastAsia="Calibri"/>
          <w:sz w:val="20"/>
          <w:szCs w:val="20"/>
          <w:lang w:eastAsia="ar-SA"/>
        </w:rPr>
      </w:pPr>
      <w:r>
        <w:rPr>
          <w:rFonts w:eastAsia="Calibri"/>
          <w:lang w:eastAsia="ar-SA"/>
        </w:rPr>
        <w:t>З</w:t>
      </w:r>
      <w:r w:rsidR="009A6A8D">
        <w:rPr>
          <w:rFonts w:eastAsia="Calibri"/>
          <w:lang w:eastAsia="ar-SA"/>
        </w:rPr>
        <w:t>аведующ</w:t>
      </w:r>
      <w:r>
        <w:rPr>
          <w:rFonts w:eastAsia="Calibri"/>
          <w:lang w:eastAsia="ar-SA"/>
        </w:rPr>
        <w:t>ий</w:t>
      </w:r>
      <w:r w:rsidR="00405569" w:rsidRPr="00405569">
        <w:rPr>
          <w:rFonts w:eastAsia="Calibri"/>
          <w:sz w:val="22"/>
          <w:szCs w:val="22"/>
          <w:lang w:eastAsia="ar-SA"/>
        </w:rPr>
        <w:t xml:space="preserve"> МБДОУ                          </w:t>
      </w:r>
      <w:r w:rsidR="009A6A8D">
        <w:rPr>
          <w:rFonts w:eastAsia="Calibri"/>
          <w:sz w:val="22"/>
          <w:szCs w:val="22"/>
          <w:lang w:eastAsia="ar-SA"/>
        </w:rPr>
        <w:t xml:space="preserve">                              </w:t>
      </w:r>
      <w:r w:rsidR="00405569" w:rsidRPr="00405569">
        <w:rPr>
          <w:rFonts w:eastAsia="Calibri"/>
          <w:sz w:val="22"/>
          <w:szCs w:val="22"/>
          <w:lang w:eastAsia="ar-SA"/>
        </w:rPr>
        <w:t xml:space="preserve"> </w:t>
      </w:r>
      <w:r w:rsidR="009A6A8D">
        <w:rPr>
          <w:rFonts w:eastAsia="Calibri"/>
          <w:sz w:val="22"/>
          <w:szCs w:val="22"/>
          <w:lang w:eastAsia="ar-SA"/>
        </w:rPr>
        <w:t xml:space="preserve">                    </w:t>
      </w:r>
      <w:r w:rsidR="00405569" w:rsidRPr="00405569">
        <w:rPr>
          <w:rFonts w:eastAsia="Calibri"/>
          <w:sz w:val="22"/>
          <w:szCs w:val="22"/>
          <w:lang w:eastAsia="ar-SA"/>
        </w:rPr>
        <w:t xml:space="preserve">_______________________  </w:t>
      </w:r>
      <w:r w:rsidR="009A6A8D">
        <w:rPr>
          <w:rFonts w:eastAsia="Calibri"/>
          <w:sz w:val="22"/>
          <w:szCs w:val="22"/>
          <w:lang w:eastAsia="ar-SA"/>
        </w:rPr>
        <w:t xml:space="preserve">                                              </w:t>
      </w:r>
      <w:r w:rsidR="00405569" w:rsidRPr="00405569">
        <w:rPr>
          <w:rFonts w:eastAsia="Calibri"/>
          <w:sz w:val="22"/>
          <w:szCs w:val="22"/>
          <w:lang w:eastAsia="ar-SA"/>
        </w:rPr>
        <w:t xml:space="preserve"> ______________________</w:t>
      </w:r>
    </w:p>
    <w:p w:rsidR="00AC352D" w:rsidRPr="009A6A8D" w:rsidRDefault="00405569" w:rsidP="009A6A8D">
      <w:pPr>
        <w:suppressAutoHyphens/>
        <w:autoSpaceDE w:val="0"/>
        <w:rPr>
          <w:rFonts w:eastAsia="Calibri"/>
          <w:sz w:val="20"/>
          <w:szCs w:val="20"/>
          <w:lang w:eastAsia="ar-SA"/>
        </w:rPr>
        <w:sectPr w:rsidR="00AC352D" w:rsidRPr="009A6A8D" w:rsidSect="00FF1328">
          <w:pgSz w:w="16838" w:h="11905" w:orient="landscape"/>
          <w:pgMar w:top="709" w:right="1134" w:bottom="426" w:left="1134" w:header="0" w:footer="0" w:gutter="0"/>
          <w:cols w:space="720"/>
        </w:sectPr>
      </w:pPr>
      <w:r w:rsidRPr="00405569">
        <w:rPr>
          <w:bCs/>
          <w:color w:val="000000"/>
        </w:rPr>
        <w:t xml:space="preserve">«Детский сад № </w:t>
      </w:r>
      <w:r w:rsidR="00FB3699">
        <w:rPr>
          <w:bCs/>
          <w:color w:val="000000"/>
        </w:rPr>
        <w:t>1</w:t>
      </w:r>
      <w:r w:rsidR="007835D2">
        <w:rPr>
          <w:bCs/>
          <w:color w:val="000000"/>
        </w:rPr>
        <w:t>4</w:t>
      </w:r>
      <w:r w:rsidRPr="00405569">
        <w:rPr>
          <w:bCs/>
          <w:color w:val="000000"/>
        </w:rPr>
        <w:t xml:space="preserve"> «</w:t>
      </w:r>
      <w:r w:rsidR="007835D2">
        <w:rPr>
          <w:bCs/>
          <w:color w:val="000000"/>
        </w:rPr>
        <w:t>Василёк</w:t>
      </w:r>
      <w:r w:rsidRPr="00405569">
        <w:rPr>
          <w:bCs/>
          <w:color w:val="000000"/>
        </w:rPr>
        <w:t xml:space="preserve">»                               </w:t>
      </w:r>
      <w:r w:rsidR="009A6A8D">
        <w:rPr>
          <w:bCs/>
          <w:color w:val="000000"/>
        </w:rPr>
        <w:t xml:space="preserve">                              </w:t>
      </w:r>
      <w:r w:rsidRPr="00405569">
        <w:rPr>
          <w:bCs/>
          <w:color w:val="000000"/>
        </w:rPr>
        <w:t xml:space="preserve"> </w:t>
      </w:r>
      <w:r w:rsidR="009A6A8D">
        <w:rPr>
          <w:bCs/>
          <w:color w:val="000000"/>
        </w:rPr>
        <w:t xml:space="preserve">  </w:t>
      </w:r>
      <w:r w:rsidRPr="00405569">
        <w:rPr>
          <w:bCs/>
          <w:color w:val="000000"/>
        </w:rPr>
        <w:t xml:space="preserve"> </w:t>
      </w:r>
      <w:r w:rsidR="009A6A8D">
        <w:rPr>
          <w:bCs/>
          <w:color w:val="000000"/>
        </w:rPr>
        <w:t xml:space="preserve"> </w:t>
      </w:r>
      <w:r w:rsidRPr="00405569">
        <w:rPr>
          <w:bCs/>
          <w:color w:val="000000"/>
          <w:sz w:val="20"/>
          <w:szCs w:val="20"/>
        </w:rPr>
        <w:t xml:space="preserve">(подпись)                                                         </w:t>
      </w:r>
      <w:r w:rsidR="009A3F33">
        <w:rPr>
          <w:bCs/>
          <w:color w:val="000000"/>
          <w:sz w:val="20"/>
          <w:szCs w:val="20"/>
        </w:rPr>
        <w:t xml:space="preserve">                  </w:t>
      </w:r>
      <w:r w:rsidR="009A6A8D">
        <w:rPr>
          <w:bCs/>
          <w:color w:val="000000"/>
          <w:sz w:val="20"/>
          <w:szCs w:val="20"/>
        </w:rPr>
        <w:t xml:space="preserve">                </w:t>
      </w:r>
      <w:r w:rsidR="009A3F33">
        <w:rPr>
          <w:bCs/>
          <w:color w:val="000000"/>
          <w:sz w:val="20"/>
          <w:szCs w:val="20"/>
        </w:rPr>
        <w:t xml:space="preserve">  (расшифровк</w:t>
      </w:r>
      <w:r w:rsidR="00B87C33">
        <w:rPr>
          <w:bCs/>
          <w:color w:val="000000"/>
          <w:sz w:val="20"/>
          <w:szCs w:val="20"/>
        </w:rPr>
        <w:t>а)</w:t>
      </w:r>
    </w:p>
    <w:p w:rsidR="00F57330" w:rsidRDefault="00F57330">
      <w:bookmarkStart w:id="1" w:name="_GoBack"/>
      <w:bookmarkEnd w:id="1"/>
    </w:p>
    <w:sectPr w:rsidR="00F57330" w:rsidSect="0055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A5" w:rsidRDefault="00546EA5" w:rsidP="00AB7642">
      <w:r>
        <w:separator/>
      </w:r>
    </w:p>
  </w:endnote>
  <w:endnote w:type="continuationSeparator" w:id="1">
    <w:p w:rsidR="00546EA5" w:rsidRDefault="00546EA5" w:rsidP="00AB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A5" w:rsidRDefault="00546EA5" w:rsidP="00AB7642">
      <w:r>
        <w:separator/>
      </w:r>
    </w:p>
  </w:footnote>
  <w:footnote w:type="continuationSeparator" w:id="1">
    <w:p w:rsidR="00546EA5" w:rsidRDefault="00546EA5" w:rsidP="00AB7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A0F"/>
    <w:rsid w:val="00025E0B"/>
    <w:rsid w:val="0005276A"/>
    <w:rsid w:val="00065906"/>
    <w:rsid w:val="000814F7"/>
    <w:rsid w:val="000D37DC"/>
    <w:rsid w:val="000F12B5"/>
    <w:rsid w:val="000F7CCC"/>
    <w:rsid w:val="001B652F"/>
    <w:rsid w:val="001D4486"/>
    <w:rsid w:val="001F2BDB"/>
    <w:rsid w:val="002B262F"/>
    <w:rsid w:val="00331F56"/>
    <w:rsid w:val="00367CB5"/>
    <w:rsid w:val="00367FBF"/>
    <w:rsid w:val="003A7659"/>
    <w:rsid w:val="003D382D"/>
    <w:rsid w:val="003D7A0F"/>
    <w:rsid w:val="003E0890"/>
    <w:rsid w:val="00405569"/>
    <w:rsid w:val="0041677C"/>
    <w:rsid w:val="0044270A"/>
    <w:rsid w:val="00512AE7"/>
    <w:rsid w:val="00530FDA"/>
    <w:rsid w:val="0053257B"/>
    <w:rsid w:val="00546EA5"/>
    <w:rsid w:val="00556CB0"/>
    <w:rsid w:val="00586686"/>
    <w:rsid w:val="00671A95"/>
    <w:rsid w:val="00672930"/>
    <w:rsid w:val="006909AE"/>
    <w:rsid w:val="006C44BC"/>
    <w:rsid w:val="007835D2"/>
    <w:rsid w:val="00786FC9"/>
    <w:rsid w:val="008171E5"/>
    <w:rsid w:val="0083133C"/>
    <w:rsid w:val="008B5A2E"/>
    <w:rsid w:val="008E5926"/>
    <w:rsid w:val="008F60EA"/>
    <w:rsid w:val="008F7C1C"/>
    <w:rsid w:val="00917B73"/>
    <w:rsid w:val="009513C2"/>
    <w:rsid w:val="00994675"/>
    <w:rsid w:val="009A3F33"/>
    <w:rsid w:val="009A6A8D"/>
    <w:rsid w:val="009A6BFF"/>
    <w:rsid w:val="009D292A"/>
    <w:rsid w:val="009E37E7"/>
    <w:rsid w:val="00A257B1"/>
    <w:rsid w:val="00A32FD2"/>
    <w:rsid w:val="00A363C5"/>
    <w:rsid w:val="00AB7642"/>
    <w:rsid w:val="00AC352D"/>
    <w:rsid w:val="00B12C67"/>
    <w:rsid w:val="00B4235B"/>
    <w:rsid w:val="00B87C33"/>
    <w:rsid w:val="00B9010C"/>
    <w:rsid w:val="00BA2F2E"/>
    <w:rsid w:val="00BA7EFE"/>
    <w:rsid w:val="00C05993"/>
    <w:rsid w:val="00C413F1"/>
    <w:rsid w:val="00C42C17"/>
    <w:rsid w:val="00C931AE"/>
    <w:rsid w:val="00CA08A4"/>
    <w:rsid w:val="00CD53F5"/>
    <w:rsid w:val="00D1446E"/>
    <w:rsid w:val="00D356C8"/>
    <w:rsid w:val="00D42658"/>
    <w:rsid w:val="00D64529"/>
    <w:rsid w:val="00D86A34"/>
    <w:rsid w:val="00D96DF6"/>
    <w:rsid w:val="00DF131F"/>
    <w:rsid w:val="00E271A3"/>
    <w:rsid w:val="00E71C79"/>
    <w:rsid w:val="00E8233C"/>
    <w:rsid w:val="00EA1DC0"/>
    <w:rsid w:val="00EC7539"/>
    <w:rsid w:val="00ED10A5"/>
    <w:rsid w:val="00F11A75"/>
    <w:rsid w:val="00F1461A"/>
    <w:rsid w:val="00F2655D"/>
    <w:rsid w:val="00F446AF"/>
    <w:rsid w:val="00F57330"/>
    <w:rsid w:val="00F94E07"/>
    <w:rsid w:val="00FA184A"/>
    <w:rsid w:val="00FB3699"/>
    <w:rsid w:val="00FF1328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52D"/>
    <w:rPr>
      <w:color w:val="0000FF" w:themeColor="hyperlink"/>
      <w:u w:val="single"/>
    </w:rPr>
  </w:style>
  <w:style w:type="paragraph" w:customStyle="1" w:styleId="ConsPlusNormal">
    <w:name w:val="ConsPlusNormal"/>
    <w:rsid w:val="00AC3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B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5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16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52D"/>
    <w:rPr>
      <w:color w:val="0000FF" w:themeColor="hyperlink"/>
      <w:u w:val="single"/>
    </w:rPr>
  </w:style>
  <w:style w:type="paragraph" w:customStyle="1" w:styleId="ConsPlusNormal">
    <w:name w:val="ConsPlusNormal"/>
    <w:rsid w:val="00AC3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B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5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167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06A04AA6BD9A2BC4D683FC8DB364A6B6B3CD060A15B279D8DA80CC3C89E917684C48FCB1A6439149F27FB87FY2V0D" TargetMode="External"/><Relationship Id="rId1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0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06A04AA6BD9A2BC4D683FC8DB364A6B6B3CD060A15B279D8DA80CC3C89E917684C48FCB1A6439149F27FB87FY2V0D" TargetMode="External"/><Relationship Id="rId1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6A04AA6BD9A2BC4D683FC8DB364A6B6B3CD060A15B279D8DA80CC3C89E917684C48FCB1A6439149F27FB87FY2V0D" TargetMode="External"/><Relationship Id="rId2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0" Type="http://schemas.openxmlformats.org/officeDocument/2006/relationships/hyperlink" Target="consultantplus://offline/ref=D106A04AA6BD9A2BC4D683FC8DB364A6B6B7C9070819B279D8DA80CC3C89E917684C48FCB1A6439149F27FB87FY2V0D" TargetMode="External"/><Relationship Id="rId4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9" Type="http://schemas.openxmlformats.org/officeDocument/2006/relationships/hyperlink" Target="consultantplus://offline/ref=D106A04AA6BD9A2BC4D683FC8DB364A6B6B7C9070819B279D8DA80CC3C89E917684C48FCB1A6439149F27FB87FY2V0D" TargetMode="External"/><Relationship Id="rId1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1" Type="http://schemas.openxmlformats.org/officeDocument/2006/relationships/hyperlink" Target="consultantplus://offline/ref=D106A04AA6BD9A2BC4D683FC8DB364A6B6B7C9070819B279D8DA80CC3C89E917684C48FCB1A6439149F27FB87FY2V0D" TargetMode="External"/><Relationship Id="rId4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6A04AA6BD9A2BC4D683FC8DB364A6B6B4CE050B18B279D8DA80CC3C89E917684C48FCB1A6439149F27FB87FY2V0D" TargetMode="External"/><Relationship Id="rId1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2" Type="http://schemas.openxmlformats.org/officeDocument/2006/relationships/hyperlink" Target="consultantplus://offline/ref=D106A04AA6BD9A2BC4D683FC8DB364A6B6B7C9070819B279D8DA80CC3C89E917684C48FCB1A6439149F27FB87FY2V0D" TargetMode="External"/><Relationship Id="rId2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14sad</cp:lastModifiedBy>
  <cp:revision>6</cp:revision>
  <cp:lastPrinted>2021-12-22T04:14:00Z</cp:lastPrinted>
  <dcterms:created xsi:type="dcterms:W3CDTF">2021-12-21T07:13:00Z</dcterms:created>
  <dcterms:modified xsi:type="dcterms:W3CDTF">2021-12-28T02:24:00Z</dcterms:modified>
</cp:coreProperties>
</file>