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9A6" w:rsidRDefault="00D919A6" w:rsidP="00D91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D919A6" w:rsidRDefault="00D919A6" w:rsidP="00D91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«Детский сад компенсирующего вида №14 «Василёк» </w:t>
      </w:r>
    </w:p>
    <w:p w:rsidR="00D919A6" w:rsidRDefault="00D919A6" w:rsidP="00D919A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города Рубцовска Алтайского края</w:t>
      </w:r>
    </w:p>
    <w:p w:rsidR="00D919A6" w:rsidRDefault="00D919A6" w:rsidP="00D91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658213, г. Рубцовск, проспект Ленина, 29</w:t>
      </w:r>
    </w:p>
    <w:p w:rsidR="00D919A6" w:rsidRDefault="00D919A6" w:rsidP="00D91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тел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.: (38557) 9-87-52</w:t>
      </w:r>
    </w:p>
    <w:p w:rsidR="00D919A6" w:rsidRDefault="00D919A6" w:rsidP="00D919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: </w:t>
      </w:r>
      <w:hyperlink r:id="rId6" w:history="1">
        <w:r>
          <w:rPr>
            <w:rStyle w:val="a5"/>
            <w:rFonts w:ascii="Times New Roman" w:eastAsia="Times New Roman" w:hAnsi="Times New Roman" w:cs="Times New Roman"/>
            <w:b/>
            <w:sz w:val="26"/>
            <w:lang w:val="en-US"/>
          </w:rPr>
          <w:t>vasilek.dou@mail.ru</w:t>
        </w:r>
      </w:hyperlink>
    </w:p>
    <w:p w:rsidR="00D919A6" w:rsidRDefault="00D919A6" w:rsidP="00D919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http://ds14.educrub.ru/</w:t>
      </w:r>
    </w:p>
    <w:p w:rsidR="00D919A6" w:rsidRDefault="00D919A6" w:rsidP="00D919A6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D919A6" w:rsidRDefault="00D919A6" w:rsidP="00D919A6">
      <w:pPr>
        <w:shd w:val="clear" w:color="auto" w:fill="FFFFFF"/>
        <w:spacing w:before="150" w:after="450" w:line="288" w:lineRule="atLeast"/>
        <w:outlineLvl w:val="0"/>
        <w:rPr>
          <w:rFonts w:eastAsia="Times New Roman"/>
          <w:color w:val="333333"/>
          <w:kern w:val="36"/>
          <w:sz w:val="45"/>
          <w:szCs w:val="45"/>
        </w:rPr>
      </w:pPr>
    </w:p>
    <w:p w:rsidR="00D919A6" w:rsidRDefault="00D919A6" w:rsidP="00D919A6">
      <w:pPr>
        <w:shd w:val="clear" w:color="auto" w:fill="FFFFFF"/>
        <w:spacing w:before="150" w:after="450" w:line="288" w:lineRule="atLeast"/>
        <w:outlineLvl w:val="0"/>
        <w:rPr>
          <w:rFonts w:eastAsia="Times New Roman"/>
          <w:color w:val="333333"/>
          <w:kern w:val="36"/>
          <w:sz w:val="45"/>
          <w:szCs w:val="45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kern w:val="36"/>
          <w:sz w:val="45"/>
          <w:szCs w:val="45"/>
        </w:rPr>
      </w:pPr>
      <w:r w:rsidRPr="00D919A6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 xml:space="preserve">Мастер-класс </w:t>
      </w:r>
      <w:r w:rsidRPr="00D919A6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>для воспитателей групп компенсирующей направленности</w:t>
      </w:r>
      <w:r w:rsidRPr="00D919A6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 xml:space="preserve"> для педагогов по нравственно-патриотическому воспитанию </w:t>
      </w:r>
    </w:p>
    <w:p w:rsidR="00D919A6" w:rsidRP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919A6">
        <w:rPr>
          <w:rFonts w:ascii="Times New Roman" w:eastAsia="Times New Roman" w:hAnsi="Times New Roman" w:cs="Times New Roman"/>
          <w:b/>
          <w:kern w:val="36"/>
          <w:sz w:val="45"/>
          <w:szCs w:val="45"/>
        </w:rPr>
        <w:t>«Патриотизм начинается с детства»</w:t>
      </w: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Подготовила:</w:t>
      </w: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Ташкеева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Л.В.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воспитатель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высшей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квалификационной категории</w:t>
      </w: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19A6" w:rsidRDefault="00D919A6" w:rsidP="00D919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Рубцовск, 2020 г.</w:t>
      </w:r>
    </w:p>
    <w:p w:rsidR="001C2AFD" w:rsidRPr="001C2AFD" w:rsidRDefault="001C2AFD" w:rsidP="001C2AF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AFD" w:rsidRPr="001C2AFD" w:rsidRDefault="00E04BF8" w:rsidP="001070C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1C2AFD" w:rsidRPr="00D919A6" w:rsidRDefault="001C2AFD" w:rsidP="00F84FC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919A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 xml:space="preserve">Цель: </w:t>
      </w:r>
      <w:r w:rsidR="00F84FCA" w:rsidRPr="00D919A6">
        <w:rPr>
          <w:rFonts w:ascii="Times New Roman" w:hAnsi="Times New Roman" w:cs="Times New Roman"/>
          <w:sz w:val="24"/>
          <w:szCs w:val="24"/>
        </w:rPr>
        <w:t xml:space="preserve">привлечь внимание и </w:t>
      </w:r>
      <w:r w:rsidR="00F84FCA" w:rsidRPr="00D919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повысить  компетентность педагогов </w:t>
      </w:r>
      <w:r w:rsidR="00F84FCA" w:rsidRPr="00D919A6">
        <w:rPr>
          <w:rFonts w:ascii="Times New Roman" w:hAnsi="Times New Roman" w:cs="Times New Roman"/>
          <w:sz w:val="24"/>
          <w:szCs w:val="24"/>
        </w:rPr>
        <w:t xml:space="preserve">к вопросу нравственно-патриотического воспитания дошкольников </w:t>
      </w:r>
    </w:p>
    <w:p w:rsidR="001C2AFD" w:rsidRPr="00D919A6" w:rsidRDefault="001C2AFD" w:rsidP="001C2AF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D919A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Задачи</w:t>
      </w:r>
    </w:p>
    <w:p w:rsidR="001C2AFD" w:rsidRPr="00D919A6" w:rsidRDefault="001070C3" w:rsidP="00F04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9A6">
        <w:rPr>
          <w:rFonts w:ascii="Times New Roman" w:eastAsia="Calibri" w:hAnsi="Times New Roman" w:cs="Times New Roman"/>
          <w:sz w:val="24"/>
          <w:szCs w:val="24"/>
        </w:rPr>
        <w:t>1.</w:t>
      </w:r>
      <w:r w:rsidR="001C2AFD" w:rsidRPr="00D919A6">
        <w:rPr>
          <w:rFonts w:ascii="Times New Roman" w:eastAsia="Calibri" w:hAnsi="Times New Roman" w:cs="Times New Roman"/>
          <w:sz w:val="24"/>
          <w:szCs w:val="24"/>
        </w:rPr>
        <w:t xml:space="preserve">Обогатить педагогические умения воспитателей по нравственно-патриотическому воспитанию </w:t>
      </w:r>
      <w:r w:rsidRPr="00D919A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C2AFD" w:rsidRPr="00D919A6" w:rsidRDefault="001070C3" w:rsidP="00F84FC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919A6">
        <w:rPr>
          <w:rFonts w:ascii="Times New Roman" w:eastAsia="Calibri" w:hAnsi="Times New Roman" w:cs="Times New Roman"/>
          <w:sz w:val="24"/>
          <w:szCs w:val="24"/>
        </w:rPr>
        <w:t>2.</w:t>
      </w:r>
      <w:r w:rsidR="001C2AFD" w:rsidRPr="00D919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19A6">
        <w:rPr>
          <w:rFonts w:ascii="Times New Roman" w:eastAsia="Calibri" w:hAnsi="Times New Roman" w:cs="Times New Roman"/>
          <w:sz w:val="24"/>
          <w:szCs w:val="24"/>
        </w:rPr>
        <w:t>В</w:t>
      </w:r>
      <w:r w:rsidR="001C2AFD" w:rsidRPr="00D919A6">
        <w:rPr>
          <w:rFonts w:ascii="Times New Roman" w:eastAsia="Calibri" w:hAnsi="Times New Roman" w:cs="Times New Roman"/>
          <w:sz w:val="24"/>
          <w:szCs w:val="24"/>
        </w:rPr>
        <w:t>ызвать интерес к России, её достопримечательностям.</w:t>
      </w:r>
    </w:p>
    <w:p w:rsidR="001C2AFD" w:rsidRPr="00D919A6" w:rsidRDefault="001070C3" w:rsidP="00F04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9A6">
        <w:rPr>
          <w:rFonts w:ascii="Times New Roman" w:eastAsia="Calibri" w:hAnsi="Times New Roman" w:cs="Times New Roman"/>
          <w:sz w:val="24"/>
          <w:szCs w:val="24"/>
        </w:rPr>
        <w:t>4.</w:t>
      </w:r>
      <w:r w:rsidR="001C2AFD" w:rsidRPr="00D919A6">
        <w:rPr>
          <w:rFonts w:ascii="Times New Roman" w:eastAsia="Calibri" w:hAnsi="Times New Roman" w:cs="Times New Roman"/>
          <w:sz w:val="24"/>
          <w:szCs w:val="24"/>
        </w:rPr>
        <w:t>Формировать   чувство гордости за героическое прошлое и настоящее своей  Родины.</w:t>
      </w:r>
    </w:p>
    <w:p w:rsidR="001C6BBC" w:rsidRDefault="001C6BBC" w:rsidP="00F049A9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6201869E" wp14:editId="6F963802">
            <wp:simplePos x="0" y="0"/>
            <wp:positionH relativeFrom="column">
              <wp:posOffset>3253740</wp:posOffset>
            </wp:positionH>
            <wp:positionV relativeFrom="paragraph">
              <wp:posOffset>64770</wp:posOffset>
            </wp:positionV>
            <wp:extent cx="2901315" cy="16744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9A9" w:rsidRDefault="00F84FCA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19A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Педагог: </w:t>
      </w:r>
      <w:r w:rsidR="001C2AFD" w:rsidRPr="00D919A6">
        <w:rPr>
          <w:rFonts w:ascii="Times New Roman" w:hAnsi="Times New Roman" w:cs="Times New Roman"/>
          <w:sz w:val="24"/>
          <w:szCs w:val="24"/>
        </w:rPr>
        <w:t>Уважаемые коллеги,</w:t>
      </w:r>
      <w:r w:rsidR="001C2AFD" w:rsidRPr="00D919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919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1C2AFD" w:rsidRPr="00D919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рада Вас всех приветствовать на этом мастер - классе.</w:t>
      </w:r>
      <w:r w:rsidRPr="00D919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2AFD" w:rsidRPr="00D919A6">
        <w:rPr>
          <w:rFonts w:ascii="Times New Roman" w:hAnsi="Times New Roman" w:cs="Times New Roman"/>
          <w:color w:val="000000"/>
          <w:sz w:val="24"/>
          <w:szCs w:val="24"/>
        </w:rPr>
        <w:t>Все мы очень разные, неповторимые, но есть, то единственное, что нас объединяет?</w:t>
      </w:r>
      <w:r w:rsidRPr="00D919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2AFD" w:rsidRPr="00D919A6">
        <w:rPr>
          <w:rFonts w:ascii="Times New Roman" w:hAnsi="Times New Roman" w:cs="Times New Roman"/>
          <w:color w:val="000000"/>
          <w:sz w:val="24"/>
          <w:szCs w:val="24"/>
        </w:rPr>
        <w:t>Как вы думаете, что? (Мы живем в России - мы россияне).</w:t>
      </w:r>
      <w:r w:rsidRPr="00D919A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F049A9" w:rsidRPr="00F049A9" w:rsidRDefault="00F049A9" w:rsidP="00F049A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b/>
          <w:color w:val="000000"/>
          <w:sz w:val="24"/>
          <w:szCs w:val="24"/>
        </w:rPr>
        <w:t>Наша Родина – Россия!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Наша Родина – Россия!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Здесь родились мы на свет,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Нет земли для нас красивей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И любимей в мире нет!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Здесь твой дом, твоя семья,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Здесь живут твои друзья!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049A9">
        <w:rPr>
          <w:rFonts w:ascii="Times New Roman" w:hAnsi="Times New Roman" w:cs="Times New Roman"/>
          <w:color w:val="000000"/>
          <w:sz w:val="24"/>
          <w:szCs w:val="24"/>
        </w:rPr>
        <w:t>Должен</w:t>
      </w:r>
      <w:proofErr w:type="gramEnd"/>
      <w:r w:rsidRPr="00F049A9">
        <w:rPr>
          <w:rFonts w:ascii="Times New Roman" w:hAnsi="Times New Roman" w:cs="Times New Roman"/>
          <w:color w:val="000000"/>
          <w:sz w:val="24"/>
          <w:szCs w:val="24"/>
        </w:rPr>
        <w:t xml:space="preserve"> Родину, как мать,</w:t>
      </w:r>
    </w:p>
    <w:p w:rsidR="00F049A9" w:rsidRPr="00F049A9" w:rsidRDefault="00F049A9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Ты беречь и защищать!</w:t>
      </w:r>
    </w:p>
    <w:p w:rsidR="00F049A9" w:rsidRDefault="00F049A9" w:rsidP="00F049A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049A9">
        <w:rPr>
          <w:rFonts w:ascii="Times New Roman" w:hAnsi="Times New Roman" w:cs="Times New Roman"/>
          <w:color w:val="000000"/>
          <w:sz w:val="24"/>
          <w:szCs w:val="24"/>
        </w:rPr>
        <w:t>Олеся Емельянова</w:t>
      </w:r>
    </w:p>
    <w:p w:rsidR="001C2AFD" w:rsidRPr="00D919A6" w:rsidRDefault="00F84FCA" w:rsidP="00F049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9A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1C2AFD" w:rsidRPr="00D919A6">
        <w:rPr>
          <w:rFonts w:ascii="Times New Roman" w:hAnsi="Times New Roman" w:cs="Times New Roman"/>
          <w:color w:val="000000"/>
          <w:sz w:val="24"/>
          <w:szCs w:val="24"/>
        </w:rPr>
        <w:t>ас объединяет одно целое, мы живем в одной стране, у нас одна Родина.</w:t>
      </w:r>
    </w:p>
    <w:p w:rsidR="00A70B32" w:rsidRPr="00D919A6" w:rsidRDefault="00A70B32" w:rsidP="001C2AFD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D919A6">
        <w:rPr>
          <w:color w:val="111111"/>
          <w:shd w:val="clear" w:color="auto" w:fill="FFFFFF"/>
        </w:rPr>
        <w:t>С чего начинается родина?</w:t>
      </w:r>
    </w:p>
    <w:p w:rsidR="004E532D" w:rsidRPr="00D919A6" w:rsidRDefault="00F84FCA" w:rsidP="00F84FCA">
      <w:pPr>
        <w:pStyle w:val="a4"/>
        <w:shd w:val="clear" w:color="auto" w:fill="FFFFFF"/>
        <w:spacing w:before="0" w:beforeAutospacing="0" w:after="150" w:afterAutospacing="0"/>
        <w:rPr>
          <w:color w:val="111111"/>
          <w:shd w:val="clear" w:color="auto" w:fill="FFFFFF"/>
        </w:rPr>
      </w:pPr>
      <w:r w:rsidRPr="00D919A6">
        <w:rPr>
          <w:b/>
          <w:color w:val="000000"/>
        </w:rPr>
        <w:t>Педагог:</w:t>
      </w:r>
      <w:r w:rsidR="00A70B32" w:rsidRPr="00D919A6">
        <w:rPr>
          <w:color w:val="111111"/>
          <w:shd w:val="clear" w:color="auto" w:fill="FFFFFF"/>
        </w:rPr>
        <w:t xml:space="preserve"> У каждого из нас при слове Родина возникают вполне конкретные образы. Для меня Родина - это дом моих родителей</w:t>
      </w:r>
      <w:r w:rsidR="00A50CB4" w:rsidRPr="00D919A6">
        <w:rPr>
          <w:color w:val="111111"/>
          <w:shd w:val="clear" w:color="auto" w:fill="FFFFFF"/>
        </w:rPr>
        <w:t>,</w:t>
      </w:r>
      <w:r w:rsidR="00A70B32" w:rsidRPr="00D919A6">
        <w:rPr>
          <w:color w:val="111111"/>
          <w:shd w:val="clear" w:color="auto" w:fill="FFFFFF"/>
        </w:rPr>
        <w:t xml:space="preserve"> построенный своими руками</w:t>
      </w:r>
      <w:r w:rsidR="00A50CB4" w:rsidRPr="00D919A6">
        <w:rPr>
          <w:color w:val="111111"/>
          <w:shd w:val="clear" w:color="auto" w:fill="FFFFFF"/>
        </w:rPr>
        <w:t xml:space="preserve">. Каждый раз уезжая, навевает мысль – дом осиротел, а признать этого не хочется. Это запах парного молока и вкус свежеиспечённого хлеба. Родина это то, куда хочется возвращаться снова и снова. Чувствовать </w:t>
      </w:r>
      <w:r w:rsidRPr="00D919A6">
        <w:rPr>
          <w:color w:val="111111"/>
          <w:shd w:val="clear" w:color="auto" w:fill="FFFFFF"/>
        </w:rPr>
        <w:t>радость</w:t>
      </w:r>
      <w:r w:rsidR="00A50CB4" w:rsidRPr="00D919A6">
        <w:rPr>
          <w:color w:val="111111"/>
          <w:shd w:val="clear" w:color="auto" w:fill="FFFFFF"/>
        </w:rPr>
        <w:t xml:space="preserve">, гордость от того, что ты дома, в детстве. </w:t>
      </w:r>
    </w:p>
    <w:p w:rsidR="00A50CB4" w:rsidRPr="00D919A6" w:rsidRDefault="00F84FCA" w:rsidP="00F049A9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hd w:val="clear" w:color="auto" w:fill="FFFFFF"/>
        </w:rPr>
      </w:pPr>
      <w:r w:rsidRPr="00D919A6">
        <w:rPr>
          <w:b/>
          <w:color w:val="111111"/>
        </w:rPr>
        <w:t>Педагог</w:t>
      </w:r>
      <w:r w:rsidRPr="00D919A6">
        <w:rPr>
          <w:color w:val="111111"/>
        </w:rPr>
        <w:t xml:space="preserve"> </w:t>
      </w:r>
      <w:r w:rsidR="00A50CB4" w:rsidRPr="00D919A6">
        <w:rPr>
          <w:color w:val="111111"/>
          <w:shd w:val="clear" w:color="auto" w:fill="FFFFFF"/>
        </w:rPr>
        <w:t>Мы не случайно,  говорим о родине, потому что сегодня среди наиболее острых вопросов патриотического </w:t>
      </w:r>
      <w:r w:rsidR="00A50CB4" w:rsidRPr="00D919A6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воспитания</w:t>
      </w:r>
      <w:r w:rsidR="00A50CB4" w:rsidRPr="00D919A6">
        <w:rPr>
          <w:b/>
          <w:color w:val="111111"/>
          <w:shd w:val="clear" w:color="auto" w:fill="FFFFFF"/>
        </w:rPr>
        <w:t> </w:t>
      </w:r>
      <w:r w:rsidR="00A50CB4" w:rsidRPr="00D919A6">
        <w:rPr>
          <w:color w:val="111111"/>
          <w:shd w:val="clear" w:color="auto" w:fill="FFFFFF"/>
        </w:rPr>
        <w:t>стоит вопрос формирования у дошкольника ценностного отношения к родине</w:t>
      </w:r>
      <w:r w:rsidR="00F049A9">
        <w:rPr>
          <w:color w:val="111111"/>
          <w:shd w:val="clear" w:color="auto" w:fill="FFFFFF"/>
        </w:rPr>
        <w:t>.</w:t>
      </w:r>
      <w:r w:rsidR="00A50CB4" w:rsidRPr="00D919A6">
        <w:rPr>
          <w:color w:val="111111"/>
          <w:shd w:val="clear" w:color="auto" w:fill="FFFFFF"/>
        </w:rPr>
        <w:t xml:space="preserve"> </w:t>
      </w:r>
      <w:proofErr w:type="gramStart"/>
      <w:r w:rsidR="00A50CB4" w:rsidRPr="00D919A6">
        <w:rPr>
          <w:rFonts w:eastAsia="Calibri"/>
        </w:rPr>
        <w:t>П</w:t>
      </w:r>
      <w:proofErr w:type="gramEnd"/>
      <w:r w:rsidR="00A50CB4" w:rsidRPr="00D919A6">
        <w:rPr>
          <w:rFonts w:eastAsia="Calibri"/>
        </w:rPr>
        <w:t>еред нами стоит задача увлекательно и эффективно  проводить работу по данному сложному направлению. Ведь в основе этого лежит развитие нравственных чувств и чтобы слова «Я люблю свою Родину» не превратились в пустой звук</w:t>
      </w:r>
      <w:r w:rsidR="004E532D" w:rsidRPr="00D919A6">
        <w:rPr>
          <w:rFonts w:eastAsia="Calibri"/>
        </w:rPr>
        <w:t>.</w:t>
      </w:r>
      <w:r w:rsidR="00A50CB4" w:rsidRPr="00D919A6">
        <w:rPr>
          <w:rFonts w:eastAsia="Calibri"/>
        </w:rPr>
        <w:t xml:space="preserve"> </w:t>
      </w:r>
    </w:p>
    <w:p w:rsidR="001C2AFD" w:rsidRPr="00D919A6" w:rsidRDefault="00E04BF8" w:rsidP="00F049A9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D919A6">
        <w:rPr>
          <w:color w:val="000000"/>
          <w:shd w:val="clear" w:color="auto" w:fill="FFFFFF"/>
        </w:rPr>
        <w:t>Патриотическое воспитание подрастающего поколения – одна из самых актуальных задач нашего времени. У людей изменилось отношение к Родине, а без любви к Родине и уважения к ее истории невозможно воспитание гражданина и патриота своей Родины. Дошкольные образовательные учреждения, являясь начальным звеном системы образования, призваны формировать у детей первое представление об окружающем мире, отношение к родной природе, малой Родине, своему Отечеству.</w:t>
      </w:r>
    </w:p>
    <w:p w:rsidR="00A70B32" w:rsidRPr="00D919A6" w:rsidRDefault="008C6D09" w:rsidP="00F049A9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919A6">
        <w:rPr>
          <w:rFonts w:eastAsia="Calibri"/>
        </w:rPr>
        <w:t xml:space="preserve">Для воспитания юных патриотов в своей работе можно использовать разные технологии, формы, методы и приемы. </w:t>
      </w:r>
      <w:r w:rsidR="00A70B32" w:rsidRPr="00D919A6">
        <w:rPr>
          <w:rFonts w:eastAsia="Calibri"/>
        </w:rPr>
        <w:t xml:space="preserve">Но, шагая в ногу со временем, </w:t>
      </w:r>
      <w:r w:rsidRPr="00D919A6">
        <w:rPr>
          <w:rFonts w:eastAsia="Calibri"/>
        </w:rPr>
        <w:t xml:space="preserve">нужно конечно, </w:t>
      </w:r>
      <w:r w:rsidR="00A70B32" w:rsidRPr="00D919A6">
        <w:rPr>
          <w:rFonts w:eastAsia="Calibri"/>
        </w:rPr>
        <w:t>учитыва</w:t>
      </w:r>
      <w:r w:rsidRPr="00D919A6">
        <w:rPr>
          <w:rFonts w:eastAsia="Calibri"/>
        </w:rPr>
        <w:t>ть</w:t>
      </w:r>
      <w:r w:rsidR="00A70B32" w:rsidRPr="00D919A6">
        <w:rPr>
          <w:rFonts w:eastAsia="Calibri"/>
        </w:rPr>
        <w:t xml:space="preserve"> современные требования и тенденции, внедря</w:t>
      </w:r>
      <w:r w:rsidRPr="00D919A6">
        <w:rPr>
          <w:rFonts w:eastAsia="Calibri"/>
        </w:rPr>
        <w:t xml:space="preserve">я </w:t>
      </w:r>
      <w:r w:rsidR="00A70B32" w:rsidRPr="00D919A6">
        <w:rPr>
          <w:rFonts w:eastAsia="Calibri"/>
        </w:rPr>
        <w:t xml:space="preserve">инновационные приёмы, которые </w:t>
      </w:r>
      <w:r w:rsidRPr="00D919A6">
        <w:rPr>
          <w:rFonts w:eastAsia="Calibri"/>
        </w:rPr>
        <w:t>позволяют</w:t>
      </w:r>
      <w:r w:rsidR="00A70B32" w:rsidRPr="00D919A6">
        <w:rPr>
          <w:rFonts w:eastAsia="Calibri"/>
        </w:rPr>
        <w:t xml:space="preserve"> добиться положительных  результатов. </w:t>
      </w:r>
    </w:p>
    <w:p w:rsidR="009F72EB" w:rsidRPr="00D919A6" w:rsidRDefault="008C6D09" w:rsidP="00F049A9">
      <w:pPr>
        <w:jc w:val="both"/>
        <w:rPr>
          <w:rFonts w:ascii="Times New Roman" w:hAnsi="Times New Roman" w:cs="Times New Roman"/>
          <w:sz w:val="24"/>
          <w:szCs w:val="24"/>
        </w:rPr>
      </w:pP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Каждый из нас по своему  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может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формировать, </w:t>
      </w:r>
      <w:r w:rsidRPr="00D919A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воспитывать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ценностное</w:t>
      </w:r>
      <w:r w:rsidR="009F72EB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отношение 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 своей родине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 Но 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надо начинать с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того, что видит вокруг ребенок. </w:t>
      </w:r>
      <w:r w:rsidRPr="00D919A6">
        <w:rPr>
          <w:rFonts w:ascii="Times New Roman" w:eastAsia="Calibri" w:hAnsi="Times New Roman" w:cs="Times New Roman"/>
          <w:sz w:val="24"/>
          <w:szCs w:val="24"/>
        </w:rPr>
        <w:t xml:space="preserve">Но, нельзя построить будущее, без прошлого! 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AA09F1">
        <w:rPr>
          <w:rFonts w:ascii="Times New Roman" w:eastAsia="Calibri" w:hAnsi="Times New Roman" w:cs="Times New Roman"/>
          <w:b/>
          <w:sz w:val="24"/>
          <w:szCs w:val="24"/>
        </w:rPr>
        <w:t>Разминка «Закончи предложение»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Начнем наш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мастер-класс</w:t>
      </w:r>
      <w:r w:rsidRPr="00AA09F1">
        <w:rPr>
          <w:rFonts w:ascii="Times New Roman" w:eastAsia="Calibri" w:hAnsi="Times New Roman" w:cs="Times New Roman"/>
          <w:sz w:val="24"/>
          <w:szCs w:val="24"/>
        </w:rPr>
        <w:t xml:space="preserve"> с разминки. Я буду говорить начало предложения, а вы его закончите.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Наша страна называется - 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Граждане России называются - 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Столица Российского государства - 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Кто является главой российского государства - 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Что такое Родина - 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Из каких цветов состоит флаг России - 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Назовите символы государства -…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Торжественная песня-символ государства -…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Что означает слово «флаг» -…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Назовите цвета Государственного флага РФ в порядке их расположения -…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Как расположены бело-сине-красные полосы на Российском флаге -…</w:t>
      </w:r>
    </w:p>
    <w:p w:rsidR="00AA09F1" w:rsidRPr="00AA09F1" w:rsidRDefault="00AA09F1" w:rsidP="00AA09F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Куда смотрит двуглавый Орел на гербе России -…</w:t>
      </w:r>
    </w:p>
    <w:p w:rsid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6D09" w:rsidRPr="00D919A6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 теперь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>, я предлагаю Вам поиграть, подойти к столам участникам и выбрать по одному предмету из предложенного набора, который</w:t>
      </w:r>
      <w:r w:rsidR="004E532D" w:rsidRPr="00D919A6">
        <w:rPr>
          <w:rFonts w:ascii="Times New Roman" w:eastAsia="Calibri" w:hAnsi="Times New Roman" w:cs="Times New Roman"/>
          <w:sz w:val="24"/>
          <w:szCs w:val="24"/>
        </w:rPr>
        <w:t>,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 xml:space="preserve"> по</w:t>
      </w:r>
      <w:r w:rsidR="00F049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 xml:space="preserve">вашему мнению, уже в мире считают символом России. </w:t>
      </w:r>
    </w:p>
    <w:p w:rsidR="004E532D" w:rsidRPr="00D919A6" w:rsidRDefault="004E532D" w:rsidP="008C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19A6">
        <w:rPr>
          <w:rFonts w:ascii="Times New Roman" w:eastAsia="Calibri" w:hAnsi="Times New Roman" w:cs="Times New Roman"/>
          <w:b/>
          <w:sz w:val="24"/>
          <w:szCs w:val="24"/>
        </w:rPr>
        <w:t>Игра</w:t>
      </w:r>
      <w:r w:rsidR="00AA09F1">
        <w:rPr>
          <w:rFonts w:ascii="Times New Roman" w:eastAsia="Calibri" w:hAnsi="Times New Roman" w:cs="Times New Roman"/>
          <w:b/>
          <w:sz w:val="24"/>
          <w:szCs w:val="24"/>
        </w:rPr>
        <w:t xml:space="preserve"> «Символы России»</w:t>
      </w:r>
    </w:p>
    <w:p w:rsidR="004E532D" w:rsidRDefault="004E532D" w:rsidP="008C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AA09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lastRenderedPageBreak/>
        <w:t>Валенки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Сандалии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Кроссовки</w:t>
      </w:r>
    </w:p>
    <w:p w:rsidR="00AA09F1" w:rsidRDefault="00226064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Сапоги</w:t>
      </w:r>
    </w:p>
    <w:p w:rsid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09F1" w:rsidRPr="00AA09F1" w:rsidRDefault="00226064" w:rsidP="00AA09F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  <w:r w:rsidR="00AA09F1" w:rsidRPr="00AA09F1">
        <w:rPr>
          <w:rFonts w:ascii="Times New Roman" w:eastAsia="Calibri" w:hAnsi="Times New Roman" w:cs="Times New Roman"/>
          <w:sz w:val="24"/>
          <w:szCs w:val="24"/>
        </w:rPr>
        <w:t>Самовар</w:t>
      </w:r>
    </w:p>
    <w:p w:rsidR="00AA09F1" w:rsidRPr="00AA09F1" w:rsidRDefault="00AA09F1" w:rsidP="00AA09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22606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A09F1">
        <w:rPr>
          <w:rFonts w:ascii="Times New Roman" w:eastAsia="Calibri" w:hAnsi="Times New Roman" w:cs="Times New Roman"/>
          <w:sz w:val="24"/>
          <w:szCs w:val="24"/>
        </w:rPr>
        <w:t>Сковорода</w:t>
      </w:r>
    </w:p>
    <w:p w:rsidR="00AA09F1" w:rsidRPr="00AA09F1" w:rsidRDefault="00226064" w:rsidP="00AA09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AA09F1" w:rsidRPr="00AA09F1">
        <w:rPr>
          <w:rFonts w:ascii="Times New Roman" w:eastAsia="Calibri" w:hAnsi="Times New Roman" w:cs="Times New Roman"/>
          <w:sz w:val="24"/>
          <w:szCs w:val="24"/>
        </w:rPr>
        <w:t>Вилка</w:t>
      </w:r>
    </w:p>
    <w:p w:rsidR="00AA09F1" w:rsidRPr="00AA09F1" w:rsidRDefault="00226064" w:rsidP="002260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AA09F1" w:rsidRPr="00AA09F1">
        <w:rPr>
          <w:rFonts w:ascii="Times New Roman" w:eastAsia="Calibri" w:hAnsi="Times New Roman" w:cs="Times New Roman"/>
          <w:sz w:val="24"/>
          <w:szCs w:val="24"/>
        </w:rPr>
        <w:t>Пиала</w:t>
      </w:r>
    </w:p>
    <w:p w:rsidR="00226064" w:rsidRDefault="00226064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lastRenderedPageBreak/>
        <w:t>Балалайка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Гитара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Скрипка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Барабан</w:t>
      </w:r>
      <w:r w:rsidRPr="00AA09F1">
        <w:rPr>
          <w:rFonts w:ascii="Times New Roman" w:eastAsia="Calibri" w:hAnsi="Times New Roman" w:cs="Times New Roman"/>
          <w:sz w:val="24"/>
          <w:szCs w:val="24"/>
        </w:rPr>
        <w:tab/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lastRenderedPageBreak/>
        <w:t>Матрешка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Барби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09F1">
        <w:rPr>
          <w:rFonts w:ascii="Times New Roman" w:eastAsia="Calibri" w:hAnsi="Times New Roman" w:cs="Times New Roman"/>
          <w:sz w:val="24"/>
          <w:szCs w:val="24"/>
        </w:rPr>
        <w:t>Робот</w:t>
      </w:r>
    </w:p>
    <w:p w:rsidR="00AA09F1" w:rsidRPr="00AA09F1" w:rsidRDefault="00AA09F1" w:rsidP="00AA0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Кукла</w:t>
      </w:r>
    </w:p>
    <w:p w:rsidR="00AA09F1" w:rsidRDefault="00AA09F1" w:rsidP="008C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AA09F1" w:rsidSect="00AA09F1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273F00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F7FF5C6" wp14:editId="4B049109">
            <wp:simplePos x="0" y="0"/>
            <wp:positionH relativeFrom="column">
              <wp:posOffset>97790</wp:posOffset>
            </wp:positionH>
            <wp:positionV relativeFrom="paragraph">
              <wp:posOffset>17145</wp:posOffset>
            </wp:positionV>
            <wp:extent cx="2558415" cy="191643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BBC">
        <w:rPr>
          <w:rFonts w:ascii="Times New Roman" w:eastAsia="Calibri" w:hAnsi="Times New Roman" w:cs="Times New Roman"/>
          <w:sz w:val="24"/>
          <w:szCs w:val="24"/>
        </w:rPr>
        <w:t xml:space="preserve">Данная игра размещена у меня в </w:t>
      </w:r>
      <w:proofErr w:type="spellStart"/>
      <w:r w:rsidRPr="001C6BBC">
        <w:rPr>
          <w:rFonts w:ascii="Times New Roman" w:eastAsia="Calibri" w:hAnsi="Times New Roman" w:cs="Times New Roman"/>
          <w:sz w:val="24"/>
          <w:szCs w:val="24"/>
        </w:rPr>
        <w:t>лепбуке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6BBC">
        <w:rPr>
          <w:rFonts w:ascii="Times New Roman" w:eastAsia="Calibri" w:hAnsi="Times New Roman" w:cs="Times New Roman"/>
          <w:sz w:val="24"/>
          <w:szCs w:val="24"/>
        </w:rPr>
        <w:t>«Россия – Родина моя»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6BBC" w:rsidRP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6BBC" w:rsidRDefault="001C6BBC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6D09" w:rsidRPr="00D919A6" w:rsidRDefault="004E532D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9A6">
        <w:rPr>
          <w:rFonts w:ascii="Times New Roman" w:eastAsia="Calibri" w:hAnsi="Times New Roman" w:cs="Times New Roman"/>
          <w:b/>
          <w:sz w:val="24"/>
          <w:szCs w:val="24"/>
        </w:rPr>
        <w:t>Педагог:</w:t>
      </w:r>
      <w:r w:rsidRPr="00D919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 xml:space="preserve">Поместим их вместе, </w:t>
      </w:r>
      <w:r w:rsidR="00592F04" w:rsidRPr="00D919A6">
        <w:rPr>
          <w:rFonts w:ascii="Times New Roman" w:eastAsia="Calibri" w:hAnsi="Times New Roman" w:cs="Times New Roman"/>
          <w:sz w:val="24"/>
          <w:szCs w:val="24"/>
        </w:rPr>
        <w:t xml:space="preserve">а ведь 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 xml:space="preserve">такими нашу страну представляют иностранцы, а теперь </w:t>
      </w:r>
      <w:r w:rsidR="00592F04" w:rsidRPr="00D919A6">
        <w:rPr>
          <w:rFonts w:ascii="Times New Roman" w:eastAsia="Calibri" w:hAnsi="Times New Roman" w:cs="Times New Roman"/>
          <w:sz w:val="24"/>
          <w:szCs w:val="24"/>
        </w:rPr>
        <w:t>скажите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 xml:space="preserve">, кто каждый день пьет чай из самовара, </w:t>
      </w:r>
      <w:r w:rsidR="00592F04" w:rsidRPr="00D919A6">
        <w:rPr>
          <w:rFonts w:ascii="Times New Roman" w:eastAsia="Calibri" w:hAnsi="Times New Roman" w:cs="Times New Roman"/>
          <w:sz w:val="24"/>
          <w:szCs w:val="24"/>
        </w:rPr>
        <w:t xml:space="preserve">играет на балалайке, 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>ходит в валенках, приобретает в качестве подарка матрёшку.</w:t>
      </w:r>
      <w:r w:rsidR="00592F04" w:rsidRPr="00D919A6">
        <w:rPr>
          <w:rFonts w:ascii="Times New Roman" w:eastAsia="Calibri" w:hAnsi="Times New Roman" w:cs="Times New Roman"/>
          <w:sz w:val="24"/>
          <w:szCs w:val="24"/>
        </w:rPr>
        <w:t xml:space="preserve"> Но матрёшку мы ещё можем себе позволить купить.</w:t>
      </w:r>
    </w:p>
    <w:p w:rsidR="00E04BF8" w:rsidRPr="00D919A6" w:rsidRDefault="00592F04" w:rsidP="002260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19A6">
        <w:rPr>
          <w:rFonts w:ascii="Times New Roman" w:eastAsia="Calibri" w:hAnsi="Times New Roman" w:cs="Times New Roman"/>
          <w:sz w:val="24"/>
          <w:szCs w:val="24"/>
        </w:rPr>
        <w:t>Что можем сказать? Ч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>то</w:t>
      </w:r>
      <w:r w:rsidRPr="00D919A6">
        <w:rPr>
          <w:rFonts w:ascii="Times New Roman" w:eastAsia="Calibri" w:hAnsi="Times New Roman" w:cs="Times New Roman"/>
          <w:sz w:val="24"/>
          <w:szCs w:val="24"/>
        </w:rPr>
        <w:t>,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 xml:space="preserve"> считая эти предметы символами России в </w:t>
      </w:r>
      <w:r w:rsidRPr="00D919A6">
        <w:rPr>
          <w:rFonts w:ascii="Times New Roman" w:eastAsia="Calibri" w:hAnsi="Times New Roman" w:cs="Times New Roman"/>
          <w:sz w:val="24"/>
          <w:szCs w:val="24"/>
        </w:rPr>
        <w:t xml:space="preserve">нашем </w:t>
      </w:r>
      <w:r w:rsidR="008C6D09" w:rsidRPr="00D919A6">
        <w:rPr>
          <w:rFonts w:ascii="Times New Roman" w:eastAsia="Calibri" w:hAnsi="Times New Roman" w:cs="Times New Roman"/>
          <w:sz w:val="24"/>
          <w:szCs w:val="24"/>
        </w:rPr>
        <w:t>современном мире, они стали историческим прошлым страны.</w:t>
      </w:r>
    </w:p>
    <w:p w:rsidR="00273F00" w:rsidRDefault="00273F00" w:rsidP="00273F00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73F00" w:rsidRPr="00273F00" w:rsidRDefault="00273F00" w:rsidP="00273F00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10D6EC" wp14:editId="69121232">
            <wp:simplePos x="0" y="0"/>
            <wp:positionH relativeFrom="column">
              <wp:posOffset>9525</wp:posOffset>
            </wp:positionH>
            <wp:positionV relativeFrom="paragraph">
              <wp:posOffset>25400</wp:posOffset>
            </wp:positionV>
            <wp:extent cx="1530985" cy="2057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F0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Предлагаю вашему вниманию</w:t>
      </w:r>
      <w:r w:rsidRPr="00273F0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«</w:t>
      </w:r>
      <w:r w:rsidRPr="00273F0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Комплект плакатов "</w:t>
      </w:r>
      <w:r w:rsidRPr="00273F0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Символы Российского государства»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которые использую в своей работе.</w:t>
      </w:r>
      <w:r w:rsidRPr="00273F00">
        <w:t xml:space="preserve"> </w:t>
      </w:r>
      <w:r w:rsidRPr="00273F0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Представленные в комплекте плакаты и методическое сопровождение - это возможность для педагога в максимально короткое время оформить тематический уголок, подготовить и провести мероприятие по гражданско-патриотическому воспитанию детей, изучению национальных символов Российской Федерации, формированию основ гражданской идентичности личности, включая чувство сопричастности и гордости за свою Родину, народ и историю.</w:t>
      </w:r>
    </w:p>
    <w:p w:rsidR="00592F04" w:rsidRPr="00D919A6" w:rsidRDefault="00592F04" w:rsidP="00226064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Так что, мы с вами уважаемые коллеги должны научить ребёнка видеть прекрасное и удивляться, и, хотелось бы вызвать положительный отклик в его сердце, и хотя многие образы еще не совсем понятны ребенку в  де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стве, но мне, кажется, что они обязательно оставят след и наложат положительный отпечаток на формировании личности ребенка.  Научить любить родину ребенка не просто, научить его быть причастным к истории своей родины  – это настоящее искусство и </w:t>
      </w:r>
      <w:r w:rsidRPr="00D919A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мастерство воспитателя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Он должен это начать с того, чтобы </w:t>
      </w:r>
      <w:r w:rsidR="009F72EB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обернулся лицом к свое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й семье,</w:t>
      </w:r>
      <w:r w:rsidR="0022606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интересовался,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задумался о прошлом своей семьи.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Создать с родителями </w:t>
      </w:r>
      <w:r w:rsidR="009D558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герб своей семьи, древо семьи, думаю</w:t>
      </w:r>
      <w:r w:rsidR="009F72EB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9D558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это помогает ребёнку окунуться в историю своей семьи.</w:t>
      </w:r>
    </w:p>
    <w:p w:rsidR="00226064" w:rsidRDefault="009D558D" w:rsidP="00226064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сегодня мне хотелось бы предложить вам собрать свой герб. Ведь все из нас в детстве рисовали герб своей семьи. Отражали в нём мы свои интересы, а может быть, профессию своих родителей.                           </w:t>
      </w:r>
      <w:r w:rsidR="004E532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</w:t>
      </w:r>
    </w:p>
    <w:p w:rsidR="00C9656A" w:rsidRPr="00D919A6" w:rsidRDefault="009D558D" w:rsidP="002260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 сегодня мне бы хотелось, попросить вас собрать не герб нашей</w:t>
      </w:r>
      <w:r w:rsidR="009F72EB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своей семьи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страны,</w:t>
      </w:r>
      <w:r w:rsidR="009F72EB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даже</w:t>
      </w: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не герб вашего города</w:t>
      </w:r>
      <w:r w:rsidR="009F72EB" w:rsidRPr="00D919A6">
        <w:rPr>
          <w:rFonts w:ascii="Times New Roman" w:hAnsi="Times New Roman" w:cs="Times New Roman"/>
          <w:sz w:val="24"/>
          <w:szCs w:val="24"/>
        </w:rPr>
        <w:t xml:space="preserve">.                      </w:t>
      </w:r>
      <w:r w:rsidR="00A1713A" w:rsidRPr="00D919A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656A" w:rsidRPr="00D919A6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226064" w:rsidRDefault="00C9656A" w:rsidP="00226064">
      <w:pPr>
        <w:jc w:val="both"/>
        <w:rPr>
          <w:rFonts w:ascii="Times New Roman" w:hAnsi="Times New Roman" w:cs="Times New Roman"/>
          <w:sz w:val="24"/>
          <w:szCs w:val="24"/>
        </w:rPr>
      </w:pPr>
      <w:r w:rsidRPr="00D919A6">
        <w:rPr>
          <w:rFonts w:ascii="Times New Roman" w:hAnsi="Times New Roman" w:cs="Times New Roman"/>
          <w:sz w:val="24"/>
          <w:szCs w:val="24"/>
        </w:rPr>
        <w:t xml:space="preserve"> </w:t>
      </w:r>
      <w:r w:rsidR="00A1713A" w:rsidRPr="00D919A6">
        <w:rPr>
          <w:rFonts w:ascii="Times New Roman" w:hAnsi="Times New Roman" w:cs="Times New Roman"/>
          <w:sz w:val="24"/>
          <w:szCs w:val="24"/>
        </w:rPr>
        <w:t xml:space="preserve"> </w:t>
      </w:r>
      <w:r w:rsidR="009D558D" w:rsidRPr="00D919A6">
        <w:rPr>
          <w:rFonts w:ascii="Times New Roman" w:hAnsi="Times New Roman" w:cs="Times New Roman"/>
          <w:sz w:val="24"/>
          <w:szCs w:val="24"/>
        </w:rPr>
        <w:t> </w:t>
      </w:r>
      <w:r w:rsidR="009F72EB" w:rsidRPr="00D919A6">
        <w:rPr>
          <w:rFonts w:ascii="Times New Roman" w:hAnsi="Times New Roman" w:cs="Times New Roman"/>
          <w:sz w:val="24"/>
          <w:szCs w:val="24"/>
        </w:rPr>
        <w:t>Я</w:t>
      </w:r>
      <w:r w:rsidR="009D558D" w:rsidRPr="00D919A6">
        <w:rPr>
          <w:rFonts w:ascii="Times New Roman" w:hAnsi="Times New Roman" w:cs="Times New Roman"/>
          <w:sz w:val="24"/>
          <w:szCs w:val="24"/>
        </w:rPr>
        <w:t xml:space="preserve"> сегодня предлагаю Вам собрать свой персональный герб, как вы его себе представляете</w:t>
      </w:r>
      <w:r w:rsidR="00226064">
        <w:rPr>
          <w:rFonts w:ascii="Times New Roman" w:hAnsi="Times New Roman" w:cs="Times New Roman"/>
          <w:sz w:val="24"/>
          <w:szCs w:val="24"/>
        </w:rPr>
        <w:t xml:space="preserve"> детям</w:t>
      </w:r>
      <w:r w:rsidR="009F72EB" w:rsidRPr="00D919A6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</w:t>
      </w:r>
      <w:r w:rsidR="00DE3BBD" w:rsidRPr="00D919A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D558D" w:rsidRPr="00D919A6" w:rsidRDefault="009F72EB" w:rsidP="00226064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Я </w:t>
      </w:r>
      <w:r w:rsidR="009D558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подготовила вот такие щиты разных цветов, силуэты изображений которые на их щитах могут располагаться. Потому что творчество и фантазия ваша будут только приветствоваться. Пожалуйста, творите, собственный личный персональный герб.</w:t>
      </w:r>
    </w:p>
    <w:p w:rsidR="00A1713A" w:rsidRPr="00D919A6" w:rsidRDefault="008137C1" w:rsidP="004E532D">
      <w:pP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</w:pPr>
      <w:r w:rsidRPr="008137C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Самостоятельная работа педагогов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. </w:t>
      </w:r>
      <w:r w:rsidR="00A1713A" w:rsidRPr="00D919A6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Составл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ение </w:t>
      </w:r>
      <w:r w:rsidR="00A1713A" w:rsidRPr="00D919A6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герб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а</w:t>
      </w:r>
      <w:r w:rsidR="00DE3BBD" w:rsidRPr="00D919A6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из разных цветов картона и картинок</w:t>
      </w:r>
    </w:p>
    <w:p w:rsidR="00A1713A" w:rsidRPr="00D919A6" w:rsidRDefault="004E532D" w:rsidP="008137C1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19A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Педагог:</w:t>
      </w:r>
      <w:r w:rsidR="00A1713A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Пожалуйста, кто может прокомментировать свой герб? </w:t>
      </w:r>
      <w:r w:rsidR="00DE3BB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="00DE3BBD" w:rsidRPr="00D919A6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Участники представляют свои работы).</w:t>
      </w:r>
      <w:r w:rsidR="00A1713A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Спасибо большое участникам, посмотрите</w:t>
      </w:r>
      <w:r w:rsidR="00DE3BBD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A1713A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какие позитивные гербы у нас получились.  </w:t>
      </w:r>
    </w:p>
    <w:p w:rsidR="00A1713A" w:rsidRPr="00D919A6" w:rsidRDefault="00DE3BBD" w:rsidP="008137C1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19A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Педагог:</w:t>
      </w:r>
      <w:r w:rsidR="00A1713A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 тоже решила собрать свой герб нашей группы. Мой герб отражает всю ценност</w:t>
      </w:r>
      <w:r w:rsidR="00902940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</w:t>
      </w:r>
      <w:r w:rsidR="00A1713A" w:rsidRPr="00D919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дошкольного образования.</w:t>
      </w:r>
    </w:p>
    <w:p w:rsidR="00A1713A" w:rsidRPr="00D919A6" w:rsidRDefault="00A1713A" w:rsidP="008137C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D919A6">
        <w:rPr>
          <w:color w:val="111111"/>
        </w:rPr>
        <w:t xml:space="preserve">Основа моего герба будет зеленым - это цвет надежды и свободы, поддержки разнообразия детства; сохранение </w:t>
      </w:r>
      <w:proofErr w:type="spellStart"/>
      <w:r w:rsidRPr="00D919A6">
        <w:rPr>
          <w:color w:val="111111"/>
        </w:rPr>
        <w:t>самооценности</w:t>
      </w:r>
      <w:proofErr w:type="spellEnd"/>
      <w:r w:rsidRPr="00D919A6">
        <w:rPr>
          <w:color w:val="111111"/>
        </w:rPr>
        <w:t xml:space="preserve"> детства.</w:t>
      </w:r>
    </w:p>
    <w:p w:rsidR="00FE298C" w:rsidRPr="00D919A6" w:rsidRDefault="00FE298C" w:rsidP="008137C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hd w:val="clear" w:color="auto" w:fill="FFFFFF"/>
        </w:rPr>
      </w:pPr>
      <w:r w:rsidRPr="00D919A6">
        <w:rPr>
          <w:color w:val="111111"/>
        </w:rPr>
        <w:lastRenderedPageBreak/>
        <w:t xml:space="preserve">А </w:t>
      </w:r>
      <w:r w:rsidR="00A1713A" w:rsidRPr="00D919A6">
        <w:rPr>
          <w:color w:val="111111"/>
        </w:rPr>
        <w:t xml:space="preserve">обитатели </w:t>
      </w:r>
      <w:r w:rsidRPr="00D919A6">
        <w:rPr>
          <w:color w:val="111111"/>
        </w:rPr>
        <w:t xml:space="preserve"> </w:t>
      </w:r>
      <w:r w:rsidR="00A1713A" w:rsidRPr="00D919A6">
        <w:rPr>
          <w:color w:val="111111"/>
        </w:rPr>
        <w:t>-</w:t>
      </w:r>
      <w:r w:rsidRPr="00D919A6">
        <w:rPr>
          <w:color w:val="111111"/>
        </w:rPr>
        <w:t xml:space="preserve"> это </w:t>
      </w:r>
      <w:r w:rsidR="00A1713A" w:rsidRPr="00D919A6">
        <w:rPr>
          <w:color w:val="111111"/>
        </w:rPr>
        <w:t xml:space="preserve"> наши дети. И </w:t>
      </w:r>
      <w:r w:rsidRPr="00D919A6">
        <w:rPr>
          <w:color w:val="111111"/>
        </w:rPr>
        <w:t>я их</w:t>
      </w:r>
      <w:r w:rsidR="00A1713A" w:rsidRPr="00D919A6">
        <w:rPr>
          <w:color w:val="111111"/>
        </w:rPr>
        <w:t xml:space="preserve"> представля</w:t>
      </w:r>
      <w:r w:rsidR="00902940" w:rsidRPr="00D919A6">
        <w:rPr>
          <w:color w:val="111111"/>
        </w:rPr>
        <w:t>ю</w:t>
      </w:r>
      <w:r w:rsidRPr="00D919A6">
        <w:rPr>
          <w:color w:val="111111"/>
        </w:rPr>
        <w:t xml:space="preserve"> в виде пчелок</w:t>
      </w:r>
      <w:r w:rsidR="00902940" w:rsidRPr="00D919A6">
        <w:rPr>
          <w:color w:val="111111"/>
        </w:rPr>
        <w:t>,</w:t>
      </w:r>
      <w:r w:rsidRPr="00D919A6">
        <w:rPr>
          <w:color w:val="111111"/>
        </w:rPr>
        <w:t xml:space="preserve"> они </w:t>
      </w:r>
      <w:r w:rsidR="00A1713A" w:rsidRPr="00D919A6">
        <w:rPr>
          <w:color w:val="111111"/>
        </w:rPr>
        <w:t>большие труженики и гордость родителей. Пчел</w:t>
      </w:r>
      <w:r w:rsidR="00902940" w:rsidRPr="00D919A6">
        <w:rPr>
          <w:color w:val="111111"/>
        </w:rPr>
        <w:t>ы</w:t>
      </w:r>
      <w:r w:rsidR="00A1713A" w:rsidRPr="00D919A6">
        <w:rPr>
          <w:color w:val="111111"/>
        </w:rPr>
        <w:t xml:space="preserve"> </w:t>
      </w:r>
      <w:r w:rsidR="00902940" w:rsidRPr="00D919A6">
        <w:rPr>
          <w:color w:val="111111"/>
        </w:rPr>
        <w:t>очень</w:t>
      </w:r>
      <w:r w:rsidR="00DE3BBD" w:rsidRPr="00D919A6">
        <w:rPr>
          <w:color w:val="111111"/>
        </w:rPr>
        <w:t xml:space="preserve"> </w:t>
      </w:r>
      <w:r w:rsidR="00902940" w:rsidRPr="00D919A6">
        <w:rPr>
          <w:color w:val="111111"/>
        </w:rPr>
        <w:t>дружны,</w:t>
      </w:r>
      <w:r w:rsidR="00A1713A" w:rsidRPr="00D919A6">
        <w:rPr>
          <w:color w:val="111111"/>
        </w:rPr>
        <w:t xml:space="preserve"> поэтому с малыми трудолюбивыми пчелками должны быть рядом помощники – б</w:t>
      </w:r>
      <w:r w:rsidRPr="00D919A6">
        <w:rPr>
          <w:color w:val="111111"/>
        </w:rPr>
        <w:t xml:space="preserve">ольшие пчелы  это  родители, ведь именно в семье  закладываются основы личности.                                                          </w:t>
      </w:r>
      <w:r w:rsidR="00902940" w:rsidRPr="00D919A6">
        <w:rPr>
          <w:color w:val="111111"/>
        </w:rPr>
        <w:t xml:space="preserve">                                                    </w:t>
      </w:r>
      <w:r w:rsidR="00A1713A" w:rsidRPr="00D919A6">
        <w:rPr>
          <w:color w:val="111111"/>
        </w:rPr>
        <w:t xml:space="preserve"> </w:t>
      </w:r>
      <w:r w:rsidRPr="00D919A6">
        <w:rPr>
          <w:color w:val="111111"/>
        </w:rPr>
        <w:t>Но</w:t>
      </w:r>
      <w:r w:rsidR="00902940" w:rsidRPr="00D919A6">
        <w:rPr>
          <w:color w:val="111111"/>
        </w:rPr>
        <w:t>, а</w:t>
      </w:r>
      <w:r w:rsidR="00A1713A" w:rsidRPr="00D919A6">
        <w:rPr>
          <w:color w:val="111111"/>
        </w:rPr>
        <w:t xml:space="preserve"> с другой стороны на гербе </w:t>
      </w:r>
      <w:r w:rsidRPr="00D919A6">
        <w:rPr>
          <w:color w:val="111111"/>
        </w:rPr>
        <w:t>нашей группы  расположе</w:t>
      </w:r>
      <w:r w:rsidR="00902940" w:rsidRPr="00D919A6">
        <w:rPr>
          <w:color w:val="111111"/>
        </w:rPr>
        <w:t xml:space="preserve">ны </w:t>
      </w:r>
      <w:r w:rsidRPr="00D919A6">
        <w:rPr>
          <w:color w:val="111111"/>
          <w:shd w:val="clear" w:color="auto" w:fill="FFFFFF"/>
        </w:rPr>
        <w:t>творческие люди - воспитател</w:t>
      </w:r>
      <w:r w:rsidR="00902940" w:rsidRPr="00D919A6">
        <w:rPr>
          <w:color w:val="111111"/>
          <w:shd w:val="clear" w:color="auto" w:fill="FFFFFF"/>
        </w:rPr>
        <w:t>и</w:t>
      </w:r>
      <w:r w:rsidRPr="00D919A6">
        <w:rPr>
          <w:color w:val="111111"/>
          <w:shd w:val="clear" w:color="auto" w:fill="FFFFFF"/>
        </w:rPr>
        <w:t xml:space="preserve">, которые знают и ценят ребенка. Ведь именно с детского сада ребёнок с интересом познаёт этот мир. </w:t>
      </w:r>
      <w:r w:rsidR="00902940" w:rsidRPr="00D919A6">
        <w:rPr>
          <w:color w:val="111111"/>
          <w:shd w:val="clear" w:color="auto" w:fill="FFFFFF"/>
        </w:rPr>
        <w:t>И</w:t>
      </w:r>
      <w:r w:rsidRPr="00D919A6">
        <w:rPr>
          <w:color w:val="111111"/>
          <w:shd w:val="clear" w:color="auto" w:fill="FFFFFF"/>
        </w:rPr>
        <w:t xml:space="preserve"> </w:t>
      </w:r>
      <w:r w:rsidR="00902940" w:rsidRPr="00D919A6">
        <w:rPr>
          <w:color w:val="111111"/>
          <w:shd w:val="clear" w:color="auto" w:fill="FFFFFF"/>
        </w:rPr>
        <w:t xml:space="preserve"> поэтому</w:t>
      </w:r>
      <w:r w:rsidRPr="00D919A6">
        <w:rPr>
          <w:color w:val="111111"/>
          <w:shd w:val="clear" w:color="auto" w:fill="FFFFFF"/>
        </w:rPr>
        <w:t xml:space="preserve"> </w:t>
      </w:r>
      <w:r w:rsidR="00902940" w:rsidRPr="00D919A6">
        <w:rPr>
          <w:color w:val="111111"/>
          <w:shd w:val="clear" w:color="auto" w:fill="FFFFFF"/>
        </w:rPr>
        <w:t>своевременное приобщение дошкольника к общим человеческим ценностям помогает не только заложить в них основу патриотизма, но и формируются их индивидуальные особенности.</w:t>
      </w:r>
    </w:p>
    <w:p w:rsidR="00902940" w:rsidRPr="00D919A6" w:rsidRDefault="00902940" w:rsidP="008137C1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hd w:val="clear" w:color="auto" w:fill="FFFFFF"/>
        </w:rPr>
      </w:pPr>
      <w:r w:rsidRPr="00D919A6">
        <w:rPr>
          <w:color w:val="111111"/>
          <w:shd w:val="clear" w:color="auto" w:fill="FFFFFF"/>
        </w:rPr>
        <w:t>Дети должны жить в мире красоты и фантазии. И как пчелам нужен сладкий нектар цветов, так и нашим детям нужна постоянная смена событий и обстановки. А нам как </w:t>
      </w:r>
      <w:r w:rsidRPr="00D919A6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педагогам</w:t>
      </w:r>
      <w:r w:rsidRPr="00D919A6">
        <w:rPr>
          <w:b/>
          <w:color w:val="111111"/>
          <w:shd w:val="clear" w:color="auto" w:fill="FFFFFF"/>
        </w:rPr>
        <w:t> </w:t>
      </w:r>
      <w:r w:rsidRPr="00D919A6">
        <w:rPr>
          <w:color w:val="111111"/>
          <w:shd w:val="clear" w:color="auto" w:fill="FFFFFF"/>
        </w:rPr>
        <w:t xml:space="preserve"> </w:t>
      </w:r>
      <w:r w:rsidR="00C9656A" w:rsidRPr="00D919A6">
        <w:rPr>
          <w:color w:val="111111"/>
          <w:shd w:val="clear" w:color="auto" w:fill="FFFFFF"/>
        </w:rPr>
        <w:t xml:space="preserve">нужны </w:t>
      </w:r>
      <w:r w:rsidRPr="00D919A6">
        <w:rPr>
          <w:color w:val="111111"/>
          <w:shd w:val="clear" w:color="auto" w:fill="FFFFFF"/>
        </w:rPr>
        <w:t>поиск</w:t>
      </w:r>
      <w:r w:rsidR="00C9656A" w:rsidRPr="00D919A6">
        <w:rPr>
          <w:color w:val="111111"/>
          <w:shd w:val="clear" w:color="auto" w:fill="FFFFFF"/>
        </w:rPr>
        <w:t>и</w:t>
      </w:r>
      <w:r w:rsidRPr="00D919A6">
        <w:rPr>
          <w:color w:val="111111"/>
          <w:shd w:val="clear" w:color="auto" w:fill="FFFFFF"/>
        </w:rPr>
        <w:t xml:space="preserve"> но</w:t>
      </w:r>
      <w:r w:rsidR="00C9656A" w:rsidRPr="00D919A6">
        <w:rPr>
          <w:color w:val="111111"/>
          <w:shd w:val="clear" w:color="auto" w:fill="FFFFFF"/>
        </w:rPr>
        <w:t>вых знаний и умений, поэтому на</w:t>
      </w:r>
      <w:r w:rsidRPr="00D919A6">
        <w:rPr>
          <w:color w:val="111111"/>
          <w:shd w:val="clear" w:color="auto" w:fill="FFFFFF"/>
        </w:rPr>
        <w:t xml:space="preserve"> гербе появиться книга – книга знаний и умений человека и гражданина.</w:t>
      </w:r>
      <w:r w:rsidR="00C9656A" w:rsidRPr="00D919A6">
        <w:rPr>
          <w:color w:val="111111"/>
          <w:shd w:val="clear" w:color="auto" w:fill="FFFFFF"/>
        </w:rPr>
        <w:t xml:space="preserve"> И чтобы на нем было солнце, который несёт свет, добра и радости  нашим детям</w:t>
      </w:r>
    </w:p>
    <w:p w:rsidR="00E04BF8" w:rsidRDefault="00E04BF8"/>
    <w:p w:rsidR="00E04BF8" w:rsidRDefault="00E04BF8"/>
    <w:p w:rsidR="00E04BF8" w:rsidRDefault="00E04BF8"/>
    <w:p w:rsidR="00E04BF8" w:rsidRDefault="00E04BF8"/>
    <w:p w:rsidR="00E04BF8" w:rsidRDefault="00E04BF8"/>
    <w:p w:rsidR="00E04BF8" w:rsidRDefault="00E04BF8"/>
    <w:p w:rsidR="00E04BF8" w:rsidRDefault="00E04BF8"/>
    <w:p w:rsidR="00DB0243" w:rsidRDefault="00DB0243"/>
    <w:p w:rsidR="009A1760" w:rsidRDefault="009A1760"/>
    <w:sectPr w:rsidR="009A1760" w:rsidSect="00AA09F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D3369"/>
    <w:multiLevelType w:val="hybridMultilevel"/>
    <w:tmpl w:val="0FF459F8"/>
    <w:lvl w:ilvl="0" w:tplc="11BA80F0">
      <w:start w:val="1"/>
      <w:numFmt w:val="bullet"/>
      <w:lvlText w:val="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E60"/>
    <w:rsid w:val="0000613A"/>
    <w:rsid w:val="0008719D"/>
    <w:rsid w:val="001070C3"/>
    <w:rsid w:val="001C2AFD"/>
    <w:rsid w:val="001C6BBC"/>
    <w:rsid w:val="00226064"/>
    <w:rsid w:val="00273F00"/>
    <w:rsid w:val="002B3D72"/>
    <w:rsid w:val="004376A9"/>
    <w:rsid w:val="00451E60"/>
    <w:rsid w:val="004E532D"/>
    <w:rsid w:val="00547F0D"/>
    <w:rsid w:val="00592F04"/>
    <w:rsid w:val="005D0813"/>
    <w:rsid w:val="008137C1"/>
    <w:rsid w:val="008368A9"/>
    <w:rsid w:val="008B3CF0"/>
    <w:rsid w:val="008C3314"/>
    <w:rsid w:val="008C6D09"/>
    <w:rsid w:val="00902940"/>
    <w:rsid w:val="009A08B4"/>
    <w:rsid w:val="009A1760"/>
    <w:rsid w:val="009D558D"/>
    <w:rsid w:val="009F72EB"/>
    <w:rsid w:val="00A1713A"/>
    <w:rsid w:val="00A50CB4"/>
    <w:rsid w:val="00A70B32"/>
    <w:rsid w:val="00AA09F1"/>
    <w:rsid w:val="00C9656A"/>
    <w:rsid w:val="00D919A6"/>
    <w:rsid w:val="00DB0243"/>
    <w:rsid w:val="00DE3BBD"/>
    <w:rsid w:val="00E04BF8"/>
    <w:rsid w:val="00F049A9"/>
    <w:rsid w:val="00F84FCA"/>
    <w:rsid w:val="00F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2AFD"/>
    <w:rPr>
      <w:b/>
      <w:bCs/>
    </w:rPr>
  </w:style>
  <w:style w:type="paragraph" w:styleId="a4">
    <w:name w:val="Normal (Web)"/>
    <w:basedOn w:val="a"/>
    <w:uiPriority w:val="99"/>
    <w:unhideWhenUsed/>
    <w:rsid w:val="001C2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8B3CF0"/>
  </w:style>
  <w:style w:type="character" w:styleId="a5">
    <w:name w:val="Hyperlink"/>
    <w:basedOn w:val="a0"/>
    <w:uiPriority w:val="99"/>
    <w:semiHidden/>
    <w:unhideWhenUsed/>
    <w:rsid w:val="008B3CF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A09F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7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2AFD"/>
    <w:rPr>
      <w:b/>
      <w:bCs/>
    </w:rPr>
  </w:style>
  <w:style w:type="paragraph" w:styleId="a4">
    <w:name w:val="Normal (Web)"/>
    <w:basedOn w:val="a"/>
    <w:uiPriority w:val="99"/>
    <w:unhideWhenUsed/>
    <w:rsid w:val="001C2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8B3CF0"/>
  </w:style>
  <w:style w:type="character" w:styleId="a5">
    <w:name w:val="Hyperlink"/>
    <w:basedOn w:val="a0"/>
    <w:uiPriority w:val="99"/>
    <w:semiHidden/>
    <w:unhideWhenUsed/>
    <w:rsid w:val="008B3CF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A09F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7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silek.dou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Usebook</cp:lastModifiedBy>
  <cp:revision>7</cp:revision>
  <cp:lastPrinted>2020-01-21T06:12:00Z</cp:lastPrinted>
  <dcterms:created xsi:type="dcterms:W3CDTF">2020-01-17T05:07:00Z</dcterms:created>
  <dcterms:modified xsi:type="dcterms:W3CDTF">2021-05-29T13:47:00Z</dcterms:modified>
</cp:coreProperties>
</file>