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42" w:rsidRPr="0042042C" w:rsidRDefault="003F1042" w:rsidP="003F1042">
      <w:pPr>
        <w:jc w:val="right"/>
        <w:rPr>
          <w:rFonts w:ascii="Times New Roman" w:hAnsi="Times New Roman"/>
          <w:sz w:val="26"/>
          <w:szCs w:val="26"/>
        </w:rPr>
      </w:pPr>
      <w:r w:rsidRPr="0042042C">
        <w:rPr>
          <w:rFonts w:ascii="Times New Roman" w:hAnsi="Times New Roman"/>
          <w:sz w:val="26"/>
          <w:szCs w:val="26"/>
        </w:rPr>
        <w:t>ПРИЛОЖЕНИЕ</w:t>
      </w:r>
    </w:p>
    <w:p w:rsidR="003F1042" w:rsidRDefault="003F1042" w:rsidP="003F1042"/>
    <w:p w:rsidR="003F1042" w:rsidRDefault="003F1042" w:rsidP="003F10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3A7">
        <w:rPr>
          <w:rFonts w:ascii="Times New Roman" w:hAnsi="Times New Roman"/>
          <w:sz w:val="28"/>
          <w:szCs w:val="28"/>
        </w:rPr>
        <w:t>План</w:t>
      </w:r>
      <w:r w:rsidR="004B6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новогодних</w:t>
      </w:r>
      <w:r w:rsidR="004B63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рождественских мероприятий учреждений</w:t>
      </w:r>
      <w:r w:rsidRPr="001310DC">
        <w:rPr>
          <w:rFonts w:ascii="Times New Roman" w:hAnsi="Times New Roman"/>
          <w:sz w:val="28"/>
          <w:szCs w:val="28"/>
        </w:rPr>
        <w:t xml:space="preserve"> культуры и спорта </w:t>
      </w:r>
      <w:proofErr w:type="gramStart"/>
      <w:r w:rsidRPr="001310DC">
        <w:rPr>
          <w:rFonts w:ascii="Times New Roman" w:hAnsi="Times New Roman"/>
          <w:sz w:val="28"/>
          <w:szCs w:val="28"/>
        </w:rPr>
        <w:t>г</w:t>
      </w:r>
      <w:proofErr w:type="gramEnd"/>
      <w:r w:rsidRPr="001310DC">
        <w:rPr>
          <w:rFonts w:ascii="Times New Roman" w:hAnsi="Times New Roman"/>
          <w:sz w:val="28"/>
          <w:szCs w:val="28"/>
        </w:rPr>
        <w:t>. Рубцовска</w:t>
      </w:r>
    </w:p>
    <w:p w:rsidR="003F1042" w:rsidRDefault="003F1042" w:rsidP="003F1042">
      <w:pPr>
        <w:spacing w:after="0"/>
      </w:pPr>
      <w:bookmarkStart w:id="0" w:name="_GoBack"/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  <w:gridCol w:w="3261"/>
        <w:gridCol w:w="4961"/>
      </w:tblGrid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«Мастерская Деда Мороза» - выставка декоративно-прикладного творчества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ДЮДК «Черемушки»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«Деды Морозы разных стран» - фотовыставка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jc w:val="center"/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ДЮДК «Черемушки»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«Чем украсить ёлочку?» - выставка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10.12.2020 - 12.01.2021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 xml:space="preserve">«Калейдоскоп фантазий» - </w:t>
            </w:r>
            <w:r w:rsidRPr="0018386F">
              <w:t>творческая мастерская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23, 25.12.2020</w:t>
            </w:r>
          </w:p>
          <w:p w:rsidR="003F1042" w:rsidRPr="0018386F" w:rsidRDefault="003F1042" w:rsidP="00FA41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«Золушка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» - театрализованное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 – 27.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12.2020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Рубцовский драматический театр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«Новый год шагает по планете»  - семейный мастер - класс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 – 27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Картинная галерея им. В.В. Тихонова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баба Яга против» - н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овогоднее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26, 27.12.2020</w:t>
            </w:r>
          </w:p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ДК «Тракторостроитель»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«Лучший праздник - Новый год» - праздник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27.12.2020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«Новый год шагает по планете» - </w:t>
            </w:r>
            <w:r w:rsidRPr="0018386F">
              <w:rPr>
                <w:rFonts w:ascii="Times New Roman" w:hAnsi="Times New Roman"/>
                <w:bCs/>
                <w:sz w:val="24"/>
                <w:szCs w:val="24"/>
              </w:rPr>
              <w:t xml:space="preserve">еловая викторина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 xml:space="preserve">в семейном клубе «Уют-компания»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27.12.2020</w:t>
            </w:r>
          </w:p>
          <w:p w:rsidR="003F1042" w:rsidRPr="0018386F" w:rsidRDefault="003F1042" w:rsidP="00FA413E">
            <w:pPr>
              <w:tabs>
                <w:tab w:val="left" w:pos="35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 xml:space="preserve">«Щелкунчик» </w:t>
            </w:r>
            <w:r>
              <w:rPr>
                <w:color w:val="auto"/>
              </w:rPr>
              <w:t xml:space="preserve"> - </w:t>
            </w:r>
            <w:r w:rsidRPr="0018386F">
              <w:rPr>
                <w:color w:val="auto"/>
              </w:rPr>
              <w:t>фильм-балет - видео-трансляция в виртуальном концертном зале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27.12.2020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Центральная городская библиотека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«На дворе Новый год» - литерат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урный праздник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 xml:space="preserve">«Новогодний фейерверк» - </w:t>
            </w:r>
            <w:proofErr w:type="spellStart"/>
            <w:r w:rsidRPr="0018386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видеоконцерт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ДК «Алтайсельмаш»</w:t>
            </w:r>
          </w:p>
          <w:p w:rsidR="003F1042" w:rsidRPr="0018386F" w:rsidRDefault="00004B2F" w:rsidP="00FA413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3F1042" w:rsidRPr="0018386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http://vk.com/dkasm</w:t>
              </w:r>
            </w:hyperlink>
          </w:p>
          <w:p w:rsidR="003F1042" w:rsidRPr="0018386F" w:rsidRDefault="00004B2F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F1042" w:rsidRPr="0018386F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http://www.odnoklassniki.ru/dkasm</w:t>
              </w:r>
            </w:hyperlink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www.dkasm.ru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«Как ёлка наряжалась» - новогоднее турне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для детей и юношества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86F">
              <w:rPr>
                <w:rFonts w:ascii="Times New Roman" w:eastAsia="Times New Roman" w:hAnsi="Times New Roman"/>
                <w:sz w:val="24"/>
                <w:szCs w:val="24"/>
              </w:rPr>
              <w:t>«Новогодняя история о леснике и белом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олке» - громкое чтение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29.11.2020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Детская библиотека   №4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«Золушка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» - театрализованное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03.01 - 06.01.2021,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Рубцовский драматический театр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«Новогодние игрушки» - детская караоке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04.01.2020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для детей и юношества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«Кто в 10 счастливчиков войдет - без подарка не уйдет!» - беспроигрышная лотерея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«Снежный сюрприз»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лотерея - викторина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«Мистерия Рождества» - экспресс - викторина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05, 06.01.2021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proofErr w:type="spellStart"/>
            <w:r w:rsidRPr="0018386F">
              <w:rPr>
                <w:rFonts w:ascii="Times New Roman" w:hAnsi="Times New Roman"/>
                <w:iCs/>
                <w:sz w:val="24"/>
                <w:szCs w:val="24"/>
              </w:rPr>
              <w:t>КиноДетство</w:t>
            </w:r>
            <w:proofErr w:type="spellEnd"/>
            <w:r w:rsidRPr="0018386F">
              <w:rPr>
                <w:rFonts w:ascii="Times New Roman" w:hAnsi="Times New Roman"/>
                <w:iCs/>
                <w:sz w:val="24"/>
                <w:szCs w:val="24"/>
              </w:rPr>
              <w:t>» - просмотры новогодних мультфильмов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05, 06, 08,10.01.2021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</w:rPr>
            </w:pPr>
            <w:r w:rsidRPr="0018386F">
              <w:rPr>
                <w:rFonts w:ascii="Times New Roman" w:hAnsi="Times New Roman"/>
              </w:rPr>
              <w:t>«Праздник первого читателя» - конкурсная 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6F">
              <w:rPr>
                <w:rFonts w:ascii="Times New Roman" w:hAnsi="Times New Roman"/>
              </w:rPr>
              <w:t>05.01.2021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386F">
              <w:rPr>
                <w:rFonts w:ascii="Times New Roman" w:hAnsi="Times New Roman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>«Сказочная карусель» - игра-путешествие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05.01.2020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«Зимние народные гулянья» - 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библио-квест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Мандаринкина</w:t>
            </w:r>
            <w:proofErr w:type="spellEnd"/>
            <w:r w:rsidRPr="0018386F">
              <w:rPr>
                <w:rFonts w:ascii="Times New Roman" w:hAnsi="Times New Roman"/>
                <w:sz w:val="24"/>
                <w:szCs w:val="24"/>
              </w:rPr>
              <w:t xml:space="preserve"> викторина» - праздничная викторина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05.01.2121</w:t>
            </w:r>
          </w:p>
          <w:p w:rsidR="003F1042" w:rsidRPr="0018386F" w:rsidRDefault="003F1042" w:rsidP="00FA413E">
            <w:pPr>
              <w:spacing w:after="0"/>
              <w:ind w:left="-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Детская библиотека   №4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lastRenderedPageBreak/>
              <w:t xml:space="preserve">«Браво </w:t>
            </w:r>
            <w:proofErr w:type="spellStart"/>
            <w:r w:rsidRPr="0018386F">
              <w:rPr>
                <w:color w:val="auto"/>
              </w:rPr>
              <w:t>Рубцовск.РУ</w:t>
            </w:r>
            <w:proofErr w:type="spellEnd"/>
            <w:r w:rsidRPr="0018386F">
              <w:rPr>
                <w:color w:val="auto"/>
              </w:rPr>
              <w:t>» - презентация журнала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06.01.2021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Центральная городская библиотека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«Рождественское волшебство</w:t>
            </w:r>
            <w:r w:rsidRPr="0018386F">
              <w:rPr>
                <w:rFonts w:ascii="Times New Roman" w:hAnsi="Times New Roman"/>
                <w:color w:val="000000"/>
                <w:sz w:val="24"/>
                <w:szCs w:val="24"/>
              </w:rPr>
              <w:t>» - семейный мастер - 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color w:val="000000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музей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«Мелодии Рождества» - музыкальный 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плейкаст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«Зимние фантазии» - творческая мастерская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«Рождественский забавы» - 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мульт</w:t>
            </w:r>
            <w:proofErr w:type="spellEnd"/>
            <w:r w:rsidRPr="0018386F">
              <w:rPr>
                <w:rFonts w:ascii="Times New Roman" w:hAnsi="Times New Roman"/>
                <w:sz w:val="24"/>
                <w:szCs w:val="24"/>
              </w:rPr>
              <w:t xml:space="preserve"> - концерт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для детей и юношества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«Сказка зимняя приходит» - познавательная игра - викторина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«Снежные диафильмы. Русские зимние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 xml:space="preserve"> просмотр диафильмов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06.01.2121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4"/>
              <w:spacing w:before="0" w:beforeAutospacing="0" w:after="0" w:afterAutospacing="0"/>
              <w:jc w:val="center"/>
            </w:pPr>
            <w:r w:rsidRPr="0018386F">
              <w:t>Детская библиотека   №4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a4"/>
            </w:pPr>
            <w:r w:rsidRPr="0018386F">
              <w:rPr>
                <w:color w:val="000000"/>
              </w:rPr>
              <w:t>«Рождество. Молитва. Любовь» - большой Рождественский концерт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07.01.2020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ДК «Тракторостроитель»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 xml:space="preserve">«Здравствуй, Рождество» - </w:t>
            </w:r>
            <w:proofErr w:type="spellStart"/>
            <w:r w:rsidRPr="0018386F">
              <w:rPr>
                <w:color w:val="auto"/>
              </w:rPr>
              <w:t>Епархиевская</w:t>
            </w:r>
            <w:proofErr w:type="spellEnd"/>
            <w:r w:rsidRPr="0018386F">
              <w:rPr>
                <w:color w:val="auto"/>
              </w:rPr>
              <w:t xml:space="preserve"> елка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ДК «Тракторостроитель»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>«Святки. Старинные колядки» - встреча клуба «Хозяюшка»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08.01.2021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18386F">
              <w:t>Спецбиблиотека</w:t>
            </w:r>
            <w:proofErr w:type="spellEnd"/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«Чудеса продолжаются» - литературная игра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для детей и юношества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«Новогоднее чтение» - литературная эстафета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08.01.2021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>«Провёдем праздник вместе» - просмотр фильма «В кругу друзей»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09.01.2021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семейного чтения «Лад»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t>«Сон в новогоднюю ночь» - театрализованное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10.01.2021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Театр кукол им. А.К.Брахмана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«Буян остров тайн и загадок» - литературная игра в клубе «Колобок»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Детская библиотека №2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pStyle w:val="Default"/>
              <w:rPr>
                <w:color w:val="auto"/>
              </w:rPr>
            </w:pPr>
            <w:r w:rsidRPr="0018386F">
              <w:rPr>
                <w:color w:val="auto"/>
              </w:rPr>
              <w:lastRenderedPageBreak/>
              <w:t>«Сон в новогоднюю ночь» - театрализованное представление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10.01.2021</w:t>
            </w:r>
          </w:p>
          <w:p w:rsidR="003F1042" w:rsidRPr="0018386F" w:rsidRDefault="003F1042" w:rsidP="00FA413E">
            <w:pPr>
              <w:pStyle w:val="Default"/>
              <w:jc w:val="center"/>
              <w:rPr>
                <w:color w:val="auto"/>
              </w:rPr>
            </w:pPr>
            <w:r w:rsidRPr="0018386F">
              <w:rPr>
                <w:color w:val="auto"/>
              </w:rPr>
              <w:t>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Театр кукол им. А.К.Брахмана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 xml:space="preserve">«Зима - пора чудес» - новогодний </w:t>
            </w:r>
            <w:proofErr w:type="spellStart"/>
            <w:r w:rsidRPr="0018386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10.01.2021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Библиотека «Контакт»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«Всей семьей на лыжню!» - массовое катание на лыжах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екабрь-январь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Рубцовчанин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«Всей семьей на каток!» - массовое катание на коньках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екабрь-январь (суббота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16.00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,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14.00</w:t>
            </w:r>
            <w:r w:rsidRPr="001838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86F">
              <w:rPr>
                <w:rFonts w:ascii="Times New Roman" w:hAnsi="Times New Roman"/>
                <w:sz w:val="24"/>
                <w:szCs w:val="24"/>
              </w:rPr>
              <w:t>МБУ СП «СШ «Спарта»</w:t>
            </w:r>
          </w:p>
          <w:p w:rsidR="003F1042" w:rsidRPr="0018386F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042" w:rsidRPr="0018386F" w:rsidTr="00FA413E">
        <w:trPr>
          <w:trHeight w:val="599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2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«Всей семьей на каток!» - массовое катание на коньках</w:t>
            </w:r>
          </w:p>
          <w:p w:rsidR="003F1042" w:rsidRPr="0018386F" w:rsidRDefault="003F1042" w:rsidP="00FA4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(хоккейные коробки дворовых спортивных клубов)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«Орленок» (ул. Брусилова, 30),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(ул. Алтайская, 47),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(пр. им. В.И.Ленина,46),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«Гренада» (ул. Тракторная, 158),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9F5">
              <w:rPr>
                <w:rFonts w:ascii="Times New Roman" w:hAnsi="Times New Roman"/>
                <w:b/>
                <w:sz w:val="24"/>
                <w:szCs w:val="24"/>
              </w:rPr>
              <w:t>ледовые площадки: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Свиридов (парк им. С.М. Кирова),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«Парус» (пр. Рубцовский, 39 – пр. Рубцовский, 45),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«Надежда» (пер. Гражданский, 51),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(пр. им. В.И. Ленина, 253),</w:t>
            </w:r>
          </w:p>
          <w:p w:rsidR="003F1042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(пер.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 – </w:t>
            </w:r>
          </w:p>
          <w:p w:rsidR="003F1042" w:rsidRPr="00CA69F5" w:rsidRDefault="003F1042" w:rsidP="00FA41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9)</w:t>
            </w:r>
          </w:p>
        </w:tc>
      </w:tr>
      <w:bookmarkEnd w:id="0"/>
    </w:tbl>
    <w:p w:rsidR="000D390A" w:rsidRDefault="004B63E2"/>
    <w:sectPr w:rsidR="000D390A" w:rsidSect="003F10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042"/>
    <w:rsid w:val="00004B2F"/>
    <w:rsid w:val="003F1042"/>
    <w:rsid w:val="004B63E2"/>
    <w:rsid w:val="004D1CAE"/>
    <w:rsid w:val="00922299"/>
    <w:rsid w:val="00B52E95"/>
    <w:rsid w:val="00D05BA2"/>
    <w:rsid w:val="00EC4422"/>
    <w:rsid w:val="00F8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F104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0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F1042"/>
    <w:pPr>
      <w:ind w:left="720"/>
      <w:contextualSpacing/>
    </w:pPr>
  </w:style>
  <w:style w:type="paragraph" w:styleId="a4">
    <w:name w:val="Normal (Web)"/>
    <w:basedOn w:val="a"/>
    <w:uiPriority w:val="99"/>
    <w:rsid w:val="003F1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F1042"/>
    <w:rPr>
      <w:color w:val="0000FF"/>
      <w:u w:val="single"/>
    </w:rPr>
  </w:style>
  <w:style w:type="paragraph" w:customStyle="1" w:styleId="Default">
    <w:name w:val="Default"/>
    <w:rsid w:val="003F10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noklassniki.ru/dkasm" TargetMode="External"/><Relationship Id="rId4" Type="http://schemas.openxmlformats.org/officeDocument/2006/relationships/hyperlink" Target="http://vk.com/dka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14sad</cp:lastModifiedBy>
  <cp:revision>3</cp:revision>
  <dcterms:created xsi:type="dcterms:W3CDTF">2020-12-29T02:57:00Z</dcterms:created>
  <dcterms:modified xsi:type="dcterms:W3CDTF">2020-12-29T03:00:00Z</dcterms:modified>
</cp:coreProperties>
</file>