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B2" w:rsidRPr="00100BE3" w:rsidRDefault="001E5DB2" w:rsidP="001E5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 xml:space="preserve">Муниципальное бюджетное дошкольное образовательное учреждение </w:t>
      </w:r>
    </w:p>
    <w:p w:rsidR="001E5DB2" w:rsidRPr="00100BE3" w:rsidRDefault="001E5DB2" w:rsidP="001E5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 xml:space="preserve">«Детский сад компенсирующего вида №14 «Василек» </w:t>
      </w:r>
    </w:p>
    <w:p w:rsidR="001E5DB2" w:rsidRPr="00100BE3" w:rsidRDefault="001E5DB2" w:rsidP="001E5D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>города Рубцовска Алтайского края</w:t>
      </w:r>
    </w:p>
    <w:p w:rsidR="001E5DB2" w:rsidRPr="00100BE3" w:rsidRDefault="001E5DB2" w:rsidP="001E5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>658213, г. Рубцовск, проспект Ленина, 29</w:t>
      </w:r>
    </w:p>
    <w:p w:rsidR="001E5DB2" w:rsidRPr="00100BE3" w:rsidRDefault="001E5DB2" w:rsidP="001E5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 xml:space="preserve"> тел</w:t>
      </w:r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>.: (38557) 9-87-52</w:t>
      </w:r>
    </w:p>
    <w:p w:rsidR="001E5DB2" w:rsidRPr="00100BE3" w:rsidRDefault="001E5DB2" w:rsidP="001E5D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gramStart"/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>e-mail</w:t>
      </w:r>
      <w:proofErr w:type="gramEnd"/>
      <w:r w:rsidRPr="00100BE3">
        <w:rPr>
          <w:rFonts w:ascii="Times New Roman" w:hAnsi="Times New Roman" w:cs="Times New Roman"/>
          <w:b/>
          <w:sz w:val="20"/>
          <w:szCs w:val="24"/>
          <w:lang w:val="en-US"/>
        </w:rPr>
        <w:t xml:space="preserve">: </w:t>
      </w:r>
      <w:hyperlink r:id="rId5" w:history="1">
        <w:r w:rsidRPr="00100BE3">
          <w:rPr>
            <w:rStyle w:val="a5"/>
            <w:rFonts w:ascii="Times New Roman" w:hAnsi="Times New Roman" w:cs="Times New Roman"/>
            <w:sz w:val="20"/>
            <w:szCs w:val="24"/>
            <w:lang w:val="en-US"/>
          </w:rPr>
          <w:t>vasilek.dou@mail.ru</w:t>
        </w:r>
      </w:hyperlink>
    </w:p>
    <w:p w:rsidR="001E5DB2" w:rsidRPr="00100BE3" w:rsidRDefault="001E5DB2" w:rsidP="001E5D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0BE3">
        <w:rPr>
          <w:rFonts w:ascii="Times New Roman" w:hAnsi="Times New Roman" w:cs="Times New Roman"/>
          <w:b/>
          <w:sz w:val="20"/>
          <w:szCs w:val="24"/>
        </w:rPr>
        <w:t>сайт</w:t>
      </w:r>
      <w:r w:rsidRPr="00100BE3">
        <w:rPr>
          <w:rFonts w:ascii="Times New Roman" w:hAnsi="Times New Roman" w:cs="Times New Roman"/>
          <w:sz w:val="20"/>
          <w:szCs w:val="24"/>
        </w:rPr>
        <w:t xml:space="preserve">: </w:t>
      </w:r>
      <w:r w:rsidRPr="00100BE3">
        <w:rPr>
          <w:rFonts w:ascii="Times New Roman" w:hAnsi="Times New Roman" w:cs="Times New Roman"/>
          <w:b/>
          <w:sz w:val="20"/>
          <w:szCs w:val="24"/>
        </w:rPr>
        <w:t>http://ds14.educrub.ru/</w:t>
      </w:r>
    </w:p>
    <w:p w:rsidR="001E5DB2" w:rsidRDefault="001E5DB2" w:rsidP="001E5DB2">
      <w:pPr>
        <w:tabs>
          <w:tab w:val="left" w:pos="4962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EFC" w:rsidRDefault="00CE6EFC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CE6EFC" w:rsidRDefault="00CE6EFC" w:rsidP="00CE6EFC">
      <w:pPr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</w:p>
    <w:p w:rsidR="00CE6EFC" w:rsidRDefault="00CE6EFC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CE6EFC" w:rsidRPr="00CE6EFC" w:rsidRDefault="00CE6EFC" w:rsidP="003C7F73">
      <w:pPr>
        <w:rPr>
          <w:rFonts w:ascii="Times New Roman" w:hAnsi="Times New Roman" w:cs="Times New Roman"/>
          <w:b/>
          <w:bCs/>
          <w:iCs/>
          <w:sz w:val="36"/>
        </w:rPr>
      </w:pPr>
    </w:p>
    <w:p w:rsidR="00CE6EFC" w:rsidRPr="001946BE" w:rsidRDefault="00CE6EFC" w:rsidP="001946BE">
      <w:pPr>
        <w:jc w:val="center"/>
        <w:rPr>
          <w:rFonts w:ascii="Times New Roman" w:hAnsi="Times New Roman" w:cs="Times New Roman"/>
          <w:b/>
          <w:bCs/>
          <w:iCs/>
          <w:sz w:val="36"/>
        </w:rPr>
      </w:pPr>
      <w:r w:rsidRPr="00CE6EFC">
        <w:rPr>
          <w:rFonts w:ascii="Times New Roman" w:hAnsi="Times New Roman" w:cs="Times New Roman"/>
          <w:b/>
          <w:bCs/>
          <w:iCs/>
          <w:sz w:val="36"/>
        </w:rPr>
        <w:t>Памятка для родителей</w:t>
      </w:r>
    </w:p>
    <w:p w:rsidR="00CE6EFC" w:rsidRPr="00CE6EFC" w:rsidRDefault="00CE6EFC" w:rsidP="00CE6EFC">
      <w:pPr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  <w:r w:rsidRPr="00CE6EFC">
        <w:rPr>
          <w:rFonts w:ascii="Times New Roman" w:hAnsi="Times New Roman" w:cs="Times New Roman"/>
          <w:b/>
          <w:bCs/>
          <w:i/>
          <w:iCs/>
          <w:sz w:val="40"/>
        </w:rPr>
        <w:t xml:space="preserve">Ребенок-почемучка. </w:t>
      </w:r>
    </w:p>
    <w:p w:rsidR="00CE6EFC" w:rsidRPr="00CE6EFC" w:rsidRDefault="00CE6EFC" w:rsidP="00CE6EFC">
      <w:pPr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  <w:r w:rsidRPr="00CE6EFC">
        <w:rPr>
          <w:rFonts w:ascii="Times New Roman" w:hAnsi="Times New Roman" w:cs="Times New Roman"/>
          <w:b/>
          <w:bCs/>
          <w:i/>
          <w:iCs/>
          <w:sz w:val="40"/>
        </w:rPr>
        <w:t xml:space="preserve">Критическое мышление </w:t>
      </w:r>
    </w:p>
    <w:p w:rsidR="00CE6EFC" w:rsidRPr="00CE6EFC" w:rsidRDefault="00CE6EFC" w:rsidP="00CE6EFC">
      <w:pPr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  <w:r w:rsidRPr="00CE6EFC">
        <w:rPr>
          <w:rFonts w:ascii="Times New Roman" w:hAnsi="Times New Roman" w:cs="Times New Roman"/>
          <w:b/>
          <w:bCs/>
          <w:i/>
          <w:iCs/>
          <w:sz w:val="40"/>
        </w:rPr>
        <w:t>у детей дошкольного возраста</w:t>
      </w:r>
    </w:p>
    <w:p w:rsidR="00CE6EFC" w:rsidRDefault="00CE6EFC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CE6EFC" w:rsidRDefault="00CE6EFC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1E5DB2" w:rsidRDefault="00CE6EFC" w:rsidP="001E5DB2">
      <w:pPr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36"/>
        </w:rPr>
        <w:t xml:space="preserve">                                                         </w:t>
      </w:r>
      <w:r w:rsidR="001E5DB2">
        <w:rPr>
          <w:rFonts w:ascii="Times New Roman" w:hAnsi="Times New Roman" w:cs="Times New Roman"/>
          <w:bCs/>
          <w:iCs/>
          <w:sz w:val="28"/>
        </w:rPr>
        <w:t>Составила: Соколова</w:t>
      </w:r>
    </w:p>
    <w:p w:rsidR="00CE6EFC" w:rsidRPr="00CE6EFC" w:rsidRDefault="001E5DB2" w:rsidP="001E5DB2">
      <w:pPr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Татьяна Витальевна</w:t>
      </w:r>
    </w:p>
    <w:p w:rsidR="00CE6EFC" w:rsidRPr="00CE6EFC" w:rsidRDefault="00CE6EFC" w:rsidP="001E5DB2">
      <w:pPr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                                                                     </w:t>
      </w:r>
      <w:r w:rsidR="001E5DB2">
        <w:rPr>
          <w:rFonts w:ascii="Times New Roman" w:hAnsi="Times New Roman" w:cs="Times New Roman"/>
          <w:bCs/>
          <w:iCs/>
          <w:sz w:val="28"/>
        </w:rPr>
        <w:t>Учитель-дефектолог</w:t>
      </w:r>
    </w:p>
    <w:p w:rsidR="00CE6EFC" w:rsidRDefault="00CE6EFC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CE6EFC" w:rsidRDefault="00CE6EFC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1E5DB2" w:rsidRDefault="001E5DB2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1946BE" w:rsidRDefault="001946BE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1946BE" w:rsidRDefault="001946BE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1E5DB2" w:rsidRDefault="001E5DB2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</w:p>
    <w:p w:rsidR="003C7F73" w:rsidRPr="00E4205B" w:rsidRDefault="003C7F73" w:rsidP="003C7F73">
      <w:pPr>
        <w:rPr>
          <w:rFonts w:ascii="Times New Roman" w:hAnsi="Times New Roman" w:cs="Times New Roman"/>
          <w:b/>
          <w:bCs/>
          <w:i/>
          <w:iCs/>
          <w:sz w:val="36"/>
        </w:rPr>
      </w:pPr>
      <w:r w:rsidRPr="00E4205B">
        <w:rPr>
          <w:rFonts w:ascii="Times New Roman" w:hAnsi="Times New Roman" w:cs="Times New Roman"/>
          <w:b/>
          <w:bCs/>
          <w:i/>
          <w:iCs/>
          <w:sz w:val="36"/>
        </w:rPr>
        <w:lastRenderedPageBreak/>
        <w:t>Ребенок-почемучка. Критическое мышление у детей</w:t>
      </w:r>
    </w:p>
    <w:p w:rsid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 xml:space="preserve">Уже в дошкольном возрасте ребёнка родителям стоит задуматься над тем, кого они хотят вырастить: индивидуальность, любознательного человека со своей точкой зрения или же послушное во всём дитя, чёткого исполнителя приказов? Задуматься над тем, как правильно </w:t>
      </w:r>
      <w:proofErr w:type="gramStart"/>
      <w:r w:rsidRPr="003C7F73">
        <w:rPr>
          <w:rFonts w:ascii="Times New Roman" w:hAnsi="Times New Roman" w:cs="Times New Roman"/>
          <w:sz w:val="28"/>
        </w:rPr>
        <w:t>развивать критическое мышление ребёнка и почему этот процесс так важен</w:t>
      </w:r>
      <w:proofErr w:type="gramEnd"/>
      <w:r w:rsidRPr="003C7F73">
        <w:rPr>
          <w:rFonts w:ascii="Times New Roman" w:hAnsi="Times New Roman" w:cs="Times New Roman"/>
          <w:sz w:val="28"/>
        </w:rPr>
        <w:t>?</w:t>
      </w:r>
    </w:p>
    <w:p w:rsidR="00E4205B" w:rsidRPr="003C7F73" w:rsidRDefault="00E4205B" w:rsidP="00CE6EF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545378" cy="1995055"/>
            <wp:effectExtent l="0" t="0" r="0" b="5715"/>
            <wp:docPr id="6" name="Рисунок 6" descr="http://nburakov.ru/pictures/articles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burakov.ru/pictures/articles/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71" cy="19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73" w:rsidRPr="003C7F73" w:rsidRDefault="00E4205B" w:rsidP="003C7F73">
      <w:pPr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</w:t>
      </w:r>
      <w:r w:rsidR="003C7F73" w:rsidRPr="003C7F73">
        <w:rPr>
          <w:rFonts w:ascii="Times New Roman" w:hAnsi="Times New Roman" w:cs="Times New Roman"/>
          <w:b/>
          <w:bCs/>
          <w:i/>
          <w:iCs/>
          <w:sz w:val="28"/>
        </w:rPr>
        <w:t>ак формируется собственное мнение.</w:t>
      </w:r>
    </w:p>
    <w:p w:rsid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В чем же состоит разница между обычным мышлением и критическим? Современная психология рассматривает понятие критического мышления в нескольких ключах. Если их объединить, получаем следующее: это сложный мыслительный процесс, начинающийся с получения ребенком информации извне и заканчивающийся принятием самостоятельно обдуманного решения и чётким формированием своего собственного отношения к вопросу, проблеме.</w:t>
      </w:r>
    </w:p>
    <w:p w:rsidR="00E4205B" w:rsidRDefault="00E4205B" w:rsidP="00E4205B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73828" cy="2873828"/>
            <wp:effectExtent l="0" t="0" r="3175" b="3175"/>
            <wp:docPr id="4" name="Рисунок 4" descr="http://rodnichok.68edu.ru/wp/wp-content/uploads/2018/08/533035735-612x612-175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odnichok.68edu.ru/wp/wp-content/uploads/2018/08/533035735-612x612-175x1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29" cy="28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60" w:rsidRPr="003C7F73" w:rsidRDefault="00E4205B" w:rsidP="00E4205B">
      <w:pPr>
        <w:jc w:val="center"/>
        <w:rPr>
          <w:rFonts w:ascii="Times New Roman" w:hAnsi="Times New Roman" w:cs="Times New Roman"/>
          <w:sz w:val="28"/>
        </w:rPr>
      </w:pPr>
      <w:r w:rsidRPr="0056496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408218" cy="2480957"/>
            <wp:effectExtent l="0" t="0" r="1905" b="0"/>
            <wp:docPr id="3" name="Рисунок 3" descr="https://edu24.kg/uploads/news/photo/abe29f4c4735bb20e6d4c0437b3399e1d90d0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24.kg/uploads/news/photo/abe29f4c4735bb20e6d4c0437b3399e1d90d0e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67" cy="24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F73" w:rsidRP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В этот период взрослым становится отчетливо видно, что у ребёнка проявляется способность и желание ставить всё новые и новые вопросы, вырабатывать аргументы, которые защитят его мнение, делать собственные выводы. Происходит не только интерпретация информации, но и её анализ. Ребенок, использующий критическое мышление, опирается на собственную логику и на мнение собеседника, всегда точно может объяснить, почему же он согласен или не согласен с этим самым собеседником.</w:t>
      </w:r>
    </w:p>
    <w:p w:rsidR="00564960" w:rsidRP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И не нужно думать, что это для дошкольника чересчур сложная задача. На практике же изо дня в день можно увидеть все проявления критического мышления ребенка. И самый яркий тому пример — извечный детский вопрос «почему?». Обратите внимание, что малыши постоянно хотят быть в курсе причин и человеческих поступков, и характера природных явлений, и событий, свидетелями или участниками которых они являются. Если ребёнок любознателен и проявляет живой интерес к чему-либо, ни в коем случае не нужно отмахиваться от его вопросов. Ведь именно взрослые могут оказать ему реальную помощь в объективной оценке фактов, в формировании выводов из полученной им информации и только после всего ребёнок может сформировать свое отношение к ней.</w:t>
      </w:r>
    </w:p>
    <w:p w:rsidR="003C7F73" w:rsidRP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Приведем еще один полезный пример для развития критического мышления. Если ребёнок не согласен с чем-либо, необходимо задать ему вопрос: «Почему ты не согласен?». Чтобы обосновать своё мнение, ему придётся применить критическое мышление, задать этот вопрос самому себе. Если ребенок ещё не может прийти к какому-либо собственному выбору или решению, ему нужно помочь. Помочь разобраться в своих аргументах, а не навязать своё собственное мнение. Близкие люди могут строить своё общение с ребенком так, чтобы он научился качественному критическому мышлению на самые разные темы.</w:t>
      </w:r>
    </w:p>
    <w:p w:rsidR="003C7F73" w:rsidRP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lastRenderedPageBreak/>
        <w:t xml:space="preserve">В современных садах и школах большинство новых учебных программ </w:t>
      </w:r>
      <w:proofErr w:type="gramStart"/>
      <w:r w:rsidRPr="003C7F73">
        <w:rPr>
          <w:rFonts w:ascii="Times New Roman" w:hAnsi="Times New Roman" w:cs="Times New Roman"/>
          <w:sz w:val="28"/>
        </w:rPr>
        <w:t>построены</w:t>
      </w:r>
      <w:proofErr w:type="gramEnd"/>
      <w:r w:rsidRPr="003C7F73">
        <w:rPr>
          <w:rFonts w:ascii="Times New Roman" w:hAnsi="Times New Roman" w:cs="Times New Roman"/>
          <w:sz w:val="28"/>
        </w:rPr>
        <w:t xml:space="preserve"> на требовании к ребёнку уметь критически мыслить. Первокласснику уже мало просто </w:t>
      </w:r>
      <w:proofErr w:type="gramStart"/>
      <w:r w:rsidRPr="003C7F73">
        <w:rPr>
          <w:rFonts w:ascii="Times New Roman" w:hAnsi="Times New Roman" w:cs="Times New Roman"/>
          <w:sz w:val="28"/>
        </w:rPr>
        <w:t>читать</w:t>
      </w:r>
      <w:proofErr w:type="gramEnd"/>
      <w:r w:rsidRPr="003C7F73">
        <w:rPr>
          <w:rFonts w:ascii="Times New Roman" w:hAnsi="Times New Roman" w:cs="Times New Roman"/>
          <w:sz w:val="28"/>
        </w:rPr>
        <w:t>, писать или считать, он должен уметь решать простые логические задачки и делать собственные выводы после ознакомления с различными короткими текстами.</w:t>
      </w:r>
    </w:p>
    <w:p w:rsidR="003C7F73" w:rsidRP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Так что при подготовке к школе родителям необходимо помнить о развитии у него критического мышления.</w:t>
      </w:r>
      <w:r w:rsidR="00E4205B" w:rsidRPr="00E4205B">
        <w:rPr>
          <w:noProof/>
          <w:lang w:eastAsia="ru-RU"/>
        </w:rPr>
        <w:t xml:space="preserve"> </w:t>
      </w:r>
    </w:p>
    <w:p w:rsidR="003C7F73" w:rsidRPr="003C7F73" w:rsidRDefault="003C7F73" w:rsidP="003C7F73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3C7F73">
        <w:rPr>
          <w:rFonts w:ascii="Times New Roman" w:hAnsi="Times New Roman" w:cs="Times New Roman"/>
          <w:b/>
          <w:bCs/>
          <w:i/>
          <w:iCs/>
          <w:sz w:val="28"/>
        </w:rPr>
        <w:t>Советы родителям.</w:t>
      </w:r>
    </w:p>
    <w:p w:rsidR="003C7F73" w:rsidRPr="003C7F73" w:rsidRDefault="003C7F73" w:rsidP="003C7F73">
      <w:p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Как же родителям развивать критическое мышление у малыша?</w:t>
      </w:r>
    </w:p>
    <w:p w:rsidR="003C7F73" w:rsidRPr="003C7F73" w:rsidRDefault="003C7F73" w:rsidP="003C7F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Помните, что в высказываниях должна быть логика. Учите ребёнка с самого детства логически мыслить. Рассуждайте при ребенке сами, обосновывая свое мнение. Хорошо помогают фразы по модели: «Если…, то…».</w:t>
      </w:r>
    </w:p>
    <w:p w:rsidR="003C7F73" w:rsidRPr="003C7F73" w:rsidRDefault="003C7F73" w:rsidP="003C7F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Проводите сравнительный анализ предметов, малыш должен учиться находить общее и отличия, делать выводы после просмотренного мультика или прочитанной сказки.</w:t>
      </w:r>
    </w:p>
    <w:p w:rsidR="003C7F73" w:rsidRPr="003C7F73" w:rsidRDefault="003C7F73" w:rsidP="003C7F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Не принимайте от ребёнка ответ: «Потому что мне так хочется (нравится)!». Просите малыша аргументировать своё мнение, подталкивайте его к тому, чтобы он задумался над настоящей причиной своего желания или поступка. Помогайте ему в этом наводящими вопросами.</w:t>
      </w:r>
    </w:p>
    <w:p w:rsidR="003C7F73" w:rsidRPr="003C7F73" w:rsidRDefault="003C7F73" w:rsidP="003C7F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 xml:space="preserve">Позволяйте ребенку сомневаться. Недоверие к каким-либо фактам подвигнет его к тому, чтобы попытаться доказать свою правоту, а </w:t>
      </w:r>
      <w:bookmarkStart w:id="0" w:name="_GoBack"/>
      <w:bookmarkEnd w:id="0"/>
      <w:r w:rsidRPr="003C7F73">
        <w:rPr>
          <w:rFonts w:ascii="Times New Roman" w:hAnsi="Times New Roman" w:cs="Times New Roman"/>
          <w:sz w:val="28"/>
        </w:rPr>
        <w:t>значит, изучить объект спора. Так он познает много нового и интересного.</w:t>
      </w:r>
    </w:p>
    <w:p w:rsidR="003C7F73" w:rsidRPr="003C7F73" w:rsidRDefault="003C7F73" w:rsidP="003C7F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Если ваш ребенок указывает на ошибку или неточность в ваших суждениях или задает массу уточняющих вопросов — это прекрасно: он внимателен, любознателен и готов высказывать свое мнение. Это необходимо поощрять.</w:t>
      </w:r>
    </w:p>
    <w:p w:rsidR="003C7F73" w:rsidRPr="003C7F73" w:rsidRDefault="003C7F73" w:rsidP="003C7F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C7F73">
        <w:rPr>
          <w:rFonts w:ascii="Times New Roman" w:hAnsi="Times New Roman" w:cs="Times New Roman"/>
          <w:sz w:val="28"/>
        </w:rPr>
        <w:t>Постарайтесь на своем личном примере или на примерах из жизни показать ребенку, что прежде, чем делать выводы, необходимо получить о событии максимум информации. Поощряйте объективное мышление, ведь неразумно критиковать то, о чем не знаешь.</w:t>
      </w:r>
    </w:p>
    <w:p w:rsidR="00EB49B4" w:rsidRPr="003C7F73" w:rsidRDefault="00EB49B4">
      <w:pPr>
        <w:rPr>
          <w:rFonts w:ascii="Times New Roman" w:hAnsi="Times New Roman" w:cs="Times New Roman"/>
          <w:sz w:val="28"/>
        </w:rPr>
      </w:pPr>
    </w:p>
    <w:sectPr w:rsidR="00EB49B4" w:rsidRPr="003C7F73" w:rsidSect="00E4205B">
      <w:pgSz w:w="11906" w:h="16838"/>
      <w:pgMar w:top="1134" w:right="850" w:bottom="1134" w:left="1701" w:header="708" w:footer="708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4C7"/>
    <w:multiLevelType w:val="multilevel"/>
    <w:tmpl w:val="3F3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7F73"/>
    <w:rsid w:val="001946BE"/>
    <w:rsid w:val="001E5DB2"/>
    <w:rsid w:val="003C7F73"/>
    <w:rsid w:val="00564960"/>
    <w:rsid w:val="00662B92"/>
    <w:rsid w:val="006966E6"/>
    <w:rsid w:val="00CE6EFC"/>
    <w:rsid w:val="00E4205B"/>
    <w:rsid w:val="00EB49B4"/>
    <w:rsid w:val="00F4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73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1E5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vasilek.dou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Татьяна</cp:lastModifiedBy>
  <cp:revision>5</cp:revision>
  <cp:lastPrinted>2019-11-18T09:25:00Z</cp:lastPrinted>
  <dcterms:created xsi:type="dcterms:W3CDTF">2019-11-18T08:29:00Z</dcterms:created>
  <dcterms:modified xsi:type="dcterms:W3CDTF">2023-10-01T13:28:00Z</dcterms:modified>
</cp:coreProperties>
</file>