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3" w:rsidRPr="006B123D" w:rsidRDefault="00B065D3" w:rsidP="00B06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2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6B123D">
        <w:rPr>
          <w:rFonts w:ascii="Times New Roman" w:hAnsi="Times New Roman"/>
          <w:b/>
          <w:sz w:val="24"/>
          <w:szCs w:val="24"/>
        </w:rPr>
        <w:t>Приложение № 1</w:t>
      </w:r>
    </w:p>
    <w:p w:rsidR="00B065D3" w:rsidRPr="00BF4142" w:rsidRDefault="00B065D3" w:rsidP="00B065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F4142">
        <w:rPr>
          <w:rFonts w:ascii="Times New Roman" w:hAnsi="Times New Roman"/>
          <w:sz w:val="24"/>
          <w:szCs w:val="24"/>
        </w:rPr>
        <w:t>к приказу МБДОУ «Детский сад № 14 «Василек»</w:t>
      </w:r>
    </w:p>
    <w:p w:rsidR="00B065D3" w:rsidRPr="00966B99" w:rsidRDefault="00B065D3" w:rsidP="00B065D3">
      <w:pPr>
        <w:spacing w:after="0"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BF4142">
        <w:rPr>
          <w:rFonts w:ascii="Times New Roman" w:hAnsi="Times New Roman"/>
          <w:sz w:val="24"/>
          <w:szCs w:val="24"/>
        </w:rPr>
        <w:t>от «</w:t>
      </w:r>
      <w:r w:rsidRPr="00966B99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 xml:space="preserve">» февраля </w:t>
      </w:r>
      <w:r w:rsidRPr="00BF4142">
        <w:rPr>
          <w:rFonts w:ascii="Times New Roman" w:hAnsi="Times New Roman"/>
          <w:sz w:val="24"/>
          <w:szCs w:val="24"/>
          <w:u w:val="single"/>
        </w:rPr>
        <w:t>2014</w:t>
      </w:r>
      <w:r w:rsidRPr="00BF4142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B99">
        <w:rPr>
          <w:rFonts w:ascii="Times New Roman" w:hAnsi="Times New Roman"/>
          <w:sz w:val="24"/>
          <w:szCs w:val="24"/>
          <w:u w:val="single"/>
        </w:rPr>
        <w:t>54</w:t>
      </w: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3" w:rsidRPr="00BF4142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4142">
        <w:rPr>
          <w:rFonts w:ascii="Times New Roman" w:hAnsi="Times New Roman"/>
          <w:b/>
          <w:sz w:val="32"/>
          <w:szCs w:val="32"/>
        </w:rPr>
        <w:t>Положение</w:t>
      </w:r>
    </w:p>
    <w:p w:rsidR="00B065D3" w:rsidRPr="004C032F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32F">
        <w:rPr>
          <w:rFonts w:ascii="Times New Roman" w:hAnsi="Times New Roman"/>
          <w:b/>
          <w:sz w:val="28"/>
          <w:szCs w:val="28"/>
        </w:rPr>
        <w:t>о рабочей группе  по подготовке к введению федерального государственного образовательного стандарта дошкольного образования  в МБДОУ «Детский сад №14 «Василек»</w:t>
      </w:r>
    </w:p>
    <w:p w:rsidR="00B065D3" w:rsidRPr="00D11AFC" w:rsidRDefault="00B065D3" w:rsidP="00B065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123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Pr="00D11A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 Общие положения</w:t>
      </w:r>
    </w:p>
    <w:p w:rsidR="00B065D3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1.1.Настоящее Положение регламентирует деятельность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чей группы по подготовке к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МБДОУ «</w:t>
      </w:r>
      <w:proofErr w:type="gramStart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сад компенсирующего  вида № 14   «Василёк»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65D3" w:rsidRPr="005C3A5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FB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рабочей группы определяется настоящим положением,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Уставом ДОУ, </w:t>
      </w: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Российской Федерации и нормативными правовыми актами Министерства Образования:</w:t>
      </w:r>
    </w:p>
    <w:p w:rsidR="00B065D3" w:rsidRPr="005C3A51" w:rsidRDefault="00B065D3" w:rsidP="00B065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ab/>
        <w:t>Федеральный Закон «Об образовании»  от 29.12.2012 г. № 273-ФЗ в редакции от 25.11.2013 г.</w:t>
      </w:r>
    </w:p>
    <w:p w:rsidR="00B065D3" w:rsidRDefault="00B065D3" w:rsidP="00B065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 от  17 октября 2013 г.  N 1155 "Об утверждении федерального государственного образовательного стандарта дошкольного образования"</w:t>
      </w:r>
    </w:p>
    <w:p w:rsidR="00B065D3" w:rsidRDefault="00B065D3" w:rsidP="00B065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B065D3" w:rsidRDefault="00B065D3" w:rsidP="00B065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3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.Основными принципами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являются: равноправие его членов, системность, открытость, коллегиальность деятельности, объективность.</w:t>
      </w:r>
    </w:p>
    <w:p w:rsidR="00B065D3" w:rsidRPr="00203411" w:rsidRDefault="00B065D3" w:rsidP="00B065D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065D3" w:rsidRPr="00966B99" w:rsidRDefault="00B065D3" w:rsidP="00B065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66B9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   Цель и задачи рабочей группы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2.1.Основная цель создания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  - создание системы методического обе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спечения по  организации и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ению  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МБДОУ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 Главными задачами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являются: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составление плана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подготовке педагогов к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ению ФГОС ДО в МБДОУ;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нормативной и методической документации, регламентирую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щей подготовку педагогов к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ению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65D3" w:rsidRDefault="00B065D3" w:rsidP="00B065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5D3" w:rsidRPr="00966B99" w:rsidRDefault="00B065D3" w:rsidP="00B065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66B9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 Функции рабочей группы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регламентирующие вопросы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ения ФГОС ДО;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определяет цели и задачи подготовки к внедрению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изучает опыт внедрения ФГОС ДО других дошкольных учреждений;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консультирует участников образовател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ьного процесса по проблеме введ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ения и реализации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целью повышения уровня их компетентности;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МБДОУ, проведение родительских собраний;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принимает участие  в разрешении конфликтов при внедрении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65D3" w:rsidRDefault="00B065D3" w:rsidP="00B065D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65D3" w:rsidRPr="00966B99" w:rsidRDefault="00B065D3" w:rsidP="00B065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66B9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Состав рабочей группы и организация деятельности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4.1.Рабочая группа создается из числа наиболее компетентных и квалифицированных педагогов, администрации МБДОУ.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D3507">
        <w:rPr>
          <w:rFonts w:ascii="Times New Roman" w:hAnsi="Times New Roman"/>
          <w:color w:val="000000"/>
          <w:sz w:val="24"/>
          <w:szCs w:val="24"/>
          <w:lang w:eastAsia="ru-RU"/>
        </w:rPr>
        <w:t>В рабочую группу входят: заведующий ДОУ, заместитель заведующего по ВМР, воспитатели, учителя – дефектологи, учитель – логопед, педагог – психолог, музыкальный руководитель, инструктор по физической культуре.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Количественный и списочный состав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определяется приказом руководителя учреждения.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открывает, ведет заседания группы и осуществляет подсчет результатов голосования;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результатах работы группы отчитывается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едагогических советах.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4.4.На первом заседании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абочая группа избирает секретаря. Секретарь ведет протоколы заседаний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4.5.Члены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обязаны: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исполнять поручения, в соответствии с решениями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4.6.Члены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имеют право: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4.7.Заседания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абочей группы проводятся 1 раз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. В случае необходимости могут проводиться внеочередные заседания.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4.8.Заседание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 ведет руководитель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4.9.Заседание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абочей группы считается правомочным, если на нем присутствует не менее половины членов состава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группы.</w:t>
      </w:r>
    </w:p>
    <w:p w:rsidR="00B065D3" w:rsidRDefault="00B065D3" w:rsidP="00B065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65D3" w:rsidRPr="00966B99" w:rsidRDefault="00B065D3" w:rsidP="00B065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5. Права р</w:t>
      </w:r>
      <w:r w:rsidRPr="00966B9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абочей группы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вносить на рассмотрение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едагогического совета вопросы, связанные с внедрением и реализацией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вносить предложения и проекты решений по вопросам, относящимся к 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абочей группы;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- запрашивать и получать в установленном порядке необходимые материалы;</w:t>
      </w:r>
    </w:p>
    <w:p w:rsidR="00B065D3" w:rsidRPr="00D11AFC" w:rsidRDefault="00B065D3" w:rsidP="00B065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6. Ответственность р</w:t>
      </w:r>
      <w:r w:rsidRPr="00D11A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абочей группы.</w:t>
      </w:r>
    </w:p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>6.1.Рабочая группа несет ответственность:</w:t>
      </w:r>
    </w:p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>- за объективность и качество экспертизы комплексных и единичных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проектов введения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МБДОУ</w:t>
      </w:r>
      <w:r w:rsidRPr="00D11AFC">
        <w:rPr>
          <w:rFonts w:ascii="Times New Roman" w:hAnsi="Times New Roman"/>
          <w:sz w:val="24"/>
          <w:szCs w:val="24"/>
          <w:lang w:eastAsia="ru-RU"/>
        </w:rPr>
        <w:t xml:space="preserve"> в соответствии с разработанными критериями;</w:t>
      </w:r>
    </w:p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>- за своевременность представления информации Педагогическому совету о ре</w:t>
      </w:r>
      <w:r>
        <w:rPr>
          <w:rFonts w:ascii="Times New Roman" w:hAnsi="Times New Roman"/>
          <w:sz w:val="24"/>
          <w:szCs w:val="24"/>
          <w:lang w:eastAsia="ru-RU"/>
        </w:rPr>
        <w:t xml:space="preserve">зультатах введения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МБДОУ</w:t>
      </w:r>
      <w:r w:rsidRPr="00D11AFC">
        <w:rPr>
          <w:rFonts w:ascii="Times New Roman" w:hAnsi="Times New Roman"/>
          <w:sz w:val="24"/>
          <w:szCs w:val="24"/>
          <w:lang w:eastAsia="ru-RU"/>
        </w:rPr>
        <w:t>;</w:t>
      </w:r>
    </w:p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 xml:space="preserve">- за качество и своевременность информационной, консалтинговой и научно-методической поддержки реализации единичных проектов введения ФГОС </w:t>
      </w:r>
      <w:proofErr w:type="gramStart"/>
      <w:r w:rsidRPr="00D11AF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11AFC">
        <w:rPr>
          <w:rFonts w:ascii="Times New Roman" w:hAnsi="Times New Roman"/>
          <w:sz w:val="24"/>
          <w:szCs w:val="24"/>
          <w:lang w:eastAsia="ru-RU"/>
        </w:rPr>
        <w:t>;</w:t>
      </w:r>
    </w:p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>- за своевременное выполнение решений Педагогического совета, относ</w:t>
      </w:r>
      <w:r>
        <w:rPr>
          <w:rFonts w:ascii="Times New Roman" w:hAnsi="Times New Roman"/>
          <w:sz w:val="24"/>
          <w:szCs w:val="24"/>
          <w:lang w:eastAsia="ru-RU"/>
        </w:rPr>
        <w:t>ящихся к введению ФГОС ДО в МБДОУ</w:t>
      </w:r>
      <w:r w:rsidRPr="00D11AFC">
        <w:rPr>
          <w:rFonts w:ascii="Times New Roman" w:hAnsi="Times New Roman"/>
          <w:sz w:val="24"/>
          <w:szCs w:val="24"/>
          <w:lang w:eastAsia="ru-RU"/>
        </w:rPr>
        <w:t xml:space="preserve">, плана-графика реализации комплексного и единичных проектов введения ФГОС </w:t>
      </w:r>
      <w:proofErr w:type="gramStart"/>
      <w:r w:rsidRPr="00D11AF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11AFC">
        <w:rPr>
          <w:rFonts w:ascii="Times New Roman" w:hAnsi="Times New Roman"/>
          <w:sz w:val="24"/>
          <w:szCs w:val="24"/>
          <w:lang w:eastAsia="ru-RU"/>
        </w:rPr>
        <w:t>;</w:t>
      </w:r>
    </w:p>
    <w:p w:rsidR="00B065D3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FC">
        <w:rPr>
          <w:rFonts w:ascii="Times New Roman" w:hAnsi="Times New Roman"/>
          <w:sz w:val="24"/>
          <w:szCs w:val="24"/>
          <w:lang w:eastAsia="ru-RU"/>
        </w:rPr>
        <w:t>- компетентность принимаемых решений.</w:t>
      </w:r>
    </w:p>
    <w:p w:rsidR="00B065D3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5D3" w:rsidRPr="006B123D" w:rsidRDefault="00B065D3" w:rsidP="00B065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B123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7. Заключительные положения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B065D3" w:rsidRPr="00E925A1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065D3" w:rsidRPr="00966B99" w:rsidRDefault="00B065D3" w:rsidP="00B065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5A1">
        <w:rPr>
          <w:rFonts w:ascii="Times New Roman" w:hAnsi="Times New Roman"/>
          <w:color w:val="000000"/>
          <w:sz w:val="24"/>
          <w:szCs w:val="24"/>
          <w:lang w:eastAsia="ru-RU"/>
        </w:rPr>
        <w:t>6.3.Срок дейс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твия данного Положения – </w:t>
      </w:r>
      <w:r w:rsidRPr="00966B99">
        <w:rPr>
          <w:rFonts w:ascii="Times New Roman" w:hAnsi="Times New Roman"/>
          <w:bCs/>
          <w:sz w:val="24"/>
          <w:szCs w:val="24"/>
          <w:lang w:eastAsia="ru-RU"/>
        </w:rPr>
        <w:t>до внесения соответствующих изменений.</w:t>
      </w:r>
    </w:p>
    <w:p w:rsidR="00B065D3" w:rsidRPr="00966B99" w:rsidRDefault="00B065D3" w:rsidP="00B065D3"/>
    <w:p w:rsidR="00B065D3" w:rsidRPr="00D11AFC" w:rsidRDefault="00B065D3" w:rsidP="00B0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5D3" w:rsidRPr="00D11AFC" w:rsidRDefault="00B065D3" w:rsidP="00B065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065D3" w:rsidRDefault="00B065D3" w:rsidP="00B065D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65D3" w:rsidRPr="006B123D" w:rsidRDefault="00B065D3" w:rsidP="00B065D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B123D">
        <w:rPr>
          <w:rFonts w:ascii="Times New Roman" w:hAnsi="Times New Roman"/>
          <w:b/>
          <w:sz w:val="24"/>
          <w:szCs w:val="24"/>
        </w:rPr>
        <w:lastRenderedPageBreak/>
        <w:t>Приложение № 2</w:t>
      </w:r>
    </w:p>
    <w:p w:rsidR="00B065D3" w:rsidRPr="00BF4142" w:rsidRDefault="00B065D3" w:rsidP="00B065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F4142">
        <w:rPr>
          <w:rFonts w:ascii="Times New Roman" w:hAnsi="Times New Roman"/>
          <w:sz w:val="24"/>
          <w:szCs w:val="24"/>
        </w:rPr>
        <w:t>к приказу МБДОУ «Детский сад № 14 «Василек»</w:t>
      </w:r>
    </w:p>
    <w:p w:rsidR="00B065D3" w:rsidRPr="00966B99" w:rsidRDefault="00B065D3" w:rsidP="00B065D3">
      <w:pPr>
        <w:spacing w:after="0"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BF4142">
        <w:rPr>
          <w:rFonts w:ascii="Times New Roman" w:hAnsi="Times New Roman"/>
          <w:sz w:val="24"/>
          <w:szCs w:val="24"/>
        </w:rPr>
        <w:t>от «</w:t>
      </w:r>
      <w:r w:rsidRPr="00966B99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 xml:space="preserve">» февраля </w:t>
      </w:r>
      <w:r w:rsidRPr="00BF4142">
        <w:rPr>
          <w:rFonts w:ascii="Times New Roman" w:hAnsi="Times New Roman"/>
          <w:sz w:val="24"/>
          <w:szCs w:val="24"/>
          <w:u w:val="single"/>
        </w:rPr>
        <w:t>2014</w:t>
      </w:r>
      <w:r w:rsidRPr="00BF4142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B99">
        <w:rPr>
          <w:rFonts w:ascii="Times New Roman" w:hAnsi="Times New Roman"/>
          <w:sz w:val="24"/>
          <w:szCs w:val="24"/>
          <w:u w:val="single"/>
        </w:rPr>
        <w:t>54</w:t>
      </w:r>
    </w:p>
    <w:p w:rsidR="00B065D3" w:rsidRPr="00BF4142" w:rsidRDefault="00B065D3" w:rsidP="00B065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065D3" w:rsidRPr="00BF4142" w:rsidRDefault="00B065D3" w:rsidP="00B06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D3" w:rsidRPr="00BC41EB" w:rsidRDefault="00B065D3" w:rsidP="00B06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065D3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411">
        <w:rPr>
          <w:rFonts w:ascii="Times New Roman" w:hAnsi="Times New Roman"/>
          <w:b/>
          <w:sz w:val="28"/>
          <w:szCs w:val="28"/>
        </w:rPr>
        <w:t>рабочей группы</w:t>
      </w:r>
      <w:r>
        <w:rPr>
          <w:rFonts w:ascii="Times New Roman" w:hAnsi="Times New Roman"/>
          <w:b/>
          <w:sz w:val="28"/>
          <w:szCs w:val="28"/>
        </w:rPr>
        <w:t xml:space="preserve"> по введению</w:t>
      </w:r>
      <w:r w:rsidRPr="00203411">
        <w:rPr>
          <w:rFonts w:ascii="Times New Roman" w:hAnsi="Times New Roman"/>
          <w:b/>
          <w:sz w:val="28"/>
          <w:szCs w:val="28"/>
        </w:rPr>
        <w:t xml:space="preserve"> ФГОС </w:t>
      </w:r>
      <w:proofErr w:type="gramStart"/>
      <w:r w:rsidRPr="00203411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203411">
        <w:rPr>
          <w:rFonts w:ascii="Times New Roman" w:hAnsi="Times New Roman"/>
          <w:b/>
          <w:sz w:val="28"/>
          <w:szCs w:val="28"/>
        </w:rPr>
        <w:t xml:space="preserve"> в М</w:t>
      </w:r>
      <w:r>
        <w:rPr>
          <w:rFonts w:ascii="Times New Roman" w:hAnsi="Times New Roman"/>
          <w:b/>
          <w:sz w:val="28"/>
          <w:szCs w:val="28"/>
        </w:rPr>
        <w:t>БДОУ</w:t>
      </w:r>
    </w:p>
    <w:p w:rsidR="00B065D3" w:rsidRPr="00203411" w:rsidRDefault="00B065D3" w:rsidP="00B0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№1</w:t>
      </w:r>
      <w:r w:rsidRPr="002034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«Василек</w:t>
      </w:r>
      <w:r w:rsidRPr="00203411">
        <w:rPr>
          <w:rFonts w:ascii="Times New Roman" w:hAnsi="Times New Roman"/>
          <w:b/>
          <w:sz w:val="28"/>
          <w:szCs w:val="28"/>
        </w:rPr>
        <w:t>»</w:t>
      </w:r>
    </w:p>
    <w:p w:rsidR="00B065D3" w:rsidRPr="00BC41EB" w:rsidRDefault="00B065D3" w:rsidP="00B06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3799"/>
        <w:gridCol w:w="4464"/>
      </w:tblGrid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7C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65D3" w:rsidRPr="00AB52CB" w:rsidRDefault="00B065D3" w:rsidP="007C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7C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Ф. И. О.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AB52CB" w:rsidRDefault="00B065D3" w:rsidP="007C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2C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803065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065">
              <w:rPr>
                <w:rFonts w:ascii="Times New Roman" w:hAnsi="Times New Roman"/>
                <w:sz w:val="28"/>
                <w:szCs w:val="28"/>
              </w:rPr>
              <w:t>Косолапова В.И.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803065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06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Рогозина М.Н.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В.Б.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Н.В.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41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41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Е.Н.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Н.С.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41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B065D3" w:rsidRPr="00AB52CB" w:rsidTr="007C3E1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5D3" w:rsidRPr="00AB52CB" w:rsidRDefault="00B065D3" w:rsidP="00B06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Т.Б.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3" w:rsidRPr="00203411" w:rsidRDefault="00B065D3" w:rsidP="007C3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4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</w:tbl>
    <w:p w:rsidR="00B065D3" w:rsidRPr="00BC41EB" w:rsidRDefault="00B065D3" w:rsidP="00B06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3" w:rsidRPr="00BC41EB" w:rsidRDefault="00B065D3" w:rsidP="00B06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B065D3" w:rsidRDefault="00B065D3" w:rsidP="00B065D3"/>
    <w:p w:rsidR="003C6DE3" w:rsidRDefault="003C6DE3"/>
    <w:sectPr w:rsidR="003C6DE3" w:rsidSect="003C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9C"/>
    <w:multiLevelType w:val="hybridMultilevel"/>
    <w:tmpl w:val="2F80C57C"/>
    <w:lvl w:ilvl="0" w:tplc="8C1C8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162E"/>
    <w:multiLevelType w:val="hybridMultilevel"/>
    <w:tmpl w:val="4BFE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65D3"/>
    <w:rsid w:val="001327AE"/>
    <w:rsid w:val="003C6DE3"/>
    <w:rsid w:val="00B0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5957</Characters>
  <Application>Microsoft Office Word</Application>
  <DocSecurity>0</DocSecurity>
  <Lines>49</Lines>
  <Paragraphs>13</Paragraphs>
  <ScaleCrop>false</ScaleCrop>
  <Company>Home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2015-11-24T04:27:00Z</dcterms:created>
  <dcterms:modified xsi:type="dcterms:W3CDTF">2015-11-24T04:29:00Z</dcterms:modified>
</cp:coreProperties>
</file>