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«Детский сад компенсирующего вида №14 «Василёк» </w:t>
      </w:r>
    </w:p>
    <w:p w:rsidR="00273459" w:rsidRPr="00273459" w:rsidRDefault="00273459" w:rsidP="00273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Рубцовска Алтайского края</w:t>
      </w:r>
    </w:p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658213, г. Рубцовск, проспект Ленина, 29</w:t>
      </w:r>
    </w:p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тел</w:t>
      </w:r>
      <w:r w:rsidRPr="002734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.: (38557) 9-87-52</w:t>
      </w:r>
    </w:p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e-mail: </w:t>
      </w:r>
      <w:hyperlink r:id="rId4" w:history="1">
        <w:r w:rsidRPr="00273459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lang w:val="en-US" w:eastAsia="ru-RU"/>
          </w:rPr>
          <w:t>vasilek.dou@mail.ru</w:t>
        </w:r>
      </w:hyperlink>
    </w:p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273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5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http://ds14.educrub.ru/</w:t>
      </w:r>
    </w:p>
    <w:p w:rsidR="00273459" w:rsidRPr="00273459" w:rsidRDefault="00273459" w:rsidP="0027345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73459" w:rsidRPr="00273459" w:rsidRDefault="00273459" w:rsidP="00273459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273459" w:rsidRPr="00273459" w:rsidRDefault="00273459" w:rsidP="00273459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273459" w:rsidRPr="00273459" w:rsidRDefault="00273459" w:rsidP="0027345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273459" w:rsidRPr="00273459" w:rsidRDefault="00273459" w:rsidP="0027345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0"/>
          <w:lang w:eastAsia="ru-RU"/>
        </w:rPr>
      </w:pPr>
      <w:r w:rsidRPr="0027345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</w:t>
      </w:r>
      <w:r w:rsidRPr="0027345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Раннее развитие – польза или вред?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Подготовила:</w:t>
      </w:r>
    </w:p>
    <w:p w:rsidR="00273459" w:rsidRPr="00273459" w:rsidRDefault="00273459" w:rsidP="0027345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Иванова М.В., </w:t>
      </w:r>
    </w:p>
    <w:p w:rsidR="00273459" w:rsidRPr="00273459" w:rsidRDefault="00273459" w:rsidP="0027345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педагог-психолог </w:t>
      </w: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Default="00273459" w:rsidP="00273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459" w:rsidRPr="00273459" w:rsidRDefault="00273459" w:rsidP="00273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Рубцовск, 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273459" w:rsidRDefault="00273459" w:rsidP="00273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459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2D0BBF" wp14:editId="632855C2">
            <wp:simplePos x="0" y="0"/>
            <wp:positionH relativeFrom="margin">
              <wp:posOffset>1210310</wp:posOffset>
            </wp:positionH>
            <wp:positionV relativeFrom="paragraph">
              <wp:posOffset>0</wp:posOffset>
            </wp:positionV>
            <wp:extent cx="3779520" cy="2672715"/>
            <wp:effectExtent l="0" t="0" r="0" b="0"/>
            <wp:wrapTopAndBottom/>
            <wp:docPr id="1" name="Рисунок 1" descr="https://mums.ru/wp-content/uploads/2021/02/dovolnyj-malysh-s-igrushkami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ms.ru/wp-content/uploads/2021/02/dovolnyj-malysh-s-igrushkami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E7EEA" w:rsidRPr="00AE7EEA" w:rsidRDefault="00AE7EEA" w:rsidP="00273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Новорожденный малыш еще лежит в колыбели, а молодых родителей уже беспокоит не только здоровье, питание, режим крохи, но и его развитие. Не отстает ли он от сверстников, что делать, чтобы ребенок развивался по возрасту или, еще лучше, опережал в развитии других детей? Как лучше поступить: обучать малыша, заниматься с ним самостоятельно или отдать в группу развития, садик, а может, лучше оставить дома с няней или отложить учебу до более позднего времени, не лишать его детства?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Чуткому, внимательному и небезразличному к развитию своего ребенка родителю сегодня приходится нелегко. Голова кругом идет от обилия предлагаемых образовательных методов и методик, от названий различных школ, программ, развивающих игр и дидактических материалов.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Предложений много, терминология во многом незнакомая, а ребенок растет, и время летит. Все сейчас только и говорят, что о раннем развитии, что «после трех уже поздно</w:t>
      </w:r>
      <w:proofErr w:type="gramStart"/>
      <w:r w:rsidRPr="00AE7EEA">
        <w:rPr>
          <w:rFonts w:ascii="Times New Roman" w:hAnsi="Times New Roman" w:cs="Times New Roman"/>
          <w:sz w:val="28"/>
          <w:szCs w:val="28"/>
        </w:rPr>
        <w:t>!!!»...</w:t>
      </w:r>
      <w:proofErr w:type="gramEnd"/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Действительно, вроде бы надо поспешить, определить своего драгоценного малыша в хорошую школу или развивающий центр. Но куда именно? Как выбрать?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EEA">
        <w:rPr>
          <w:rFonts w:ascii="Times New Roman" w:hAnsi="Times New Roman" w:cs="Times New Roman"/>
          <w:i/>
          <w:sz w:val="28"/>
          <w:szCs w:val="28"/>
        </w:rPr>
        <w:t>Что такое «Раннее развитие»?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Термин «раннее развитие» прочно вошел в нашу жизнь. Вряд ли найдется человек, который хотя бы вскользь не слышал о нем. Возможно, и вы уже столкнулись с именами М. </w:t>
      </w:r>
      <w:proofErr w:type="spellStart"/>
      <w:r w:rsidRPr="00AE7EE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E7EE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E7EEA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Pr="00AE7EEA">
        <w:rPr>
          <w:rFonts w:ascii="Times New Roman" w:hAnsi="Times New Roman" w:cs="Times New Roman"/>
          <w:sz w:val="28"/>
          <w:szCs w:val="28"/>
        </w:rPr>
        <w:t>, Никитиных, Н. Зайцева и т. д. Раннее развитие превозносят до небес и ругают, рекламируют и «делают на нем деньги», спорят и экспериментируют.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Как разобраться во всем этом море информации, по какой методике (или методикам) заниматься со своим ребенком, что делать, если нет ожидаемых результатов, а надо ли вообще заниматься? Вопросов, которые чаще всего возникают у родителей, очень много.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Прежде всего, давайте определимся с понятием «раннее развитие», почему о нем сейчас так много говорят, пишут и даже создают целые институты. Вряд ли это можно назвать данью моде.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Когда говорят о «раннем развитии», имеют в виду интенсивное развитие способностей ребенка в возрасте от 0 до 3-4 лет. После того, как ученые выяснили, </w:t>
      </w:r>
      <w:r w:rsidRPr="00AE7EEA">
        <w:rPr>
          <w:rFonts w:ascii="Times New Roman" w:hAnsi="Times New Roman" w:cs="Times New Roman"/>
          <w:sz w:val="28"/>
          <w:szCs w:val="28"/>
        </w:rPr>
        <w:lastRenderedPageBreak/>
        <w:t>что развитие клеток головного мозга к трем годам завершается на 70%, а к шести-семи годам — на 90%, стало ясно, сколько возможностей мы упускаем, не используя врожденный потенциал малыша.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Многие педагоги-новаторы считают, что детей начинают учить слишком поздно — как раз в тот период, когда мозг уже перестает расти (около 7 лет). Но неужели действительно необходимо начинать учить малышей в столь нежном возрасте?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Дело в том, что после рождения детский организм начинает бурную деятельность: развиваются зрение, слух обоняние, вкус, осязание — ребенку ведь необходимо приспосабливаться к новым условиям. Получение информации для ребенка является необходимостью. Его мозг все время работает, учится сравнивать и делать выводы. Он выдерживает нагрузки, которые не сравнить с теми, что себе позволяют взрослые. Как ему это удается? Методики раннего развития существуют как раз для того, чтобы помочь малышу справиться с этой нелегкой задачей.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Итак, раннее развитие — это: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неограниченная физическая активность ребенка, которой способствуют специальные упражнения и оборудованные места в доме, что позволяет малышу лучше и раньше овладеть своим телом, быть ловчее, сильнее, чувствовать себя увереннее, физическое развитие напрямую связано и с интеллектуальным;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специально созданная жизненная среда, наполненная интересными и необычными объектами, которые малыш может изучать и разглядывать;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разнообразные игрушки, часто из простейших подручных материалов, дающие много самых разных ощущений тактильных, зрительных, звуковых;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постоянные прогулки и экскурсии, беседы, обсуждения, чтение книг, рисование, музыка и многое другое;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активная позиция матери по отношению к ребенку в первые годы жизни; это творческий процесс, требующий постоянного «присутствия» в детской жизни;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возможность получать радость от познания и совместного творчества, желание и стремление сделать жизнь малыша интересной, полной и красочной.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EEA">
        <w:rPr>
          <w:rFonts w:ascii="Times New Roman" w:hAnsi="Times New Roman" w:cs="Times New Roman"/>
          <w:i/>
          <w:sz w:val="28"/>
          <w:szCs w:val="28"/>
        </w:rPr>
        <w:t>Для чего же необходимо раннее развитие?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Наверно, вам тоже приходилось слышать высказывания некоторых гордых мам: «Я со своим ничем не занималась, и ничего — растет не хуже других!» А если бы занималась? Сколько нераскрытых возможностей осталось в ее малыше! Конечно, такие способности, как мышление, творчество, чувства развиваются и после трех лет, но они используют базу, сформированную к этому возрасту.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Педагоги-классики отличаются от педагогов-новаторов в сроках начала обучения, и дети начинают учиться как раз в тот период, когда рост мозга уже закончен (около 7 лет). В этом случае ребенку действительно сложно выносить ту нагрузку, которую предлагают в школе. Он с трудом учится читать, считать, осваивать письмо. В дальнейшем это ведет к трудностям и в других школьных предметах.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К тому же современный мир выдвигает довольно жесткие требования к нынешнему поколению. От вас зависит, насколько гармонично войдет в этот мир ваш человечек, легко ли ему будет адаптироваться к тем или иным условиям.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lastRenderedPageBreak/>
        <w:t>Представьте себя на месте крошечного, еще не родившегося ребенка. Ему тепло и уютно в мамином животе. Он видит свет, слышит звуки, чувствует. Уже в это время он не пассивен: ученые доказали, что он непрерывно воспринимает и запоминает информацию. После рождения включаются все его системы: начинают развиваться зрение, слух, обоняние, вкус, осязание. И, самое главное, включаются мощные механизмы адаптации, ребенок приспосабливается к условиям его настоящей и будущей жизни. Основа всего этого — сравнение и информация. Как отличить желтый свет от красного, если глаз постоянно находится в темноте? Как научиться различать голоса родителей, если вокруг постоянно тишина? Что такое ветер и как на него реагировать терморегулирующим центрам, если вокруг постоянная температура и влажность? Многие из этих процессов проходят на подсознательном уровне, но это не уменьшает значение информации. В ранний период развития мозга (от рождения до трех лет), малыш подобен информационной губке: ему необходимо знать все об этом мире.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Как уже говорилось, информация для ребенка — это </w:t>
      </w:r>
      <w:r w:rsidRPr="00AE7EEA">
        <w:rPr>
          <w:rFonts w:ascii="Times New Roman" w:hAnsi="Times New Roman" w:cs="Times New Roman"/>
          <w:sz w:val="28"/>
          <w:szCs w:val="28"/>
        </w:rPr>
        <w:t>нежелание</w:t>
      </w:r>
      <w:r w:rsidRPr="00AE7EEA">
        <w:rPr>
          <w:rFonts w:ascii="Times New Roman" w:hAnsi="Times New Roman" w:cs="Times New Roman"/>
          <w:sz w:val="28"/>
          <w:szCs w:val="28"/>
        </w:rPr>
        <w:t xml:space="preserve"> и возможность, а необходимость. Рамки </w:t>
      </w:r>
      <w:proofErr w:type="spellStart"/>
      <w:r w:rsidRPr="00AE7EE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E7EEA">
        <w:rPr>
          <w:rFonts w:ascii="Times New Roman" w:hAnsi="Times New Roman" w:cs="Times New Roman"/>
          <w:sz w:val="28"/>
          <w:szCs w:val="28"/>
        </w:rPr>
        <w:t xml:space="preserve">, кубики Зайцева, карточки </w:t>
      </w:r>
      <w:proofErr w:type="spellStart"/>
      <w:r w:rsidRPr="00AE7EEA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Pr="00AE7EEA">
        <w:rPr>
          <w:rFonts w:ascii="Times New Roman" w:hAnsi="Times New Roman" w:cs="Times New Roman"/>
          <w:sz w:val="28"/>
          <w:szCs w:val="28"/>
        </w:rPr>
        <w:t>, разнообразные игры, игрушки и пособия — все это информация об окружающем мире. Даже особый комплекс упражнений — динамическая гимнастика — это информация о гравитации, пространстве и способностях тела.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EEA">
        <w:rPr>
          <w:rFonts w:ascii="Times New Roman" w:hAnsi="Times New Roman" w:cs="Times New Roman"/>
          <w:i/>
          <w:sz w:val="28"/>
          <w:szCs w:val="28"/>
        </w:rPr>
        <w:t>Итак, делаем выводы.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  <w:u w:val="single"/>
        </w:rPr>
        <w:t>Вывод 1.</w:t>
      </w:r>
      <w:r w:rsidRPr="00AE7EEA">
        <w:rPr>
          <w:rFonts w:ascii="Times New Roman" w:hAnsi="Times New Roman" w:cs="Times New Roman"/>
          <w:sz w:val="28"/>
          <w:szCs w:val="28"/>
        </w:rPr>
        <w:t xml:space="preserve"> Занимаясь с ребенком ранним развитием, мы просто расширяем информационное пространство ребенка и даем ему возможность хотя бы немного удовлетворить его потребности в знаниях об окружающем мире.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Каждый ребенок — это самостоятельная личность, он сам вправе решать, кем ему быть и чем заниматься. Решать за него — преступление против личности. Именно здесь корни проблем с психикой и адаптацией ребенка в обществе. Родители могут только помочь ему, предлагая игрушки, игры, пособия, информацию.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Каждый родитель скажет, что видеть ребенка как творческую личность, видеть его успехи в выбранной им самим сфере — предел мечтаний, цель всего воспитательного процесса. База для этого — умение добывать информацию, способность принимать решения и творческий потенциал. Именно на это может и должно быть направлено средство достижения поставленной цели — раннее развитие.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  <w:u w:val="single"/>
        </w:rPr>
        <w:t>Вывод 2</w:t>
      </w:r>
      <w:r w:rsidRPr="00AE7EEA">
        <w:rPr>
          <w:rFonts w:ascii="Times New Roman" w:hAnsi="Times New Roman" w:cs="Times New Roman"/>
          <w:sz w:val="28"/>
          <w:szCs w:val="28"/>
        </w:rPr>
        <w:t>. Раннее развитие — это не цель, а средство, позволяющее воспитать личность, способную добиться успеха во многих областях деятельности.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Как заниматься с ребенком?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Заниматься с ребенком не только нетрудно, но и интересно, особенно, если вы будете придерживаться основных правил.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Не ставьте перед собой цели воспитать вундеркинда. В погоне за результатом можно перегрузить ребенка и отбить у него желание заниматься, а демонстрируя результаты окружающим — испортить характер ребенка.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E7EEA">
        <w:rPr>
          <w:rFonts w:ascii="Times New Roman" w:hAnsi="Times New Roman" w:cs="Times New Roman"/>
          <w:sz w:val="28"/>
          <w:szCs w:val="28"/>
        </w:rPr>
        <w:t>Никогда  не</w:t>
      </w:r>
      <w:proofErr w:type="gramEnd"/>
      <w:r w:rsidRPr="00AE7EEA">
        <w:rPr>
          <w:rFonts w:ascii="Times New Roman" w:hAnsi="Times New Roman" w:cs="Times New Roman"/>
          <w:sz w:val="28"/>
          <w:szCs w:val="28"/>
        </w:rPr>
        <w:t xml:space="preserve">  заставляйте  малыша  заниматься, если ему нездоровится или у него плохое настроение.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lastRenderedPageBreak/>
        <w:t>• Разговаривайте с ребенком как можно больше обо всем и везде — дома, на улице, в дороге. Ваши разговоры, рассказы и обсуждения важнее любого методического пособия.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Не нагружайте малыша знаниями «про запас», которые не пригодятся ему в ближайшее время. Лучше займитесь изучением и освоением того, что нужно сейчас.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• Не углубляйтесь в изучение какого-то одного предмета, </w:t>
      </w:r>
      <w:proofErr w:type="gramStart"/>
      <w:r w:rsidRPr="00AE7E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7EEA">
        <w:rPr>
          <w:rFonts w:ascii="Times New Roman" w:hAnsi="Times New Roman" w:cs="Times New Roman"/>
          <w:sz w:val="28"/>
          <w:szCs w:val="28"/>
        </w:rPr>
        <w:t xml:space="preserve"> чтения, математики или физического развития, в ущерб остальным. Важнее всего разносторонне гармоничное развитие.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Все игры и занятия вводите по принципу от очень простого к простому, а затем к сложному. Если малыш с чем-то не справляется, упрощайте задания.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Никогда не устанавливайте никаких норм по времени и количеству занятий в день. Предоставьте своему ребенку реальную свободу выбора деятельности и времени занятий, даже если этот выбор кажется вам не самым удачным.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• Не ограничивайтесь только одним методическим пособием, </w:t>
      </w:r>
      <w:proofErr w:type="gramStart"/>
      <w:r w:rsidRPr="00AE7E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7EEA">
        <w:rPr>
          <w:rFonts w:ascii="Times New Roman" w:hAnsi="Times New Roman" w:cs="Times New Roman"/>
          <w:sz w:val="28"/>
          <w:szCs w:val="28"/>
        </w:rPr>
        <w:t xml:space="preserve"> карточками. Освещайте одну тему по-разному: в играх, плакатах, книгах, мультфильмах.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Радуйтесь каждому успеху малыша и обязательно хвалите его!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Создайте ребенку развивающую среду. Пусть в вашем доме поселятся разные кубики с буквами и цифрами, яркие карточки со словами и картинками, плакаты, песочные часы, географические карты и календарь на стенах. Не ограничивайте малыша детскими книжками с картинками. Он с интересом будет рассматривать и взрослые иллюстрации и даже альбомы по искусству.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• Сделайте из подручных материалов (коробок, пластиковых бутылок, тряпочек, катушек, бусин и </w:t>
      </w:r>
      <w:r w:rsidRPr="00AE7EEA">
        <w:rPr>
          <w:rFonts w:ascii="Times New Roman" w:hAnsi="Times New Roman" w:cs="Times New Roman"/>
          <w:sz w:val="28"/>
          <w:szCs w:val="28"/>
        </w:rPr>
        <w:t>пуговиц,</w:t>
      </w:r>
      <w:r w:rsidRPr="00AE7EEA">
        <w:rPr>
          <w:rFonts w:ascii="Times New Roman" w:hAnsi="Times New Roman" w:cs="Times New Roman"/>
          <w:sz w:val="28"/>
          <w:szCs w:val="28"/>
        </w:rPr>
        <w:t xml:space="preserve"> и других ненужных мелочей) игры и игрушки для развития тактильных ощущений, координации движений, мелкой моторики, или просто почаще разрешайте ребенку играть с предметами домашнего обихода.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Ставьте кассеты или диски с классической музыкой, музыкальными сказками, стихами, держите всегда под рукой краски, клей и пластилин.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E7E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EEA">
        <w:rPr>
          <w:rFonts w:ascii="Times New Roman" w:hAnsi="Times New Roman" w:cs="Times New Roman"/>
          <w:sz w:val="28"/>
          <w:szCs w:val="28"/>
        </w:rPr>
        <w:t xml:space="preserve"> самого раннего детства предоставьте ребенку как можно больше самостоятельности в быту, обучите навыкам самообслуживания.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Не забывайте, что высокий интеллект — это еще не самое главное в жизни вашего крохи. Встречаются дети, у которых совсем нет обычных, «ничего не развивающих» игрушек, детей, которые читают только словари и энциклопедии и не играют с уличными детьми в простые, «бесполезные» игры, семилетки, решающие сложные алгебраические задачи и рисующие при этом на уровне трехлетних. У всех этих детей родители, загрузив их очень полезной и интересной информацией, отняли эмоциональность и непосредственность, способность к самостоятельному творчеству.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• Раннее развитие — это не «натаскивание» перед школой, оно не предполагает, что вы будете механически подавать малышу информацию или заниматься с детьми младшего дошкольного возраста по школьной программе.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Формально раннее развитие - это обучение ребенка чему-либо от рождения до трех лет. Но на практике раннее развитие у многих родителей ассоциируется с определенным объемом знаний, многочасовым сидением за партой, чтением, счетом </w:t>
      </w:r>
      <w:r w:rsidRPr="00AE7EEA">
        <w:rPr>
          <w:rFonts w:ascii="Times New Roman" w:hAnsi="Times New Roman" w:cs="Times New Roman"/>
          <w:sz w:val="28"/>
          <w:szCs w:val="28"/>
        </w:rPr>
        <w:lastRenderedPageBreak/>
        <w:t>и другими моментами школьной программы. Конечно, от такого развития только вред и выработка стойкого отвращения к обучению к школьному возрасту.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Раннее развитие - это не только обучение буквам, цифрам и компьютерной грамоте. Прежде всего, это развитие произвольной памяти, произвольного внимания, воображения, мышления, различных умений и навыков, которые затем помогут ребенку хорошо учиться в дальнейшем.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Раннее развитие - это не заполнение головы ребенка большим объемом различной информации, а создание прочной базы, которая станет фундаментом для успешного обучения в школе и защитит психику ребенка от перегрузки и стрессов.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Педагогических теорий очень много, а вот надежных, проверенных временем мало. Как выбрать для своего малыша методику, которая и научит, и до стресса не доведет? В настоящее время работает большое количество детских садов, развивающих центров и кружков, которые предлагают различные методики обучения - как отечественные, так и зарубежные.</w:t>
      </w:r>
    </w:p>
    <w:p w:rsid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Несколько советов для тех, кто решил выбрать для своего ребенка какую-либо систему раннего развития: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1. Прежде, чем записать своего малыша в какой-либо развивающий центр или кружок, сначала узнайте, по какой методике он работает и внимательно прочитайте книгу самого автора системы. Подумайте и решите, подходит ли она Вам.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2. Определите для себя, зачем Вам раннее развитие? Чтобы Ваш малыш был лучше других? Чтобы он читал и писал в 3 года? Чтобы реализовать то, о чем мечтали Вы и не удалось? Потому что эта система модная в настоящее время? Если все ответы отрицательные, то Вы на правильном пути!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3. Старайтесь разнообразить занятия - не злоупотребляйте развитием интеллекта в ущерб эмоциональному развитию.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Неприятные последствия раннего развития появляются лишь тогда, когда нарушаются основные принципы этого развития - отсутствие насилия, занятия в форме игры, индивидуальный подход и разнообразие.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Малышу нужна не только интеллектуальная одаренность, но и духовная, и эмоциональная! Поэтому пойте, танцуйте, играйте, смейтесь, читайте хорошие, добрые книги. На таком фоне все дополнительные занятия не принесут вреда, а пойдут только на пользу!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EEA">
        <w:rPr>
          <w:rFonts w:ascii="Times New Roman" w:hAnsi="Times New Roman" w:cs="Times New Roman"/>
          <w:i/>
          <w:sz w:val="28"/>
          <w:szCs w:val="28"/>
        </w:rPr>
        <w:t>Подведем итоги.</w:t>
      </w:r>
    </w:p>
    <w:p w:rsidR="00AE7EEA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>Если вы решили, что раннее развитие — это для вас, что у вас есть желание и хватит терпения заниматься со своим крохой, если вы готовы к тому, что плоды вашего труда взойдут еще нескоро и даже крохотные результаты будут видны далеко не сразу, если вы готовы к недоуменным взглядам, а иногда и явному осуждению окружающих, — тогда, прежде всего вам стоит посвятить некоторое время подробному и внимательному изучению основных методик раннего развития.</w:t>
      </w:r>
    </w:p>
    <w:p w:rsidR="001B70CC" w:rsidRPr="00AE7EEA" w:rsidRDefault="00AE7EEA" w:rsidP="00AE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A">
        <w:rPr>
          <w:rFonts w:ascii="Times New Roman" w:hAnsi="Times New Roman" w:cs="Times New Roman"/>
          <w:sz w:val="28"/>
          <w:szCs w:val="28"/>
        </w:rPr>
        <w:t xml:space="preserve">Безусловно, авторы и последователи каждой из них будут утверждать, что именно их способ обучения чтению, музыке, иностранному языку уникален и стопроцентно эффективен в отличие от всех остальных. Не стоит полагаться на </w:t>
      </w:r>
      <w:r w:rsidRPr="00AE7EEA">
        <w:rPr>
          <w:rFonts w:ascii="Times New Roman" w:hAnsi="Times New Roman" w:cs="Times New Roman"/>
          <w:sz w:val="28"/>
          <w:szCs w:val="28"/>
        </w:rPr>
        <w:lastRenderedPageBreak/>
        <w:t>чужое мнение. Взвешивайте «за» и «против» предлагаемых методик в отношении к вашему малышу, по возможности советуйтесь с более опытными родителями. Ни одна из популярных систем раннего развития не является универсальной, у каждой есть свои преимущества и недостатки, и ваша задача — разобраться, что будет хорошо и полезно именно для вашего малыша, ведь только вы знаете особенности его характера и темперамента, наклонности, вкусы и привычки. К тому же не обязательно беспрекословно следовать какой-то одной системе. В вашей квартире могу соседствовать игрушки и предметы из разных «методических интерьеров». Право выбора и творчество всегда остается за вами!</w:t>
      </w:r>
    </w:p>
    <w:sectPr w:rsidR="001B70CC" w:rsidRPr="00AE7EEA" w:rsidSect="00341641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DC"/>
    <w:rsid w:val="001B70CC"/>
    <w:rsid w:val="00273459"/>
    <w:rsid w:val="00341641"/>
    <w:rsid w:val="00AE7EEA"/>
    <w:rsid w:val="00D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CA5"/>
  <w15:chartTrackingRefBased/>
  <w15:docId w15:val="{3F289F4D-D920-4B1D-91E3-2B4817C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2221</Words>
  <Characters>12665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Витальевна</dc:creator>
  <cp:keywords/>
  <dc:description/>
  <cp:lastModifiedBy>Мария Витальевна</cp:lastModifiedBy>
  <cp:revision>4</cp:revision>
  <dcterms:created xsi:type="dcterms:W3CDTF">2023-05-19T03:26:00Z</dcterms:created>
  <dcterms:modified xsi:type="dcterms:W3CDTF">2023-05-19T03:35:00Z</dcterms:modified>
</cp:coreProperties>
</file>