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295" w:rsidRDefault="00A07CA4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FF74A" wp14:editId="774EC3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CA4" w:rsidRPr="00A07CA4" w:rsidRDefault="00A07CA4" w:rsidP="00A07CA4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A07CA4">
                              <w:rPr>
                                <w:rFonts w:ascii="Century Schoolbook" w:hAnsi="Century Schoolbook"/>
                                <w:b/>
                                <w:color w:val="000000" w:themeColor="text1"/>
                              </w:rPr>
                              <w:t>№ 3 «Морячек»  МБДОУ « ДЕТСКИЙ САД № 14 «ВАСИЛЁК»</w:t>
                            </w:r>
                          </w:p>
                          <w:p w:rsidR="00A07CA4" w:rsidRPr="00A07CA4" w:rsidRDefault="00A07CA4" w:rsidP="00A07C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A07CA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:lang w:eastAsia="ru-RU"/>
                              </w:rPr>
                              <w:t>Чем занять ребенка летом?</w:t>
                            </w:r>
                          </w:p>
                          <w:p w:rsidR="00A07CA4" w:rsidRPr="00A07CA4" w:rsidRDefault="00A07CA4" w:rsidP="00A07CA4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A07CA4" w:rsidRPr="00A07CA4" w:rsidRDefault="00A07CA4" w:rsidP="00A07CA4">
                      <w:pPr>
                        <w:jc w:val="right"/>
                        <w:rPr>
                          <w:noProof/>
                          <w:color w:val="000000" w:themeColor="text1"/>
                          <w:lang w:eastAsia="ru-RU"/>
                        </w:rPr>
                      </w:pPr>
                      <w:r w:rsidRPr="00A07CA4">
                        <w:rPr>
                          <w:rFonts w:ascii="Century Schoolbook" w:hAnsi="Century Schoolbook"/>
                          <w:b/>
                          <w:color w:val="000000" w:themeColor="text1"/>
                        </w:rPr>
                        <w:t>№ 3 «Морячек»  МБДОУ « ДЕТСКИЙ САД № 14 «ВАСИЛЁК»</w:t>
                      </w:r>
                    </w:p>
                    <w:p w:rsidR="00A07CA4" w:rsidRPr="00A07CA4" w:rsidRDefault="00A07CA4" w:rsidP="00A07CA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96"/>
                          <w:szCs w:val="96"/>
                          <w:lang w:eastAsia="ru-RU"/>
                        </w:rPr>
                      </w:pPr>
                      <w:r w:rsidRPr="00A07CA4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96"/>
                          <w:szCs w:val="96"/>
                          <w:lang w:eastAsia="ru-RU"/>
                        </w:rPr>
                        <w:t>Чем занять ребенка летом?</w:t>
                      </w:r>
                    </w:p>
                    <w:p w:rsidR="00A07CA4" w:rsidRPr="00A07CA4" w:rsidRDefault="00A07CA4" w:rsidP="00A07CA4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1471B4B6" wp14:editId="143CC374">
            <wp:extent cx="7556403" cy="10688128"/>
            <wp:effectExtent l="0" t="0" r="6985" b="0"/>
            <wp:docPr id="4" name="Рисунок 4" descr="План мероприятий на летний – оздоровительный период группа «Ска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мероприятий на летний – оздоровительный период группа «Сказ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79" cy="106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3908" w:rsidRDefault="00F33908">
      <w:r>
        <w:rPr>
          <w:noProof/>
          <w:lang w:eastAsia="ru-RU"/>
        </w:rPr>
        <w:lastRenderedPageBreak/>
        <w:drawing>
          <wp:inline distT="0" distB="0" distL="0" distR="0" wp14:anchorId="1A69C881" wp14:editId="4B5BC51A">
            <wp:extent cx="7556740" cy="10679502"/>
            <wp:effectExtent l="0" t="0" r="6350" b="7620"/>
            <wp:docPr id="1" name="Рисунок 1" descr="Работа с родителями &quot;Консультации для родителей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 с родителями &quot;Консультации для родителей&quot;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58" cy="106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08" w:rsidRDefault="00F33908">
      <w:r>
        <w:rPr>
          <w:noProof/>
          <w:lang w:eastAsia="ru-RU"/>
        </w:rPr>
        <w:lastRenderedPageBreak/>
        <w:drawing>
          <wp:inline distT="0" distB="0" distL="0" distR="0" wp14:anchorId="16E836E9" wp14:editId="4DB8526B">
            <wp:extent cx="7548113" cy="10670875"/>
            <wp:effectExtent l="0" t="0" r="0" b="0"/>
            <wp:docPr id="2" name="Рисунок 2" descr="Работа с родителями &quot;Консультации для родителей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та с родителями &quot;Консультации для родителей&quot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59" cy="106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908" w:rsidSect="00F339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64"/>
    <w:rsid w:val="000A1295"/>
    <w:rsid w:val="00372464"/>
    <w:rsid w:val="009748EC"/>
    <w:rsid w:val="00A07CA4"/>
    <w:rsid w:val="00F3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9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A129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29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29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29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129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29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129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129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129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129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12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A12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A12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A129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0A1295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A129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0A129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0A129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A129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0A1295"/>
    <w:rPr>
      <w:b/>
      <w:bCs/>
      <w:spacing w:val="0"/>
    </w:rPr>
  </w:style>
  <w:style w:type="character" w:styleId="ab">
    <w:name w:val="Emphasis"/>
    <w:uiPriority w:val="20"/>
    <w:qFormat/>
    <w:rsid w:val="000A129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0A129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0A12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129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A129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0A129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0A129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0A12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0A129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0A129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0A129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0A129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0A129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9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A129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29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29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29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129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29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129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129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129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129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12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12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A12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A12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A129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0A1295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A129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0A129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0A129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A129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0A1295"/>
    <w:rPr>
      <w:b/>
      <w:bCs/>
      <w:spacing w:val="0"/>
    </w:rPr>
  </w:style>
  <w:style w:type="character" w:styleId="ab">
    <w:name w:val="Emphasis"/>
    <w:uiPriority w:val="20"/>
    <w:qFormat/>
    <w:rsid w:val="000A129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0A129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0A12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129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A129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0A129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0A129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0A12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0A129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0A129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0A129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0A129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0A1295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Селимжановы</dc:creator>
  <cp:keywords/>
  <dc:description/>
  <cp:lastModifiedBy>Селимжановы</cp:lastModifiedBy>
  <cp:revision>6</cp:revision>
  <dcterms:created xsi:type="dcterms:W3CDTF">2020-05-19T15:22:00Z</dcterms:created>
  <dcterms:modified xsi:type="dcterms:W3CDTF">2020-05-20T05:19:00Z</dcterms:modified>
</cp:coreProperties>
</file>