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AE" w:rsidRPr="00EF73F3" w:rsidRDefault="00602CAE" w:rsidP="00EF73F3">
      <w:pPr>
        <w:spacing w:after="0"/>
        <w:jc w:val="center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</w:rPr>
        <w:t>Консультация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602CAE" w:rsidRPr="00EF73F3" w:rsidRDefault="00602CAE" w:rsidP="00EF73F3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EF73F3">
        <w:rPr>
          <w:rFonts w:ascii="Times New Roman" w:hAnsi="Times New Roman" w:cs="Times New Roman"/>
          <w:b/>
        </w:rPr>
        <w:t>« Игры с детьми во время карантина»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EF73F3" w:rsidRDefault="00602CAE" w:rsidP="00EF73F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</w:rPr>
        <w:t>В этом году многие семьи вынуждены сидеть на карантине, и много времени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проводить вместе дома. У многих родителей на повестке дня вопрос: чем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занять ребенка дома в карантин? Как не сойти с ума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 xml:space="preserve">во время карантина? </w:t>
      </w:r>
    </w:p>
    <w:p w:rsidR="00602CAE" w:rsidRPr="00EF73F3" w:rsidRDefault="00602CAE" w:rsidP="00EF73F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</w:rPr>
        <w:t>Предлагаем игры для карантинных будней, которые можно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реализовать в пределах дома/квартиры. Они помогут провести время с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интересом и вам, и детям.</w:t>
      </w:r>
    </w:p>
    <w:p w:rsidR="00EF73F3" w:rsidRPr="00EF73F3" w:rsidRDefault="00602CAE" w:rsidP="00EF73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  <w:b/>
        </w:rPr>
        <w:t>Раскраски.</w:t>
      </w:r>
      <w:r w:rsidRPr="00EF73F3">
        <w:rPr>
          <w:rFonts w:ascii="Times New Roman" w:hAnsi="Times New Roman" w:cs="Times New Roman"/>
        </w:rPr>
        <w:t xml:space="preserve"> </w:t>
      </w:r>
    </w:p>
    <w:p w:rsidR="00602CAE" w:rsidRPr="00EF73F3" w:rsidRDefault="00602CAE" w:rsidP="00EF73F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</w:rPr>
        <w:t>Это могут быть покупные тетради и альбомы для раскрашивания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либо распечатанные рисунки.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EF73F3" w:rsidRPr="00EF73F3" w:rsidRDefault="00602CAE" w:rsidP="00EF73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F73F3">
        <w:rPr>
          <w:rFonts w:ascii="Times New Roman" w:hAnsi="Times New Roman" w:cs="Times New Roman"/>
          <w:b/>
        </w:rPr>
        <w:t xml:space="preserve">Лепка из пластилина, глины, соленого теста. </w:t>
      </w:r>
    </w:p>
    <w:p w:rsidR="00602CAE" w:rsidRPr="00EF73F3" w:rsidRDefault="00602CAE" w:rsidP="00EF73F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</w:rPr>
        <w:t>Для малышей можно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приготовить соленое тесто, из которого также можно лепить фигурки.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EF73F3" w:rsidRPr="00EF73F3" w:rsidRDefault="00602CAE" w:rsidP="00EF73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  <w:b/>
        </w:rPr>
        <w:t>Поделки из подручных материалов</w:t>
      </w:r>
      <w:r w:rsidRPr="00EF73F3">
        <w:rPr>
          <w:rFonts w:ascii="Times New Roman" w:hAnsi="Times New Roman" w:cs="Times New Roman"/>
        </w:rPr>
        <w:t>.</w:t>
      </w:r>
    </w:p>
    <w:p w:rsidR="00EF73F3" w:rsidRDefault="00602CAE" w:rsidP="00EF73F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</w:rPr>
        <w:t xml:space="preserve"> В ход могут идти самые разные предметы,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имеющиеся в каждом доме: ватные палочки, вата, ткань, бусинки, картон,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цветная бумага, макароны и крупы, все, что может подсказать вам ваша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фантазия. Уже сейчас можно начать делать поделки к Пасхе, дню Космонавтики,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1 и 9 мая, или просто поделки с любимыми героями фильмов и мультфильмов.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</w:rPr>
        <w:t>Самым маленьким деткам можно предложить сортировать крупы, макароны,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распределять их по разным стаканчикам или формочкам для льда. Можно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предложить насыпать макароны в пластиковую бутылку. Так и мелкая моторика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ребенка потренируется.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EF73F3" w:rsidRPr="00EF73F3" w:rsidRDefault="00602CAE" w:rsidP="00EF73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  <w:b/>
        </w:rPr>
        <w:t>Домашний кукольный театр.</w:t>
      </w:r>
      <w:r w:rsidRPr="00EF73F3">
        <w:rPr>
          <w:rFonts w:ascii="Times New Roman" w:hAnsi="Times New Roman" w:cs="Times New Roman"/>
        </w:rPr>
        <w:t> </w:t>
      </w:r>
    </w:p>
    <w:p w:rsidR="00602CAE" w:rsidRPr="00EF73F3" w:rsidRDefault="00602CAE" w:rsidP="00EF73F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</w:rPr>
        <w:t>Для него подойдут обычные мягкие или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резиновые игрушки и кресло, за спинкой которого кукольные герои будут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готовиться к своему выходу. Можно сделать и более сложную конструкцию из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коробки. Со шторками из ткани. Сюжеты спектаклей можете брать из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классических сказок или придумывать самостоятельно. Зрителем может стать как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ребенок, так и вы. Чтобы разнообразить ваш театр вы можете добавить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 xml:space="preserve">репетиции, буфет с соком/чаем и </w:t>
      </w:r>
      <w:proofErr w:type="spellStart"/>
      <w:r w:rsidRPr="00EF73F3">
        <w:rPr>
          <w:rFonts w:ascii="Times New Roman" w:hAnsi="Times New Roman" w:cs="Times New Roman"/>
        </w:rPr>
        <w:t>печеньками</w:t>
      </w:r>
      <w:proofErr w:type="spellEnd"/>
      <w:r w:rsidRPr="00EF73F3">
        <w:rPr>
          <w:rFonts w:ascii="Times New Roman" w:hAnsi="Times New Roman" w:cs="Times New Roman"/>
        </w:rPr>
        <w:t>, которые можно посетить в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антракте, и раздающие автограф актеры.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EF73F3" w:rsidRPr="00EF73F3" w:rsidRDefault="00602CAE" w:rsidP="00EF73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F73F3">
        <w:rPr>
          <w:rFonts w:ascii="Times New Roman" w:hAnsi="Times New Roman" w:cs="Times New Roman"/>
          <w:b/>
        </w:rPr>
        <w:t>Домашний театр теней.</w:t>
      </w:r>
    </w:p>
    <w:p w:rsidR="00602CAE" w:rsidRPr="00EF73F3" w:rsidRDefault="00602CAE" w:rsidP="00EF73F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</w:rPr>
        <w:t> Еще одна разновидность театра, который можно легко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устроить в любом темном помещении. Включите фонарик на своем смартфоне и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направьте его на стену или потолок. Если вы не хотите вырезать фигурки для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театра теней, то можете делать животных прямо из рук. Если забыли, как это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делается, вот вам наша подсказка.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EF73F3" w:rsidRPr="00EF73F3" w:rsidRDefault="00602CAE" w:rsidP="00EF73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  <w:b/>
        </w:rPr>
        <w:t>Караоке.</w:t>
      </w:r>
      <w:r w:rsidRPr="00EF73F3">
        <w:rPr>
          <w:rFonts w:ascii="Times New Roman" w:hAnsi="Times New Roman" w:cs="Times New Roman"/>
        </w:rPr>
        <w:t> </w:t>
      </w:r>
    </w:p>
    <w:p w:rsidR="00602CAE" w:rsidRPr="00EF73F3" w:rsidRDefault="00602CAE" w:rsidP="00EF73F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</w:rPr>
        <w:t>Главное, не устраивать его поздно вечером. Включайте любимые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песни, пойте слова и снимайте стресс. Если у вас дома есть микрофон и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специальные программы для караоке, то это идеальный вариант. Если нет, то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подойдет и семейное творчество вокруг ноутбука.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EF73F3" w:rsidRPr="00EF73F3" w:rsidRDefault="00602CAE" w:rsidP="00EF73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F73F3">
        <w:rPr>
          <w:rFonts w:ascii="Times New Roman" w:hAnsi="Times New Roman" w:cs="Times New Roman"/>
          <w:b/>
        </w:rPr>
        <w:t>Собственный танец.</w:t>
      </w:r>
    </w:p>
    <w:p w:rsidR="00602CAE" w:rsidRDefault="00602CAE" w:rsidP="00EF73F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73F3">
        <w:rPr>
          <w:rFonts w:ascii="Times New Roman" w:hAnsi="Times New Roman" w:cs="Times New Roman"/>
        </w:rPr>
        <w:t xml:space="preserve"> Разучите танец, необязательно на тему карантина и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вируса. Найдите легкий танец в интернете и разучивайте его всей семьей.</w:t>
      </w:r>
      <w:r w:rsidR="00EF73F3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 xml:space="preserve">Результат можно записать на видео. </w:t>
      </w:r>
    </w:p>
    <w:p w:rsidR="00E50577" w:rsidRPr="00EF73F3" w:rsidRDefault="00E50577" w:rsidP="00EF73F3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50577" w:rsidRDefault="00602CAE" w:rsidP="00EF73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F73F3">
        <w:rPr>
          <w:rFonts w:ascii="Times New Roman" w:hAnsi="Times New Roman" w:cs="Times New Roman"/>
          <w:b/>
        </w:rPr>
        <w:t>Кукольный дом или гараж с многоуровневой парковкой своими руками.</w:t>
      </w:r>
    </w:p>
    <w:p w:rsidR="00602CAE" w:rsidRPr="00EF73F3" w:rsidRDefault="00602CAE" w:rsidP="00E5057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</w:rPr>
        <w:t>Для основы подойдут коробки от обуви. Склеивайте коробки от обуви между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собой. В нужных местах прорежьте отверстия, чтобы сделать бумажную лестницу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или картонную дорогу для машин. Из картона вырезайте мебель или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автомобильные аксессуары. Идея увлечет и вас и детей, на много часов.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E50577" w:rsidRPr="00E50577" w:rsidRDefault="00602CAE" w:rsidP="00E505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0577">
        <w:rPr>
          <w:rFonts w:ascii="Times New Roman" w:hAnsi="Times New Roman" w:cs="Times New Roman"/>
          <w:b/>
        </w:rPr>
        <w:t>Раскопки.</w:t>
      </w:r>
    </w:p>
    <w:p w:rsidR="00602CAE" w:rsidRPr="00EF73F3" w:rsidRDefault="00602CAE" w:rsidP="00E5057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</w:rPr>
        <w:t xml:space="preserve"> Игра все с той же крупой или макаронами для малышей. Насыпаете в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коробку или миску крупу, закапываете в ней мелкие игрушечки. Малыш должен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отыскивать их, доставать и называть название.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E50577" w:rsidRPr="00E50577" w:rsidRDefault="00E50577" w:rsidP="00E505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50577">
        <w:rPr>
          <w:rFonts w:ascii="Times New Roman" w:hAnsi="Times New Roman" w:cs="Times New Roman"/>
          <w:b/>
        </w:rPr>
        <w:t>Паз</w:t>
      </w:r>
      <w:r w:rsidR="00602CAE" w:rsidRPr="00E50577">
        <w:rPr>
          <w:rFonts w:ascii="Times New Roman" w:hAnsi="Times New Roman" w:cs="Times New Roman"/>
          <w:b/>
        </w:rPr>
        <w:t>лы</w:t>
      </w:r>
      <w:proofErr w:type="spellEnd"/>
      <w:r w:rsidRPr="00E50577">
        <w:rPr>
          <w:rFonts w:ascii="Times New Roman" w:hAnsi="Times New Roman" w:cs="Times New Roman"/>
          <w:b/>
        </w:rPr>
        <w:t>.</w:t>
      </w:r>
      <w:r w:rsidRPr="00E50577">
        <w:rPr>
          <w:rFonts w:ascii="Times New Roman" w:hAnsi="Times New Roman" w:cs="Times New Roman"/>
        </w:rPr>
        <w:t xml:space="preserve"> </w:t>
      </w:r>
    </w:p>
    <w:p w:rsidR="00602CAE" w:rsidRPr="00EF73F3" w:rsidRDefault="00E50577" w:rsidP="00E50577">
      <w:pPr>
        <w:spacing w:after="0"/>
        <w:ind w:left="36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</w:rPr>
        <w:t xml:space="preserve">Малышам предложите крупные </w:t>
      </w:r>
      <w:proofErr w:type="spellStart"/>
      <w:r w:rsidRPr="00E50577">
        <w:rPr>
          <w:rFonts w:ascii="Times New Roman" w:hAnsi="Times New Roman" w:cs="Times New Roman"/>
        </w:rPr>
        <w:t>па</w:t>
      </w:r>
      <w:r w:rsidR="00602CAE" w:rsidRPr="00E50577">
        <w:rPr>
          <w:rFonts w:ascii="Times New Roman" w:hAnsi="Times New Roman" w:cs="Times New Roman"/>
        </w:rPr>
        <w:t>злы</w:t>
      </w:r>
      <w:proofErr w:type="spellEnd"/>
      <w:r w:rsidR="00602CAE" w:rsidRPr="00E50577">
        <w:rPr>
          <w:rFonts w:ascii="Times New Roman" w:hAnsi="Times New Roman" w:cs="Times New Roman"/>
        </w:rPr>
        <w:t xml:space="preserve"> из малого количества</w:t>
      </w:r>
      <w:r>
        <w:rPr>
          <w:rFonts w:ascii="Times New Roman" w:hAnsi="Times New Roman" w:cs="Times New Roman"/>
        </w:rPr>
        <w:t xml:space="preserve">  </w:t>
      </w:r>
      <w:r w:rsidR="00602CAE" w:rsidRPr="00EF73F3">
        <w:rPr>
          <w:rFonts w:ascii="Times New Roman" w:hAnsi="Times New Roman" w:cs="Times New Roman"/>
        </w:rPr>
        <w:t>деталей, детям постарше — от 100 деталей и выше. Такое занятие может увлечь</w:t>
      </w:r>
      <w:r>
        <w:rPr>
          <w:rFonts w:ascii="Times New Roman" w:hAnsi="Times New Roman" w:cs="Times New Roman"/>
        </w:rPr>
        <w:t xml:space="preserve"> </w:t>
      </w:r>
      <w:r w:rsidR="00602CAE" w:rsidRPr="00EF73F3">
        <w:rPr>
          <w:rFonts w:ascii="Times New Roman" w:hAnsi="Times New Roman" w:cs="Times New Roman"/>
        </w:rPr>
        <w:t>всех членов семьи и не на 1 день! Ведь даже многие взрослые любят собирать</w:t>
      </w:r>
      <w:r>
        <w:rPr>
          <w:rFonts w:ascii="Times New Roman" w:hAnsi="Times New Roman" w:cs="Times New Roman"/>
        </w:rPr>
        <w:t xml:space="preserve"> </w:t>
      </w:r>
      <w:r w:rsidR="00602CAE" w:rsidRPr="00EF73F3">
        <w:rPr>
          <w:rFonts w:ascii="Times New Roman" w:hAnsi="Times New Roman" w:cs="Times New Roman"/>
        </w:rPr>
        <w:t>картины из кусочков.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E50577" w:rsidRPr="00E50577" w:rsidRDefault="00602CAE" w:rsidP="00E505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  <w:b/>
        </w:rPr>
        <w:t>Домик из одеял.</w:t>
      </w:r>
      <w:r w:rsidRPr="00E50577">
        <w:rPr>
          <w:rFonts w:ascii="Times New Roman" w:hAnsi="Times New Roman" w:cs="Times New Roman"/>
        </w:rPr>
        <w:t xml:space="preserve"> </w:t>
      </w:r>
    </w:p>
    <w:p w:rsidR="00602CAE" w:rsidRDefault="00E50577" w:rsidP="00E50577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02CAE" w:rsidRPr="00E50577">
        <w:rPr>
          <w:rFonts w:ascii="Times New Roman" w:hAnsi="Times New Roman" w:cs="Times New Roman"/>
        </w:rPr>
        <w:t>ети обожают строить себе личный домик из одеял,</w:t>
      </w:r>
      <w:r>
        <w:rPr>
          <w:rFonts w:ascii="Times New Roman" w:hAnsi="Times New Roman" w:cs="Times New Roman"/>
        </w:rPr>
        <w:t xml:space="preserve"> </w:t>
      </w:r>
      <w:r w:rsidR="00602CAE" w:rsidRPr="00EF73F3">
        <w:rPr>
          <w:rFonts w:ascii="Times New Roman" w:hAnsi="Times New Roman" w:cs="Times New Roman"/>
        </w:rPr>
        <w:t>даже если имеется своя собственная комната. Помогите ребенку со</w:t>
      </w:r>
      <w:r>
        <w:rPr>
          <w:rFonts w:ascii="Times New Roman" w:hAnsi="Times New Roman" w:cs="Times New Roman"/>
        </w:rPr>
        <w:t xml:space="preserve"> </w:t>
      </w:r>
      <w:r w:rsidR="00602CAE" w:rsidRPr="00EF73F3">
        <w:rPr>
          <w:rFonts w:ascii="Times New Roman" w:hAnsi="Times New Roman" w:cs="Times New Roman"/>
        </w:rPr>
        <w:t>строительством, и на</w:t>
      </w:r>
      <w:r>
        <w:rPr>
          <w:rFonts w:ascii="Times New Roman" w:hAnsi="Times New Roman" w:cs="Times New Roman"/>
        </w:rPr>
        <w:t xml:space="preserve"> </w:t>
      </w:r>
      <w:r w:rsidR="00602CAE" w:rsidRPr="00EF73F3">
        <w:rPr>
          <w:rFonts w:ascii="Times New Roman" w:hAnsi="Times New Roman" w:cs="Times New Roman"/>
        </w:rPr>
        <w:t>несколько часов он сам себя займет играми в личном</w:t>
      </w:r>
      <w:r>
        <w:rPr>
          <w:rFonts w:ascii="Times New Roman" w:hAnsi="Times New Roman" w:cs="Times New Roman"/>
        </w:rPr>
        <w:t xml:space="preserve"> </w:t>
      </w:r>
      <w:r w:rsidR="00602CAE" w:rsidRPr="00EF73F3">
        <w:rPr>
          <w:rFonts w:ascii="Times New Roman" w:hAnsi="Times New Roman" w:cs="Times New Roman"/>
        </w:rPr>
        <w:t>маленьком домике. Можно провести в домик настольную лампу.</w:t>
      </w:r>
      <w:r>
        <w:rPr>
          <w:rFonts w:ascii="Times New Roman" w:hAnsi="Times New Roman" w:cs="Times New Roman"/>
        </w:rPr>
        <w:t xml:space="preserve"> </w:t>
      </w:r>
      <w:r w:rsidR="00602CAE" w:rsidRPr="00EF73F3">
        <w:rPr>
          <w:rFonts w:ascii="Times New Roman" w:hAnsi="Times New Roman" w:cs="Times New Roman"/>
        </w:rPr>
        <w:t>Используйте стулья, кресла, пледы и покрывала.</w:t>
      </w:r>
    </w:p>
    <w:p w:rsidR="00E50577" w:rsidRPr="00EF73F3" w:rsidRDefault="00E50577" w:rsidP="00E50577">
      <w:pPr>
        <w:spacing w:after="0"/>
        <w:jc w:val="both"/>
        <w:rPr>
          <w:rFonts w:ascii="Times New Roman" w:hAnsi="Times New Roman" w:cs="Times New Roman"/>
        </w:rPr>
      </w:pPr>
    </w:p>
    <w:p w:rsidR="00E50577" w:rsidRPr="00E50577" w:rsidRDefault="00602CAE" w:rsidP="00E505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  <w:b/>
        </w:rPr>
        <w:t>Мыльные пузыри.</w:t>
      </w:r>
      <w:r w:rsidRPr="00E50577">
        <w:rPr>
          <w:rFonts w:ascii="Times New Roman" w:hAnsi="Times New Roman" w:cs="Times New Roman"/>
        </w:rPr>
        <w:t xml:space="preserve"> </w:t>
      </w:r>
    </w:p>
    <w:p w:rsidR="00602CAE" w:rsidRPr="00EF73F3" w:rsidRDefault="00602CAE" w:rsidP="00E5057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</w:rPr>
        <w:t>Иногда можно поиграть с мыльными пузырями. Чтобы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малыш их не проливал, приклейте баночку с пузырями скотчем к ножке стола.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E50577" w:rsidRPr="00E50577" w:rsidRDefault="00602CAE" w:rsidP="00E505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  <w:b/>
        </w:rPr>
        <w:t>Показ мод.</w:t>
      </w:r>
      <w:r w:rsidRPr="00E50577">
        <w:rPr>
          <w:rFonts w:ascii="Times New Roman" w:hAnsi="Times New Roman" w:cs="Times New Roman"/>
        </w:rPr>
        <w:t xml:space="preserve"> </w:t>
      </w:r>
    </w:p>
    <w:p w:rsidR="00602CAE" w:rsidRDefault="00602CAE" w:rsidP="00E5057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</w:rPr>
        <w:t>Разрешите в один из дней детям залезть во взрослый гардероб.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Пусть выбирают все, что им понравится. Надевают, а затем устраивают показ мод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под музыку.</w:t>
      </w:r>
    </w:p>
    <w:p w:rsidR="00E50577" w:rsidRPr="00EF73F3" w:rsidRDefault="00E50577" w:rsidP="00E505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50577" w:rsidRPr="00E50577" w:rsidRDefault="00602CAE" w:rsidP="00E505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  <w:b/>
        </w:rPr>
        <w:t>Поиск клада.</w:t>
      </w:r>
      <w:r w:rsidRPr="00E50577">
        <w:rPr>
          <w:rFonts w:ascii="Times New Roman" w:hAnsi="Times New Roman" w:cs="Times New Roman"/>
        </w:rPr>
        <w:t xml:space="preserve"> </w:t>
      </w:r>
    </w:p>
    <w:p w:rsidR="00602CAE" w:rsidRDefault="00602CAE" w:rsidP="00E5057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</w:rPr>
        <w:t xml:space="preserve">Спрячьте по дому </w:t>
      </w:r>
      <w:proofErr w:type="gramStart"/>
      <w:r w:rsidRPr="00E50577">
        <w:rPr>
          <w:rFonts w:ascii="Times New Roman" w:hAnsi="Times New Roman" w:cs="Times New Roman"/>
        </w:rPr>
        <w:t>различные</w:t>
      </w:r>
      <w:proofErr w:type="gramEnd"/>
      <w:r w:rsidRPr="00E50577">
        <w:rPr>
          <w:rFonts w:ascii="Times New Roman" w:hAnsi="Times New Roman" w:cs="Times New Roman"/>
        </w:rPr>
        <w:t xml:space="preserve"> </w:t>
      </w:r>
      <w:proofErr w:type="spellStart"/>
      <w:r w:rsidRPr="00E50577">
        <w:rPr>
          <w:rFonts w:ascii="Times New Roman" w:hAnsi="Times New Roman" w:cs="Times New Roman"/>
        </w:rPr>
        <w:t>вкусняшки</w:t>
      </w:r>
      <w:proofErr w:type="spellEnd"/>
      <w:r w:rsidRPr="00E50577">
        <w:rPr>
          <w:rFonts w:ascii="Times New Roman" w:hAnsi="Times New Roman" w:cs="Times New Roman"/>
        </w:rPr>
        <w:t>. Затем составьте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различные записки с загадками. Разгадывая каждую загадку, ребенок сможет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 xml:space="preserve">узнать, где лежит </w:t>
      </w:r>
      <w:proofErr w:type="gramStart"/>
      <w:r w:rsidRPr="00EF73F3">
        <w:rPr>
          <w:rFonts w:ascii="Times New Roman" w:hAnsi="Times New Roman" w:cs="Times New Roman"/>
        </w:rPr>
        <w:t>следующая</w:t>
      </w:r>
      <w:proofErr w:type="gramEnd"/>
      <w:r w:rsidRPr="00EF73F3">
        <w:rPr>
          <w:rFonts w:ascii="Times New Roman" w:hAnsi="Times New Roman" w:cs="Times New Roman"/>
        </w:rPr>
        <w:t>. Пока не доберется до главного приза! Если детей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 xml:space="preserve">несколько, можно устроить несколько </w:t>
      </w:r>
      <w:proofErr w:type="spellStart"/>
      <w:r w:rsidRPr="00EF73F3">
        <w:rPr>
          <w:rFonts w:ascii="Times New Roman" w:hAnsi="Times New Roman" w:cs="Times New Roman"/>
        </w:rPr>
        <w:t>квестов</w:t>
      </w:r>
      <w:proofErr w:type="spellEnd"/>
      <w:r w:rsidRPr="00EF73F3">
        <w:rPr>
          <w:rFonts w:ascii="Times New Roman" w:hAnsi="Times New Roman" w:cs="Times New Roman"/>
        </w:rPr>
        <w:t xml:space="preserve"> и посоревноваться — кто быстрее.</w:t>
      </w:r>
    </w:p>
    <w:p w:rsidR="00E50577" w:rsidRPr="00EF73F3" w:rsidRDefault="00E50577" w:rsidP="00E505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50577" w:rsidRPr="00E50577" w:rsidRDefault="00602CAE" w:rsidP="00E505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  <w:b/>
        </w:rPr>
        <w:t xml:space="preserve">Создание </w:t>
      </w:r>
      <w:proofErr w:type="spellStart"/>
      <w:r w:rsidRPr="00E50577">
        <w:rPr>
          <w:rFonts w:ascii="Times New Roman" w:hAnsi="Times New Roman" w:cs="Times New Roman"/>
          <w:b/>
        </w:rPr>
        <w:t>слайма</w:t>
      </w:r>
      <w:proofErr w:type="spellEnd"/>
      <w:r w:rsidRPr="00E50577">
        <w:rPr>
          <w:rFonts w:ascii="Times New Roman" w:hAnsi="Times New Roman" w:cs="Times New Roman"/>
          <w:b/>
        </w:rPr>
        <w:t>.</w:t>
      </w:r>
      <w:r w:rsidRPr="00E50577">
        <w:rPr>
          <w:rFonts w:ascii="Times New Roman" w:hAnsi="Times New Roman" w:cs="Times New Roman"/>
        </w:rPr>
        <w:t xml:space="preserve"> </w:t>
      </w:r>
    </w:p>
    <w:p w:rsidR="00602CAE" w:rsidRDefault="00602CAE" w:rsidP="00E5057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</w:rPr>
        <w:t>В интернете есть огромное количество рецептов для</w:t>
      </w:r>
      <w:r w:rsidR="00E50577">
        <w:rPr>
          <w:rFonts w:ascii="Times New Roman" w:hAnsi="Times New Roman" w:cs="Times New Roman"/>
        </w:rPr>
        <w:t xml:space="preserve"> </w:t>
      </w:r>
      <w:proofErr w:type="spellStart"/>
      <w:r w:rsidRPr="00EF73F3">
        <w:rPr>
          <w:rFonts w:ascii="Times New Roman" w:hAnsi="Times New Roman" w:cs="Times New Roman"/>
        </w:rPr>
        <w:t>с</w:t>
      </w:r>
      <w:r w:rsidR="00E50577">
        <w:rPr>
          <w:rFonts w:ascii="Times New Roman" w:hAnsi="Times New Roman" w:cs="Times New Roman"/>
        </w:rPr>
        <w:t>лаймов</w:t>
      </w:r>
      <w:proofErr w:type="spellEnd"/>
      <w:r w:rsidR="00E50577">
        <w:rPr>
          <w:rFonts w:ascii="Times New Roman" w:hAnsi="Times New Roman" w:cs="Times New Roman"/>
        </w:rPr>
        <w:t xml:space="preserve"> из тех ингредиентов, кото</w:t>
      </w:r>
      <w:r w:rsidRPr="00EF73F3">
        <w:rPr>
          <w:rFonts w:ascii="Times New Roman" w:hAnsi="Times New Roman" w:cs="Times New Roman"/>
        </w:rPr>
        <w:t>рые можно найти дома. Поэкспериментируйте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со своим ребенком. Занятие на час точно!</w:t>
      </w:r>
    </w:p>
    <w:p w:rsidR="00E50577" w:rsidRPr="00EF73F3" w:rsidRDefault="00E50577" w:rsidP="00E505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50577" w:rsidRPr="00E50577" w:rsidRDefault="00602CAE" w:rsidP="00E505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0577">
        <w:rPr>
          <w:rFonts w:ascii="Times New Roman" w:hAnsi="Times New Roman" w:cs="Times New Roman"/>
          <w:b/>
        </w:rPr>
        <w:t>Раскладывание круп по банкам.</w:t>
      </w:r>
    </w:p>
    <w:p w:rsidR="00602CAE" w:rsidRDefault="00602CAE" w:rsidP="00E5057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</w:rPr>
        <w:t xml:space="preserve"> Наверняка, отправляясь на карантин,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вы накупили всевозможных круп и макаронных изделий. Поручите вашему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ребенку рассортировать их по банкам. Такое задание может его надолго увлечь,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да и дело, само по себе, очень полезное.</w:t>
      </w:r>
    </w:p>
    <w:p w:rsidR="00E50577" w:rsidRPr="00EF73F3" w:rsidRDefault="00E50577" w:rsidP="00E505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50577" w:rsidRPr="00E50577" w:rsidRDefault="00602CAE" w:rsidP="00E505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  <w:b/>
        </w:rPr>
        <w:t>Влажная уборка комнаты.</w:t>
      </w:r>
      <w:r w:rsidRPr="00E50577">
        <w:rPr>
          <w:rFonts w:ascii="Times New Roman" w:hAnsi="Times New Roman" w:cs="Times New Roman"/>
        </w:rPr>
        <w:t xml:space="preserve"> </w:t>
      </w:r>
    </w:p>
    <w:p w:rsidR="00602CAE" w:rsidRDefault="00602CAE" w:rsidP="00E5057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</w:rPr>
        <w:t>К этому занятию можно привлечь даже самых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маленьких деток, поручая им что-то простое. Выделите каждому члену семьи по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ведерку и тазику и отправляйтесь на борьбу с грязью в своем жилище. Тщательно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протрите все пыльные поверхности и пол.</w:t>
      </w:r>
    </w:p>
    <w:p w:rsidR="00E50577" w:rsidRPr="00EF73F3" w:rsidRDefault="00E50577" w:rsidP="00E5057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50577" w:rsidRPr="00E50577" w:rsidRDefault="00602CAE" w:rsidP="00E505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  <w:b/>
        </w:rPr>
        <w:t>Порядок в шкафу и игрушках.</w:t>
      </w:r>
      <w:r w:rsidRPr="00E50577">
        <w:rPr>
          <w:rFonts w:ascii="Times New Roman" w:hAnsi="Times New Roman" w:cs="Times New Roman"/>
        </w:rPr>
        <w:t xml:space="preserve"> </w:t>
      </w:r>
    </w:p>
    <w:p w:rsidR="00602CAE" w:rsidRDefault="00602CAE" w:rsidP="00AD452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50577">
        <w:rPr>
          <w:rFonts w:ascii="Times New Roman" w:hAnsi="Times New Roman" w:cs="Times New Roman"/>
        </w:rPr>
        <w:t>Еще дин вид полезной активности для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детей. Все игрушки можно рассортировать по отдельным группам: мягкие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игрушки, конструкторы, различные фигурки, машинки, музыкальные игрушки,</w:t>
      </w:r>
      <w:r w:rsidR="00E50577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настольные игры. Разложите их по разным полкам в шкафу или по разным</w:t>
      </w:r>
      <w:r w:rsidR="00E50577">
        <w:rPr>
          <w:rFonts w:ascii="Times New Roman" w:hAnsi="Times New Roman" w:cs="Times New Roman"/>
        </w:rPr>
        <w:t xml:space="preserve"> </w:t>
      </w:r>
      <w:r w:rsidR="00AD452F">
        <w:rPr>
          <w:rFonts w:ascii="Times New Roman" w:hAnsi="Times New Roman" w:cs="Times New Roman"/>
        </w:rPr>
        <w:t xml:space="preserve">ящикам. </w:t>
      </w:r>
      <w:r w:rsidRPr="00EF73F3">
        <w:rPr>
          <w:rFonts w:ascii="Times New Roman" w:hAnsi="Times New Roman" w:cs="Times New Roman"/>
        </w:rPr>
        <w:t>Когда основная сортировка закончена, предложите более детальную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 xml:space="preserve">сортировку. Например, мелкий конструктор, вроде </w:t>
      </w:r>
      <w:proofErr w:type="spellStart"/>
      <w:r w:rsidRPr="00EF73F3">
        <w:rPr>
          <w:rFonts w:ascii="Times New Roman" w:hAnsi="Times New Roman" w:cs="Times New Roman"/>
        </w:rPr>
        <w:t>Лего</w:t>
      </w:r>
      <w:proofErr w:type="spellEnd"/>
      <w:r w:rsidRPr="00EF73F3">
        <w:rPr>
          <w:rFonts w:ascii="Times New Roman" w:hAnsi="Times New Roman" w:cs="Times New Roman"/>
        </w:rPr>
        <w:t>, можно разложить по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цветам. Если у вас нет промышленных коробочек для игрушек многие можно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 xml:space="preserve">сделать самим, </w:t>
      </w:r>
      <w:proofErr w:type="gramStart"/>
      <w:r w:rsidRPr="00EF73F3">
        <w:rPr>
          <w:rFonts w:ascii="Times New Roman" w:hAnsi="Times New Roman" w:cs="Times New Roman"/>
        </w:rPr>
        <w:t>например</w:t>
      </w:r>
      <w:proofErr w:type="gramEnd"/>
      <w:r w:rsidRPr="00EF73F3">
        <w:rPr>
          <w:rFonts w:ascii="Times New Roman" w:hAnsi="Times New Roman" w:cs="Times New Roman"/>
        </w:rPr>
        <w:t xml:space="preserve"> из коробок от обуви. Внутри из картона сделайте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перегородки, у вас получится домашний органайзер для конструктора или прочих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мелких игрушек.</w:t>
      </w:r>
    </w:p>
    <w:p w:rsidR="00AD452F" w:rsidRPr="00EF73F3" w:rsidRDefault="00AD452F" w:rsidP="00AD452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D452F" w:rsidRPr="00AD452F" w:rsidRDefault="00602CAE" w:rsidP="00AD4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452F">
        <w:rPr>
          <w:rFonts w:ascii="Times New Roman" w:hAnsi="Times New Roman" w:cs="Times New Roman"/>
          <w:b/>
        </w:rPr>
        <w:t>Уборка в шкафу для одежды</w:t>
      </w:r>
      <w:r w:rsidRPr="00AD452F">
        <w:rPr>
          <w:rFonts w:ascii="Times New Roman" w:hAnsi="Times New Roman" w:cs="Times New Roman"/>
        </w:rPr>
        <w:t>.</w:t>
      </w:r>
    </w:p>
    <w:p w:rsidR="00602CAE" w:rsidRPr="00EF73F3" w:rsidRDefault="00602CAE" w:rsidP="00AD452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D452F">
        <w:rPr>
          <w:rFonts w:ascii="Times New Roman" w:hAnsi="Times New Roman" w:cs="Times New Roman"/>
        </w:rPr>
        <w:t xml:space="preserve"> Карантин — отличный повод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«</w:t>
      </w:r>
      <w:proofErr w:type="spellStart"/>
      <w:r w:rsidRPr="00EF73F3">
        <w:rPr>
          <w:rFonts w:ascii="Times New Roman" w:hAnsi="Times New Roman" w:cs="Times New Roman"/>
        </w:rPr>
        <w:t>расхламиться</w:t>
      </w:r>
      <w:proofErr w:type="spellEnd"/>
      <w:r w:rsidRPr="00EF73F3">
        <w:rPr>
          <w:rFonts w:ascii="Times New Roman" w:hAnsi="Times New Roman" w:cs="Times New Roman"/>
        </w:rPr>
        <w:t>». Ребенок меряет одежду из шкафа, которую будет носить в этом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и следующем сезоне. Все, что уже мало, вы убираете. Остальное складываете в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шкаф вместе с ребенком. Можно рассортировать одежду по видам и цветам.</w:t>
      </w:r>
    </w:p>
    <w:p w:rsidR="00602CAE" w:rsidRPr="00EF73F3" w:rsidRDefault="00602CAE" w:rsidP="00EF73F3">
      <w:pPr>
        <w:spacing w:after="0"/>
        <w:jc w:val="both"/>
        <w:rPr>
          <w:rFonts w:ascii="Times New Roman" w:hAnsi="Times New Roman" w:cs="Times New Roman"/>
        </w:rPr>
      </w:pPr>
    </w:p>
    <w:p w:rsidR="00AD452F" w:rsidRPr="00AD452F" w:rsidRDefault="00602CAE" w:rsidP="00AD4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452F">
        <w:rPr>
          <w:rFonts w:ascii="Times New Roman" w:hAnsi="Times New Roman" w:cs="Times New Roman"/>
          <w:b/>
        </w:rPr>
        <w:t>Мытье игрушек.</w:t>
      </w:r>
      <w:r w:rsidRPr="00AD452F">
        <w:rPr>
          <w:rFonts w:ascii="Times New Roman" w:hAnsi="Times New Roman" w:cs="Times New Roman"/>
        </w:rPr>
        <w:t xml:space="preserve"> </w:t>
      </w:r>
    </w:p>
    <w:p w:rsidR="00602CAE" w:rsidRDefault="00602CAE" w:rsidP="00AD452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D452F">
        <w:rPr>
          <w:rFonts w:ascii="Times New Roman" w:hAnsi="Times New Roman" w:cs="Times New Roman"/>
        </w:rPr>
        <w:t>Устройте вашим игрушкам банный день. Мягкие игрушки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отправьте в стиральную машину, понаблюдайте, как игрушкам весело купаться в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пене. Резиновые игрушки мойте щеткой с мылом, деревянные протирайте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влажными салфетками или тряпочками. Наполните ванну горячей водой и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отправьте купаться всех игрушек, которым доступны водные процедуры. Это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может быть по-настоящему весело.</w:t>
      </w:r>
    </w:p>
    <w:p w:rsidR="00AD452F" w:rsidRPr="00EF73F3" w:rsidRDefault="00AD452F" w:rsidP="00AD452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D452F" w:rsidRPr="00AD452F" w:rsidRDefault="00602CAE" w:rsidP="00AD4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452F">
        <w:rPr>
          <w:rFonts w:ascii="Times New Roman" w:hAnsi="Times New Roman" w:cs="Times New Roman"/>
          <w:b/>
        </w:rPr>
        <w:t>Семейная зарядка с утра.</w:t>
      </w:r>
      <w:r w:rsidRPr="00AD452F">
        <w:rPr>
          <w:rFonts w:ascii="Times New Roman" w:hAnsi="Times New Roman" w:cs="Times New Roman"/>
        </w:rPr>
        <w:t xml:space="preserve"> </w:t>
      </w:r>
    </w:p>
    <w:p w:rsidR="00602CAE" w:rsidRDefault="00602CAE" w:rsidP="00AD452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D452F">
        <w:rPr>
          <w:rFonts w:ascii="Times New Roman" w:hAnsi="Times New Roman" w:cs="Times New Roman"/>
        </w:rPr>
        <w:t>Если до сих пор вы не успевали делать по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утрам зарядку, то теперь, при вынужденном карантине, у вас есть на это время.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 xml:space="preserve">Включайте любого </w:t>
      </w:r>
      <w:proofErr w:type="spellStart"/>
      <w:r w:rsidRPr="00EF73F3">
        <w:rPr>
          <w:rFonts w:ascii="Times New Roman" w:hAnsi="Times New Roman" w:cs="Times New Roman"/>
        </w:rPr>
        <w:t>онлайн-тренера</w:t>
      </w:r>
      <w:proofErr w:type="spellEnd"/>
      <w:r w:rsidRPr="00EF73F3">
        <w:rPr>
          <w:rFonts w:ascii="Times New Roman" w:hAnsi="Times New Roman" w:cs="Times New Roman"/>
        </w:rPr>
        <w:t>, и начинайте выполнять упражнения всей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семьей. Зарядка — отличный заряд бодрости и профилактика многих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заболеваний.</w:t>
      </w:r>
    </w:p>
    <w:p w:rsidR="00AD452F" w:rsidRPr="00EF73F3" w:rsidRDefault="00AD452F" w:rsidP="00AD452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D452F" w:rsidRPr="00AD452F" w:rsidRDefault="00602CAE" w:rsidP="00AD45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452F">
        <w:rPr>
          <w:rFonts w:ascii="Times New Roman" w:hAnsi="Times New Roman" w:cs="Times New Roman"/>
          <w:b/>
        </w:rPr>
        <w:t>Пикник на балконе или во дворе частного дома.</w:t>
      </w:r>
      <w:r w:rsidRPr="00AD452F">
        <w:rPr>
          <w:rFonts w:ascii="Times New Roman" w:hAnsi="Times New Roman" w:cs="Times New Roman"/>
        </w:rPr>
        <w:t xml:space="preserve"> </w:t>
      </w:r>
    </w:p>
    <w:p w:rsidR="00140CA1" w:rsidRDefault="00602CAE" w:rsidP="00AD452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D452F">
        <w:rPr>
          <w:rFonts w:ascii="Times New Roman" w:hAnsi="Times New Roman" w:cs="Times New Roman"/>
        </w:rPr>
        <w:t>Если вы живете в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многоквартирном доме, и прогуляться вам негде, можно устроить пикник прямо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на балконе. Застелите пол самыми теплыми одеялами, оденьтесь тепло, как на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улицу. Приготовьте горячий чай или какао, бутерброды и печенье и</w:t>
      </w:r>
      <w:r w:rsidR="00AD452F">
        <w:rPr>
          <w:rFonts w:ascii="Times New Roman" w:hAnsi="Times New Roman" w:cs="Times New Roman"/>
        </w:rPr>
        <w:t xml:space="preserve"> </w:t>
      </w:r>
      <w:r w:rsidRPr="00EF73F3">
        <w:rPr>
          <w:rFonts w:ascii="Times New Roman" w:hAnsi="Times New Roman" w:cs="Times New Roman"/>
        </w:rPr>
        <w:t>отправляйтесь дышать воздухом. То же самое можно с легкостью организовать во дворе частного дома.</w:t>
      </w:r>
    </w:p>
    <w:p w:rsidR="00AD452F" w:rsidRDefault="00AD452F" w:rsidP="00AD452F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D452F" w:rsidRPr="00EF73F3" w:rsidRDefault="00635C16" w:rsidP="00AD452F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920115</wp:posOffset>
            </wp:positionH>
            <wp:positionV relativeFrom="margin">
              <wp:posOffset>6518910</wp:posOffset>
            </wp:positionV>
            <wp:extent cx="4019550" cy="2809875"/>
            <wp:effectExtent l="19050" t="0" r="0" b="0"/>
            <wp:wrapTight wrapText="bothSides">
              <wp:wrapPolygon edited="0">
                <wp:start x="-102" y="0"/>
                <wp:lineTo x="-102" y="21527"/>
                <wp:lineTo x="21600" y="21527"/>
                <wp:lineTo x="21600" y="0"/>
                <wp:lineTo x="-102" y="0"/>
              </wp:wrapPolygon>
            </wp:wrapTight>
            <wp:docPr id="1" name="Рисунок 1" descr="Рисунок моя семья для школы и для детей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моя семья для школы и для детей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452F" w:rsidRPr="00EF73F3" w:rsidSect="0014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3358"/>
    <w:multiLevelType w:val="hybridMultilevel"/>
    <w:tmpl w:val="CF1A9F34"/>
    <w:lvl w:ilvl="0" w:tplc="5B7C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CAE"/>
    <w:rsid w:val="00140CA1"/>
    <w:rsid w:val="00602CAE"/>
    <w:rsid w:val="00635C16"/>
    <w:rsid w:val="00AD452F"/>
    <w:rsid w:val="00E50577"/>
    <w:rsid w:val="00E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2020-05-14T15:26:00Z</dcterms:created>
  <dcterms:modified xsi:type="dcterms:W3CDTF">2020-05-20T10:28:00Z</dcterms:modified>
</cp:coreProperties>
</file>