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1F" w:rsidRPr="00100BE3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 xml:space="preserve">Муниципальное бюджетное дошкольное образовательное учреждение </w:t>
      </w:r>
    </w:p>
    <w:p w:rsidR="0043741F" w:rsidRPr="00100BE3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 xml:space="preserve">«Детский сад компенсирующего вида №14 «Василек» </w:t>
      </w:r>
    </w:p>
    <w:p w:rsidR="0043741F" w:rsidRPr="00100BE3" w:rsidRDefault="0043741F" w:rsidP="0043741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>города Рубцовска Алтайского края</w:t>
      </w:r>
    </w:p>
    <w:p w:rsidR="0043741F" w:rsidRPr="00100BE3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>658213, г. Рубцовск, проспект Ленина, 29</w:t>
      </w:r>
    </w:p>
    <w:p w:rsidR="0043741F" w:rsidRPr="00100BE3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  <w:lang w:val="en-US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 xml:space="preserve"> тел</w:t>
      </w:r>
      <w:r w:rsidRPr="00100BE3">
        <w:rPr>
          <w:rFonts w:ascii="Times New Roman" w:hAnsi="Times New Roman" w:cs="Times New Roman"/>
          <w:b/>
          <w:sz w:val="20"/>
          <w:szCs w:val="24"/>
          <w:lang w:val="en-US"/>
        </w:rPr>
        <w:t>.: (38557) 9-87-52</w:t>
      </w:r>
    </w:p>
    <w:p w:rsidR="0043741F" w:rsidRPr="00100BE3" w:rsidRDefault="0043741F" w:rsidP="0043741F">
      <w:pPr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 w:rsidRPr="00100BE3">
        <w:rPr>
          <w:rFonts w:ascii="Times New Roman" w:hAnsi="Times New Roman" w:cs="Times New Roman"/>
          <w:b/>
          <w:sz w:val="20"/>
          <w:szCs w:val="24"/>
          <w:lang w:val="en-US"/>
        </w:rPr>
        <w:t xml:space="preserve"> e-mail: </w:t>
      </w:r>
      <w:hyperlink r:id="rId4" w:history="1">
        <w:r w:rsidRPr="00100BE3">
          <w:rPr>
            <w:rStyle w:val="a6"/>
            <w:rFonts w:ascii="Times New Roman" w:hAnsi="Times New Roman" w:cs="Times New Roman"/>
            <w:sz w:val="20"/>
            <w:szCs w:val="24"/>
            <w:lang w:val="en-US"/>
          </w:rPr>
          <w:t>vasilek.dou@mail.ru</w:t>
        </w:r>
      </w:hyperlink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  <w:r w:rsidRPr="00100BE3">
        <w:rPr>
          <w:rFonts w:ascii="Times New Roman" w:hAnsi="Times New Roman" w:cs="Times New Roman"/>
          <w:b/>
          <w:sz w:val="20"/>
          <w:szCs w:val="24"/>
        </w:rPr>
        <w:t>сайт</w:t>
      </w:r>
      <w:r w:rsidRPr="00100BE3">
        <w:rPr>
          <w:rFonts w:ascii="Times New Roman" w:hAnsi="Times New Roman" w:cs="Times New Roman"/>
          <w:sz w:val="20"/>
          <w:szCs w:val="24"/>
        </w:rPr>
        <w:t xml:space="preserve">: </w:t>
      </w:r>
      <w:hyperlink r:id="rId5" w:history="1">
        <w:r w:rsidRPr="00342035">
          <w:rPr>
            <w:rStyle w:val="a6"/>
            <w:rFonts w:ascii="Times New Roman" w:hAnsi="Times New Roman" w:cs="Times New Roman"/>
            <w:sz w:val="20"/>
            <w:szCs w:val="24"/>
          </w:rPr>
          <w:t>http://ds14.educrub.ru/</w:t>
        </w:r>
      </w:hyperlink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43741F" w:rsidRPr="00A24007" w:rsidRDefault="0043741F" w:rsidP="0043741F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 w:rsidRPr="00A24007">
        <w:rPr>
          <w:rFonts w:ascii="Times New Roman" w:hAnsi="Times New Roman" w:cs="Times New Roman"/>
          <w:b/>
          <w:sz w:val="44"/>
          <w:szCs w:val="24"/>
        </w:rPr>
        <w:t xml:space="preserve">Картотека игр </w:t>
      </w: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44"/>
          <w:szCs w:val="24"/>
        </w:rPr>
      </w:pPr>
      <w:r>
        <w:rPr>
          <w:rFonts w:ascii="Times New Roman" w:hAnsi="Times New Roman" w:cs="Times New Roman"/>
          <w:b/>
          <w:sz w:val="44"/>
          <w:szCs w:val="24"/>
        </w:rPr>
        <w:t>«Играем дома»</w:t>
      </w: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43741F" w:rsidRDefault="0043741F" w:rsidP="0043741F">
      <w:pPr>
        <w:jc w:val="center"/>
        <w:rPr>
          <w:rFonts w:ascii="Times New Roman" w:hAnsi="Times New Roman" w:cs="Times New Roman"/>
          <w:b/>
          <w:sz w:val="44"/>
          <w:szCs w:val="24"/>
        </w:rPr>
      </w:pPr>
    </w:p>
    <w:p w:rsidR="0043741F" w:rsidRDefault="0043741F" w:rsidP="0043741F">
      <w:pPr>
        <w:jc w:val="right"/>
        <w:rPr>
          <w:rFonts w:ascii="Times New Roman" w:hAnsi="Times New Roman" w:cs="Times New Roman"/>
          <w:b/>
          <w:sz w:val="28"/>
          <w:szCs w:val="24"/>
        </w:rPr>
      </w:pPr>
      <w:r w:rsidRPr="00A24007">
        <w:rPr>
          <w:rFonts w:ascii="Times New Roman" w:hAnsi="Times New Roman" w:cs="Times New Roman"/>
          <w:b/>
          <w:sz w:val="28"/>
          <w:szCs w:val="24"/>
        </w:rPr>
        <w:t>Подготовила:</w:t>
      </w:r>
      <w:r>
        <w:rPr>
          <w:rFonts w:ascii="Times New Roman" w:hAnsi="Times New Roman" w:cs="Times New Roman"/>
          <w:b/>
          <w:sz w:val="28"/>
          <w:szCs w:val="24"/>
        </w:rPr>
        <w:t xml:space="preserve"> Соколова </w:t>
      </w:r>
    </w:p>
    <w:p w:rsidR="0043741F" w:rsidRDefault="0043741F" w:rsidP="0043741F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Татьяна Витальевна</w:t>
      </w:r>
    </w:p>
    <w:p w:rsidR="0043741F" w:rsidRDefault="0043741F" w:rsidP="0043741F">
      <w:pPr>
        <w:jc w:val="right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Учитель-дефектолог</w:t>
      </w:r>
    </w:p>
    <w:p w:rsidR="0043741F" w:rsidRDefault="0043741F" w:rsidP="0043741F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43741F" w:rsidRDefault="0043741F" w:rsidP="0043741F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43741F" w:rsidRDefault="0043741F" w:rsidP="0043741F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43741F" w:rsidRDefault="0043741F" w:rsidP="0043741F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43741F" w:rsidRDefault="0043741F" w:rsidP="0043741F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43741F" w:rsidRDefault="0043741F" w:rsidP="0043741F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43741F" w:rsidRDefault="0043741F" w:rsidP="0043741F">
      <w:pPr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43741F" w:rsidRPr="00A24007" w:rsidRDefault="0043741F" w:rsidP="004374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Рубцовск 2023</w:t>
      </w:r>
    </w:p>
    <w:p w:rsidR="0043741F" w:rsidRDefault="0043741F" w:rsidP="0043741F">
      <w:pPr>
        <w:tabs>
          <w:tab w:val="left" w:pos="4962"/>
          <w:tab w:val="left" w:pos="6804"/>
        </w:tabs>
        <w:rPr>
          <w:rFonts w:ascii="Times New Roman" w:hAnsi="Times New Roman"/>
          <w:sz w:val="24"/>
          <w:szCs w:val="24"/>
        </w:rPr>
      </w:pPr>
    </w:p>
    <w:p w:rsidR="0043741F" w:rsidRDefault="0043741F" w:rsidP="0043741F">
      <w:pPr>
        <w:shd w:val="clear" w:color="auto" w:fill="FFFFFF"/>
        <w:spacing w:before="264" w:after="264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741F" w:rsidRDefault="0043741F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lastRenderedPageBreak/>
        <w:t>Помните, сколько книг и статей в Интернете вы перечитали перед рождением ребенка? Как собирались заниматься ранним развитием, закупали карточки, кубики и прочее? Наверное, вас даже хватило на какое-то время, а потом бытовые заботы стали затягивать, накопились усталость и недосып, на занятия и игры просто не остается сил…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Да еще и ребенок в ответ на ваше предложение позаниматься чем-то развивающим предпочитает мультик посмотреть или в компьютерную игру поиграть?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Или когда выпадает свободная минутка, вы не знаете, за что схватиться, пособия не готовы и шаблоны не распечатаны, краски и карандаши разбросаны неизвестно где? </w:t>
      </w:r>
      <w:r w:rsidRPr="0043741F">
        <w:rPr>
          <w:rStyle w:val="a4"/>
          <w:i w:val="0"/>
          <w:iCs w:val="0"/>
          <w:sz w:val="28"/>
          <w:szCs w:val="28"/>
        </w:rPr>
        <w:t>Маленького непоседу бывает сложно организовать. А еще бывает, Вам не хватает идей для занятий, и приходится ломать голову, чем же заняться с ребенком.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И мотивация окончательно падает, перед сном вы огорченно думаете, что день прошел, а вы так много хотели и не сделали, но завтра все сначала?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4"/>
          <w:i w:val="0"/>
          <w:iCs w:val="0"/>
          <w:sz w:val="28"/>
          <w:szCs w:val="28"/>
        </w:rPr>
        <w:t>А ведь каждой маме хочется организовать досуг ребенка так , чтобы он проводил время с пользой и с удовольствием. Хочется регулярно уделять внимание общению и занятиям с ребенком.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Уважаемые родители, играть и заниматься с ребенком можно не только за столом дома, но и по пути в детский сад. Дорогу в детский сад можно превратить в веселую и познавательную игру. После детского сада не спешите сразу идти домой. Предложите малышу выбрать дорожку, по которой вы пойдёте домой. Поверьте, можно чуть-чуть отложить свои дела. Стирка и кухня подождут двадцать минут. Довольно быстро Вы сами начнете получать удовольствие от таких прогулок.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Вспомните, как часто Вам приходится вместе с ребенком просиживать длительное время в очереди, в транспорте, долго находиться в ограниченном пространстве. А ведь и это время можно потратить с пользой!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Одним из важных элементов речевых игр является смена ведущего. Сначала задание дает взрослый, а выполняет ребенок, потом ребенок придумывает задачку для взрослого, а тот послушно выполняет задание, и так далее с чередованием ролей. Возможность почувствовать себя «руководителем» игры особенно важна для становления самосознания детей, не являющихся лидерами среди ровесников.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 xml:space="preserve">Я хочу предложить Вашему вниманию некоторые игры. Они не требуют специального оборудования и подготовки. Эти игры развивают моторику, слуховое и зрительное внимание, мышление, словарный запас и связную </w:t>
      </w:r>
      <w:r w:rsidRPr="0043741F">
        <w:rPr>
          <w:sz w:val="28"/>
          <w:szCs w:val="28"/>
        </w:rPr>
        <w:lastRenderedPageBreak/>
        <w:t>речь. Играя в эти игры, Вы помогаете ребенку накапливать определенный опыт, стимулируете ребенка к развитию связной речи.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А теперь предлагаю поиграть со своими детьми в такие игры и может быть и Вы сможете придумывать уже свои игры "на ходу: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Продолжи ряд.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Соберите вместе с ребенком листья от разных деревьев и выложите в ряд разные листья в определенном порядке – дубовый, березовый, липовый, дубовый, березовый, липовый, дубовый… и предложите малышу продолжить этот ряд.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«Посчитаем вместе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Игра развивает логическое мышление. В непринужденной форме у ребенка формируются навыки счета. Вы можете вместе с ребенком посчитать машины, дома, деревья. Можно считать вместе, можно предложить ребенку самостоятельно посчитать, можно считать по очереди. Главное, чтобы это было весело и интересно.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Отгадай слово.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Предложите малышу отгадать слово, которое вы задумали, пользуясь подсказками. Например: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кирпичный, высокий, многоэтажный (дом).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Едет, имеет четыре колеса, возит пассажиров (автобус)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Данная игра способствует расширению словарного запаса ребенка, усвоению прилагательных, развивает слуховое восприятие.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Какое слово лишнее?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Автобус, лодка, автомобиль, мотоцикл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Стол, диван, шкаф, пылесос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Стрекоза, гусеница, воробей, бабочка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Молоко, творог, сметана, хлеб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Ложка, кастрюля, тарелка, сумка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Мыло, метла, зубная щетка, шампунь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Стол, стул, кровать, чайник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Заяц, репа, морковь, свекла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Волк, кошка, медведь, лиса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Снег, мороз, жара, лед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Автобус, трамвай, самолет, троллейбус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Молоко, чай, сок, хлеб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Говори наоборот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Весёлый – грустный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Быстрый – медленный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Пустой – полный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Тяжелый – легкий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lastRenderedPageBreak/>
        <w:t>Твердый – мягкий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Высокий – низкий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Большой – маленький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Широкий – узкий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Горячий – холодный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Сладкий – горький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Добрый – злой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День – ночь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Хороший – плохой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Светлый – темный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Длинный – короткий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Смеяться – плакать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Говорить - молчать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Жара – холод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«Бывает – не бывает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Взрослый говорит фразу, ребенок должен хлопнуть в ладоши или сказать «не бывает», если так быть не может.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Поезд летит по небу;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Летом падает снег;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Человек выше собаки;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Воробей – это не птица;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Кошка умеет летать.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Зайчик пошел в школу;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Яблоко соленое;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Бегемот залез на дерево;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Дом пошел гулять;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 кастрюле варится чашка;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 кастрюле варится кашка;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Девочка рисует домик;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Домик рисует девочку;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Ночью светит солнце;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Зимой идет снег;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Зимой трава зеленая;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Мальчик виляет хвостом;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Воробей катается на велосипеде;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Ветер качает деревья;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Водитель ведет автобус;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Яблоки растут на березе.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  <w:r w:rsidRPr="0043741F">
        <w:rPr>
          <w:rStyle w:val="a5"/>
          <w:sz w:val="28"/>
          <w:szCs w:val="28"/>
        </w:rPr>
        <w:t>Закончи предложение…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Лимоны кислые, а сахар…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Собака лает, а кошка…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Ночью темно, а днем…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Трава зеленая, а небо…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lastRenderedPageBreak/>
        <w:t>Зимой холодно, а летом…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Ты ешь ртом, а слушаешь…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Утром мы завтракаем, а днем …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Птица летает, а змея…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Лодка плывет, а машина…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Ты смотришь глазами, а пишешь…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Что на что похоже</w:t>
      </w:r>
      <w:r w:rsidRPr="0043741F">
        <w:rPr>
          <w:sz w:val="28"/>
          <w:szCs w:val="28"/>
        </w:rPr>
        <w:t> (развитие связной монологической речи, развитие творческих способностей ребенка)</w:t>
      </w:r>
      <w:r w:rsidRPr="0043741F">
        <w:rPr>
          <w:sz w:val="28"/>
          <w:szCs w:val="28"/>
        </w:rPr>
        <w:br/>
        <w:t>Ребенку предлагается подобрать похожие слова (сравнения)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Белый снег похож на…(что?)</w:t>
      </w:r>
      <w:r w:rsidRPr="0043741F">
        <w:rPr>
          <w:sz w:val="28"/>
          <w:szCs w:val="28"/>
        </w:rPr>
        <w:br/>
        <w:t>Синий лед похож на…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Густой туман похож на…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Чистый дождь похож на…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Блестящая на солнце паутина похожа на…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День похож на…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Что для чего</w:t>
      </w:r>
      <w:r w:rsidRPr="0043741F">
        <w:rPr>
          <w:sz w:val="28"/>
          <w:szCs w:val="28"/>
        </w:rPr>
        <w:t> (активизация в речи сложных слов)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Взрослый предлагает вспомнить, где хранятся эти предметы.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хлеб – в хлебнице,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сахар – в сахарнице,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мыло – в мыльнице,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соль - в солонке, и т. д. 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Цепочка слов</w:t>
      </w:r>
      <w:r w:rsidRPr="0043741F">
        <w:rPr>
          <w:sz w:val="28"/>
          <w:szCs w:val="28"/>
        </w:rPr>
        <w:t> (закрепить умение выделять первый и последний звук в слове)(обогащение словарного запаса, закрепление умения выделять первый и последний звук в слове, развитие памяти, внимания)</w:t>
      </w:r>
      <w:r w:rsidRPr="0043741F">
        <w:rPr>
          <w:sz w:val="28"/>
          <w:szCs w:val="28"/>
        </w:rPr>
        <w:br/>
        <w:t>Взрослый и ребенок по очереди называют слова, обозначающие предметы, с правилом, что каждое новое слово должно начинаться на последнюю букву предыдущего. Повторять уже названные слова нельзя.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Например: кошка – автобус – сок – куст – танк – капуста - ...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«Веселый счет</w:t>
      </w:r>
      <w:r w:rsidRPr="0043741F">
        <w:rPr>
          <w:sz w:val="28"/>
          <w:szCs w:val="28"/>
        </w:rPr>
        <w:t> (согласование числительного с существительным и прилагательным)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Вокруг много одинаковых предметов. Какие ты можешь назвать? (дома, деревья, листья, лужи, сугробы, столбы, окна..)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Давай их посчитаем. Один кирпичный дом, два кирпичных дома, три кирпичных дома, четыре кирпичных дома, пять кирпичных домов и т. д. (Каждый день можно подобрать разные определения к одному слову. Например: кирпичный дом, высокий дом, красивый дом, многоэтажный дом, знакомый дом…)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Подружи слова</w:t>
      </w:r>
      <w:r w:rsidRPr="0043741F">
        <w:rPr>
          <w:sz w:val="28"/>
          <w:szCs w:val="28"/>
        </w:rPr>
        <w:t> (образование сложных слов)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листья падают – листопад,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снег падает – снегопад,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lastRenderedPageBreak/>
        <w:t>вода падает – водопад,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сам летает – самолет,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пыль сосет – пылесос,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Ты идешь, и я иду </w:t>
      </w:r>
      <w:r w:rsidRPr="0043741F">
        <w:rPr>
          <w:sz w:val="28"/>
          <w:szCs w:val="28"/>
        </w:rPr>
        <w:t>(закрепление в речи глаголов с разными приставками)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Ты выходишь, и я выхожу, ты обходишь и я обхожу и т. д. (подходить, заходить, переходить…) Можно по аналогии использовать глаголы ехать, лететь. 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Исправь предложение</w:t>
      </w:r>
      <w:r w:rsidRPr="0043741F">
        <w:rPr>
          <w:sz w:val="28"/>
          <w:szCs w:val="28"/>
        </w:rPr>
        <w:t> (исправление смысловых ошибок в предложении)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Взрослый произносит неправильное предложение, а ребенок исправляет. -Жук нашел Сашу. (Саша нашел жука.) - Пол бежит по кошке. - Наташа жила у ежика. - Снежная баба лепит Ваню. - Катя ужалила осу. И т. д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Что из чего состоит?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Стул состоит из спинки, сиденья, ножек.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Рубашка состоит из рукавов, воротника, карманов, пуговиц.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Что общего?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Что общего может быть у яблока и кубика? (Они оба могут быть красными)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Что общего у елки и кактуса? (У них есть иголки)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Что общего у птички и самолета? (У них есть крылья)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Один – много.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Стул – стулья,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врач – врачи,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человек – люди.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Я вижу что-то…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Я вижу что-то красное – отыскиваем глазами все красные предметы и называем их. Можно соревноваться – кто увидит больше красных (зеленых, круглых) предметов.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Загадываем слово.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Малыш загадывает любое слово. Мама с помощью наводящих вопросов пытается узнать – что это. Например: оно съедобное? У него есть крылья? Его любит кушать зайчик? Потом меняемся местами.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Учим цвета.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 xml:space="preserve">Улица – замечательное место, где можно познакомить ребенка с цветами и их всевозможными оттенками. Показывая ребенку машины на дороге, обязательно называйте цвет машины. Время от времени спрашивайте малыша, какого цвета машину он видит. Не надо называть несколько цветов: лучше показать только один, например, красный, и несколько дней подряд искать красные предметы. Когда ребенок будет безошибочно называть и </w:t>
      </w:r>
      <w:r w:rsidRPr="0043741F">
        <w:rPr>
          <w:sz w:val="28"/>
          <w:szCs w:val="28"/>
        </w:rPr>
        <w:lastRenderedPageBreak/>
        <w:t>показывать их, можно перейти к другому цвету. Подобным образом можно отрабатывать у ребенка восприятие размера (большие – маленькие) и геометрических форм (круглый, квадратный, треугольный). Можно по очереди с ним называть все круглые предметы, которые встретятся вам по дороге.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br/>
      </w:r>
      <w:r w:rsidRPr="0043741F">
        <w:rPr>
          <w:rStyle w:val="a5"/>
          <w:sz w:val="28"/>
          <w:szCs w:val="28"/>
        </w:rPr>
        <w:t>Сравнилки </w:t>
      </w:r>
      <w:r w:rsidRPr="0043741F">
        <w:rPr>
          <w:sz w:val="28"/>
          <w:szCs w:val="28"/>
        </w:rPr>
        <w:t>(развитие речи, памяти, мышления)</w:t>
      </w:r>
      <w:r w:rsidRPr="0043741F">
        <w:rPr>
          <w:sz w:val="28"/>
          <w:szCs w:val="28"/>
        </w:rPr>
        <w:br/>
        <w:t>Ребенку предлагается сравнить два предмета, назвав их сходство и различие. Начать лучше с простого, например, сравнить кошку и собаку (это животные, домашние, есть хвост, четыре лапы…кошка мяукает, а собака лает…), корову и лошадь. Затем можно сравнивать совершенно разные предметы и явления. Сравните дом и дорогу, камень и машину, птицу и реку, утро и вечер, стол и вазу, лошадь и телегу, кошку и яблоко, сказку и песню.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Я положил в мешок… </w:t>
      </w:r>
      <w:r w:rsidRPr="0043741F">
        <w:rPr>
          <w:sz w:val="28"/>
          <w:szCs w:val="28"/>
        </w:rPr>
        <w:t>(развитие речевой памяти и внимания)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Взрослый начинает игру словами «Я положил в мешок…», после чего называет любой предмет, например, «шкаф». Ребенок продолжает: «Я положил в мешок шкаф и…», добавляя свое слово, например, «кошку». Далее взрослый: «Я положил в мешок шкаф, кошку и яблоко». Ребенок: «Я положил в мешок шкаф, кошку, яблоко и самолет». Таким образом, каждый следующий ход требует проговаривания всей предыдущей цепочки слов.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Разведчики.</w:t>
      </w:r>
      <w:r w:rsidRPr="0043741F">
        <w:rPr>
          <w:b/>
          <w:bCs/>
          <w:sz w:val="28"/>
          <w:szCs w:val="28"/>
        </w:rPr>
        <w:br/>
      </w:r>
      <w:r w:rsidRPr="0043741F">
        <w:rPr>
          <w:sz w:val="28"/>
          <w:szCs w:val="28"/>
        </w:rPr>
        <w:t>Закрой глаза и в течение 1 минуты послушай окружающие звуки, назови, что ты услышал. (Это может быть речь людей, шум проезжающего транспорта, ветер, скрип, стук и специально, вами созданные звуки – хлопок, щелчок, звук порванной бумаги и т.д.)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Ниже-выше. </w:t>
      </w:r>
      <w:r w:rsidRPr="0043741F">
        <w:rPr>
          <w:sz w:val="28"/>
          <w:szCs w:val="28"/>
        </w:rPr>
        <w:br/>
        <w:t>Игра направлена на формирование у ребенка представлений о величине предметов. Например: «Покажи мне самый высокий дом, а теперь покажи дом, который ниже». Можно выбрать любые другие предметы — деревья, скамейки, кусты, заборы и т. д. </w:t>
      </w:r>
      <w:r w:rsidRPr="0043741F">
        <w:rPr>
          <w:sz w:val="28"/>
          <w:szCs w:val="28"/>
        </w:rPr>
        <w:br/>
      </w:r>
      <w:r w:rsidRPr="0043741F">
        <w:rPr>
          <w:sz w:val="28"/>
          <w:szCs w:val="28"/>
        </w:rPr>
        <w:br/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Продолжи ряд.</w:t>
      </w:r>
      <w:r w:rsidRPr="0043741F">
        <w:rPr>
          <w:sz w:val="28"/>
          <w:szCs w:val="28"/>
        </w:rPr>
        <w:br/>
        <w:t>Соберите вместе с ребенком листья от разных деревьев и выложите в ряд разные листья в определенном порядке – дубовый, березовый, липовый, дубовый, березовый, липовый, дубовый… и предложите малышу продолжить этот ряд. </w:t>
      </w:r>
      <w:r w:rsidRPr="0043741F">
        <w:rPr>
          <w:sz w:val="28"/>
          <w:szCs w:val="28"/>
        </w:rPr>
        <w:br/>
      </w:r>
      <w:r w:rsidRPr="0043741F">
        <w:rPr>
          <w:sz w:val="28"/>
          <w:szCs w:val="28"/>
        </w:rPr>
        <w:br/>
        <w:t>Сложи по размеру. </w:t>
      </w:r>
      <w:r w:rsidRPr="0043741F">
        <w:rPr>
          <w:sz w:val="28"/>
          <w:szCs w:val="28"/>
        </w:rPr>
        <w:br/>
        <w:t>Соберите разные по размеру листья и попросите ребенка разложить их от самого большого к самому маленькому или наоборот. </w:t>
      </w:r>
      <w:r w:rsidRPr="0043741F">
        <w:rPr>
          <w:sz w:val="28"/>
          <w:szCs w:val="28"/>
        </w:rPr>
        <w:br/>
      </w:r>
      <w:r w:rsidRPr="0043741F">
        <w:rPr>
          <w:sz w:val="28"/>
          <w:szCs w:val="28"/>
        </w:rPr>
        <w:br/>
        <w:t>Сложи по цвету.</w:t>
      </w:r>
      <w:r w:rsidRPr="0043741F">
        <w:rPr>
          <w:sz w:val="28"/>
          <w:szCs w:val="28"/>
        </w:rPr>
        <w:br/>
      </w:r>
      <w:r w:rsidRPr="0043741F">
        <w:rPr>
          <w:sz w:val="28"/>
          <w:szCs w:val="28"/>
        </w:rPr>
        <w:lastRenderedPageBreak/>
        <w:t>Эта игра похожа на предыдущую. Только теперь необходимо разложить листочки по цвету.</w:t>
      </w:r>
      <w:r w:rsidRPr="0043741F">
        <w:rPr>
          <w:sz w:val="28"/>
          <w:szCs w:val="28"/>
        </w:rPr>
        <w:br/>
      </w:r>
      <w:r w:rsidRPr="0043741F">
        <w:rPr>
          <w:b/>
          <w:bCs/>
          <w:sz w:val="28"/>
          <w:szCs w:val="28"/>
        </w:rPr>
        <w:br/>
      </w:r>
      <w:r w:rsidRPr="0043741F">
        <w:rPr>
          <w:sz w:val="28"/>
          <w:szCs w:val="28"/>
        </w:rPr>
        <w:br/>
        <w:t>Отгадай слово.</w:t>
      </w:r>
      <w:r w:rsidRPr="0043741F">
        <w:rPr>
          <w:sz w:val="28"/>
          <w:szCs w:val="28"/>
        </w:rPr>
        <w:br/>
        <w:t>Предложите малышу отгадать слово, которое вы задумали, пользуясь подсказками. Например: кирпичный, высокий, многоэтажный (дом).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Едет, имеет четыре колеса, возит пассажиров (автобус), и т. д. Данная игра способствует расширению словарного запаса ребенка, усвоению прилагательных, развивает слуховое восприятие. </w:t>
      </w:r>
      <w:r w:rsidRPr="0043741F">
        <w:rPr>
          <w:sz w:val="28"/>
          <w:szCs w:val="28"/>
        </w:rPr>
        <w:br/>
      </w:r>
      <w:r w:rsidRPr="0043741F">
        <w:rPr>
          <w:sz w:val="28"/>
          <w:szCs w:val="28"/>
        </w:rPr>
        <w:br/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Отгадай предмет по названию его частей.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Взрослый называет части предмета, и просит ребенка угадать, что это,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потом можно поменяться ролями.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Кузов, кабина, колеса, руль, фары, дверцы (грузовик).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Ствол, ветки, сучья, листья, кора, корни (дерево).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Дно, крышка, стенки, ручки (кастрюля).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Палуба, каюта, якорь, корма, нос (корабль).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Подъезд, этаж, лестница, квартиры, чердак (дом).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Крылья, кабина, хвост, мотор (самолет).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Глаза, лоб, нос, рот, брови, щеки (лицо).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Рукава, воротник, манжеты (рубашка).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Назови, одним словом.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Взрослый называет слова и просит ребенка назвать их, одним словом.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Яблоко, груша, апельсин, персик, мандарин... (фрукты)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Морковь, кабачок, огурец, баклажан, капуста...(овощи)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Тополь, береза, дуб, клен, сосна, ель, липа......(деревья)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Кофта, платье, рубашка, брюки, юбка, блузка...(одежда)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Валенки, туфли, тапки, кеды, сапоги, сандалии...(обувь)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Платок, кепка, шапка, панама, косынка...(головные уборы)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Ромашка, колокольчик, василек, одуванчик...(цветы)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Весна, осень, зима, лето, (времена года)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Автобус, поезд, самолет, машина, мотоцикл...(транспорт)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Назови ласково.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Взрослый называет слово и просит ребенка назвать это слово ласково.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мама (мамочка, мамуля),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гриб (грибок, грибочек),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кровать (кроватка)....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лист желтый (желтенький листочек),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куртка теплая (курточка тепленькая),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ягоды вкусные (ягодки вкусненькие),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ягоды кислые (ягодки кисленькие),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lastRenderedPageBreak/>
        <w:t>камень чистый (камешек чистенький),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палка длинная (палочка длинненькая).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 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rStyle w:val="a5"/>
          <w:sz w:val="28"/>
          <w:szCs w:val="28"/>
        </w:rPr>
        <w:t>Назови семью животных.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Взрослый предлагает ребенку вспомнить и назвать семью животных,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например семья зайца: он –заяц, она–зайчиха, детеныш–зайчонок.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Кот –кошка–котенок,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пес–собака–щенок;</w:t>
      </w:r>
    </w:p>
    <w:p w:rsidR="00F10005" w:rsidRPr="0043741F" w:rsidRDefault="00F10005" w:rsidP="00F10005">
      <w:pPr>
        <w:pStyle w:val="a3"/>
        <w:spacing w:before="0" w:beforeAutospacing="0" w:after="0" w:afterAutospacing="0" w:line="294" w:lineRule="atLeast"/>
        <w:rPr>
          <w:sz w:val="28"/>
          <w:szCs w:val="28"/>
        </w:rPr>
      </w:pPr>
      <w:r w:rsidRPr="0043741F">
        <w:rPr>
          <w:sz w:val="28"/>
          <w:szCs w:val="28"/>
        </w:rPr>
        <w:t>бык–корова–теленок.</w:t>
      </w:r>
    </w:p>
    <w:p w:rsidR="00891FB8" w:rsidRPr="0043741F" w:rsidRDefault="00891FB8">
      <w:pPr>
        <w:rPr>
          <w:rFonts w:ascii="Times New Roman" w:hAnsi="Times New Roman" w:cs="Times New Roman"/>
          <w:sz w:val="28"/>
          <w:szCs w:val="28"/>
        </w:rPr>
      </w:pPr>
    </w:p>
    <w:sectPr w:rsidR="00891FB8" w:rsidRPr="0043741F" w:rsidSect="00891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0005"/>
    <w:rsid w:val="001A14F9"/>
    <w:rsid w:val="003934EE"/>
    <w:rsid w:val="003A69A6"/>
    <w:rsid w:val="00436414"/>
    <w:rsid w:val="0043741F"/>
    <w:rsid w:val="0047704A"/>
    <w:rsid w:val="004B5DE3"/>
    <w:rsid w:val="00751251"/>
    <w:rsid w:val="007966B2"/>
    <w:rsid w:val="00891FB8"/>
    <w:rsid w:val="00956C6B"/>
    <w:rsid w:val="009D40C8"/>
    <w:rsid w:val="00B33E3B"/>
    <w:rsid w:val="00BA1796"/>
    <w:rsid w:val="00BF03FD"/>
    <w:rsid w:val="00CF0E04"/>
    <w:rsid w:val="00EC049C"/>
    <w:rsid w:val="00F1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0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10005"/>
    <w:rPr>
      <w:i/>
      <w:iCs/>
    </w:rPr>
  </w:style>
  <w:style w:type="character" w:styleId="a5">
    <w:name w:val="Strong"/>
    <w:basedOn w:val="a0"/>
    <w:uiPriority w:val="22"/>
    <w:qFormat/>
    <w:rsid w:val="00F10005"/>
    <w:rPr>
      <w:b/>
      <w:bCs/>
    </w:rPr>
  </w:style>
  <w:style w:type="character" w:styleId="a6">
    <w:name w:val="Hyperlink"/>
    <w:basedOn w:val="a0"/>
    <w:uiPriority w:val="99"/>
    <w:unhideWhenUsed/>
    <w:rsid w:val="004374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14.educrub.ru/" TargetMode="External"/><Relationship Id="rId4" Type="http://schemas.openxmlformats.org/officeDocument/2006/relationships/hyperlink" Target="mailto:vasilek.do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2023-10-01T08:24:00Z</dcterms:created>
  <dcterms:modified xsi:type="dcterms:W3CDTF">2023-10-01T13:42:00Z</dcterms:modified>
</cp:coreProperties>
</file>