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B3" w:rsidRPr="00EC52B3" w:rsidRDefault="00EC52B3" w:rsidP="00EC52B3">
      <w:pPr>
        <w:pStyle w:val="1"/>
        <w:spacing w:before="0" w:after="0"/>
        <w:ind w:left="0"/>
        <w:jc w:val="center"/>
        <w:rPr>
          <w:sz w:val="28"/>
          <w:szCs w:val="28"/>
        </w:rPr>
      </w:pPr>
      <w:r w:rsidRPr="00EC52B3">
        <w:rPr>
          <w:sz w:val="28"/>
          <w:szCs w:val="28"/>
        </w:rPr>
        <w:t>Алтайский край, город Рубцовск</w:t>
      </w:r>
    </w:p>
    <w:p w:rsidR="00EC52B3" w:rsidRPr="00EC52B3" w:rsidRDefault="00EC52B3" w:rsidP="00EC52B3">
      <w:pPr>
        <w:pStyle w:val="a0"/>
        <w:spacing w:after="0"/>
        <w:jc w:val="center"/>
        <w:rPr>
          <w:b/>
          <w:sz w:val="28"/>
          <w:szCs w:val="28"/>
        </w:rPr>
      </w:pPr>
      <w:r w:rsidRPr="00EC52B3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EC52B3" w:rsidRPr="00EC52B3" w:rsidRDefault="00EC52B3" w:rsidP="00EC52B3">
      <w:pPr>
        <w:pStyle w:val="a0"/>
        <w:spacing w:after="0"/>
        <w:jc w:val="center"/>
        <w:rPr>
          <w:b/>
          <w:sz w:val="28"/>
          <w:szCs w:val="28"/>
        </w:rPr>
      </w:pPr>
      <w:r w:rsidRPr="00EC52B3">
        <w:rPr>
          <w:b/>
          <w:sz w:val="28"/>
          <w:szCs w:val="28"/>
        </w:rPr>
        <w:t>«Детский сад №14 «Василёк»</w:t>
      </w: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52B3" w:rsidRPr="00EC52B3" w:rsidRDefault="00EC52B3" w:rsidP="00EC52B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52B3" w:rsidRPr="00EC52B3" w:rsidRDefault="00EC52B3" w:rsidP="00EC52B3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</w:p>
    <w:p w:rsidR="00EC52B3" w:rsidRPr="00EC52B3" w:rsidRDefault="00EC52B3" w:rsidP="00EC52B3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</w:p>
    <w:p w:rsidR="00EC52B3" w:rsidRPr="00EC52B3" w:rsidRDefault="00EC52B3" w:rsidP="00EC52B3">
      <w:pPr>
        <w:pStyle w:val="a4"/>
        <w:rPr>
          <w:rFonts w:ascii="Times New Roman" w:eastAsia="Times New Roman" w:hAnsi="Times New Roman"/>
          <w:b/>
          <w:sz w:val="28"/>
          <w:szCs w:val="28"/>
        </w:rPr>
      </w:pPr>
    </w:p>
    <w:p w:rsidR="00EC52B3" w:rsidRPr="00EC52B3" w:rsidRDefault="00EC52B3" w:rsidP="00EC52B3">
      <w:pPr>
        <w:pStyle w:val="a4"/>
        <w:jc w:val="center"/>
        <w:rPr>
          <w:rFonts w:ascii="Times New Roman" w:hAnsi="Times New Roman"/>
          <w:b/>
          <w:bCs/>
          <w:sz w:val="28"/>
          <w:szCs w:val="24"/>
        </w:rPr>
      </w:pPr>
      <w:r w:rsidRPr="00EC52B3">
        <w:rPr>
          <w:rFonts w:ascii="Times New Roman" w:hAnsi="Times New Roman"/>
          <w:b/>
          <w:bCs/>
          <w:sz w:val="28"/>
          <w:szCs w:val="24"/>
        </w:rPr>
        <w:t>Беседа с детьми на тему:</w:t>
      </w:r>
    </w:p>
    <w:p w:rsidR="00EC52B3" w:rsidRPr="00EC52B3" w:rsidRDefault="00EC52B3" w:rsidP="00EC52B3">
      <w:pPr>
        <w:pStyle w:val="a4"/>
        <w:jc w:val="center"/>
        <w:rPr>
          <w:rFonts w:ascii="Times New Roman" w:hAnsi="Times New Roman"/>
          <w:b/>
          <w:sz w:val="32"/>
        </w:rPr>
      </w:pPr>
      <w:r w:rsidRPr="00EC52B3">
        <w:rPr>
          <w:rFonts w:ascii="Times New Roman" w:hAnsi="Times New Roman"/>
          <w:b/>
          <w:bCs/>
          <w:sz w:val="28"/>
          <w:szCs w:val="24"/>
        </w:rPr>
        <w:t>«Компьютер – друг, помощник или враг?»</w:t>
      </w: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3"/>
        <w:tblW w:w="0" w:type="auto"/>
        <w:tblLook w:val="04A0"/>
      </w:tblPr>
      <w:tblGrid>
        <w:gridCol w:w="3970"/>
      </w:tblGrid>
      <w:tr w:rsidR="00EC52B3" w:rsidRPr="00EC52B3" w:rsidTr="00971C23">
        <w:tc>
          <w:tcPr>
            <w:tcW w:w="3970" w:type="dxa"/>
          </w:tcPr>
          <w:p w:rsidR="00EC52B3" w:rsidRPr="00EC52B3" w:rsidRDefault="00EC52B3" w:rsidP="00971C23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C52B3" w:rsidRPr="00EC52B3" w:rsidRDefault="00EC52B3" w:rsidP="00971C23">
            <w:pPr>
              <w:pStyle w:val="1"/>
              <w:spacing w:before="0" w:after="0"/>
              <w:ind w:left="567"/>
              <w:rPr>
                <w:b w:val="0"/>
                <w:bCs w:val="0"/>
                <w:sz w:val="28"/>
                <w:szCs w:val="28"/>
              </w:rPr>
            </w:pPr>
            <w:r w:rsidRPr="00EC52B3">
              <w:rPr>
                <w:b w:val="0"/>
                <w:bCs w:val="0"/>
                <w:sz w:val="28"/>
                <w:szCs w:val="28"/>
              </w:rPr>
              <w:t>Подготовила:</w:t>
            </w:r>
          </w:p>
          <w:p w:rsidR="00EC52B3" w:rsidRPr="00EC52B3" w:rsidRDefault="00EC52B3" w:rsidP="00971C23">
            <w:pPr>
              <w:pStyle w:val="1"/>
              <w:spacing w:before="0" w:after="0"/>
              <w:ind w:left="567"/>
              <w:rPr>
                <w:b w:val="0"/>
                <w:sz w:val="28"/>
                <w:szCs w:val="28"/>
              </w:rPr>
            </w:pPr>
            <w:r w:rsidRPr="00EC52B3">
              <w:rPr>
                <w:b w:val="0"/>
                <w:sz w:val="28"/>
                <w:szCs w:val="28"/>
              </w:rPr>
              <w:t xml:space="preserve">учитель-дефектолог </w:t>
            </w:r>
          </w:p>
          <w:p w:rsidR="00EC52B3" w:rsidRPr="00EC52B3" w:rsidRDefault="00EC52B3" w:rsidP="00971C23">
            <w:pPr>
              <w:pStyle w:val="1"/>
              <w:spacing w:before="0" w:after="0"/>
              <w:ind w:left="567"/>
              <w:rPr>
                <w:b w:val="0"/>
                <w:sz w:val="28"/>
                <w:szCs w:val="28"/>
              </w:rPr>
            </w:pPr>
            <w:r w:rsidRPr="00EC52B3">
              <w:rPr>
                <w:b w:val="0"/>
                <w:sz w:val="28"/>
                <w:szCs w:val="28"/>
              </w:rPr>
              <w:t>Лихачева Е.А.</w:t>
            </w:r>
          </w:p>
          <w:p w:rsidR="00EC52B3" w:rsidRPr="00EC52B3" w:rsidRDefault="00EC52B3" w:rsidP="00971C2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52B3" w:rsidRPr="00EC52B3" w:rsidRDefault="00EC52B3" w:rsidP="00EC52B3">
      <w:pPr>
        <w:tabs>
          <w:tab w:val="left" w:pos="7008"/>
        </w:tabs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EC52B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</w:t>
      </w:r>
    </w:p>
    <w:p w:rsidR="00EC52B3" w:rsidRPr="00EC52B3" w:rsidRDefault="00EC52B3" w:rsidP="00EC52B3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C52B3" w:rsidRPr="00EC52B3" w:rsidRDefault="00EC52B3" w:rsidP="00EC52B3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C52B3">
        <w:rPr>
          <w:rFonts w:ascii="Times New Roman" w:eastAsia="Times New Roman" w:hAnsi="Times New Roman"/>
          <w:b/>
          <w:bCs/>
          <w:sz w:val="28"/>
          <w:szCs w:val="28"/>
        </w:rPr>
        <w:t>2020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bdr w:val="none" w:sz="0" w:space="0" w:color="auto" w:frame="1"/>
        </w:rPr>
        <w:lastRenderedPageBreak/>
        <w:t>Задачи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 xml:space="preserve">1. </w:t>
      </w:r>
      <w:r>
        <w:rPr>
          <w:color w:val="111111"/>
        </w:rPr>
        <w:t>По</w:t>
      </w:r>
      <w:r w:rsidRPr="00EC52B3">
        <w:rPr>
          <w:color w:val="111111"/>
        </w:rPr>
        <w:t>знакомить детей с вредными последствиями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компьютерных игр</w:t>
      </w:r>
      <w:r w:rsidRPr="00EC52B3">
        <w:rPr>
          <w:color w:val="111111"/>
        </w:rPr>
        <w:t>, донести представление о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компьютере</w:t>
      </w:r>
      <w:r w:rsidRPr="00EC52B3">
        <w:rPr>
          <w:b/>
          <w:color w:val="111111"/>
        </w:rPr>
        <w:t>;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2. Способствовать становлению интереса детей к правильному использованию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компьютера</w:t>
      </w:r>
      <w:r w:rsidRPr="00EC52B3">
        <w:rPr>
          <w:b/>
          <w:color w:val="111111"/>
        </w:rPr>
        <w:t>;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3. Дать представления о человеке, об особенностях здоровья и условиях его сохранения;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4. развивать умения видеть положительные и негативные стороны в работе с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компьютером</w:t>
      </w:r>
      <w:r w:rsidRPr="00EC52B3">
        <w:rPr>
          <w:b/>
          <w:color w:val="111111"/>
        </w:rPr>
        <w:t>;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5. Развивать навыки участия в дискуссии;</w:t>
      </w:r>
    </w:p>
    <w:p w:rsid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6. Воспитывать желание разрешать проблемные игровые ситуации, связанные с охраной здоровья;</w:t>
      </w:r>
    </w:p>
    <w:p w:rsid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О</w:t>
      </w:r>
      <w:r w:rsidRPr="00EC52B3">
        <w:rPr>
          <w:color w:val="111111"/>
          <w:bdr w:val="none" w:sz="0" w:space="0" w:color="auto" w:frame="1"/>
        </w:rPr>
        <w:t>борудование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 xml:space="preserve">детский и взрослый ноутбук, </w:t>
      </w:r>
      <w:proofErr w:type="spellStart"/>
      <w:r w:rsidRPr="00EC52B3">
        <w:rPr>
          <w:color w:val="111111"/>
        </w:rPr>
        <w:t>мультимедийный</w:t>
      </w:r>
      <w:proofErr w:type="spellEnd"/>
      <w:r w:rsidRPr="00EC52B3">
        <w:rPr>
          <w:color w:val="111111"/>
        </w:rPr>
        <w:t xml:space="preserve"> проектор, экран;</w:t>
      </w:r>
      <w:r>
        <w:rPr>
          <w:color w:val="111111"/>
        </w:rPr>
        <w:t xml:space="preserve"> презентация </w:t>
      </w:r>
      <w:r w:rsidRPr="00EC52B3">
        <w:rPr>
          <w:color w:val="111111"/>
        </w:rPr>
        <w:t xml:space="preserve">Microsoft </w:t>
      </w:r>
      <w:proofErr w:type="spellStart"/>
      <w:r w:rsidRPr="00EC52B3">
        <w:rPr>
          <w:color w:val="111111"/>
        </w:rPr>
        <w:t>PowerPoint</w:t>
      </w:r>
      <w:proofErr w:type="spellEnd"/>
      <w:r w:rsidRPr="00EC52B3">
        <w:rPr>
          <w:color w:val="111111"/>
        </w:rPr>
        <w:t>;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3 смайлика из картона (желтый, красный, синий, прищепки бельевые 30 штук 3 цветов.</w:t>
      </w:r>
    </w:p>
    <w:p w:rsidR="00EC52B3" w:rsidRDefault="00EC52B3" w:rsidP="00EC52B3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</w:pPr>
    </w:p>
    <w:p w:rsidR="00EC52B3" w:rsidRPr="00EC52B3" w:rsidRDefault="00EC52B3" w:rsidP="00EC52B3">
      <w:pPr>
        <w:pStyle w:val="2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Ход беседы: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I. Организационный момент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Педагог:</w:t>
      </w:r>
      <w:r w:rsidRPr="00EC52B3">
        <w:rPr>
          <w:color w:val="111111"/>
        </w:rPr>
        <w:t xml:space="preserve"> </w:t>
      </w:r>
      <w:r>
        <w:rPr>
          <w:color w:val="111111"/>
        </w:rPr>
        <w:t xml:space="preserve">Ребята отгадайте </w:t>
      </w:r>
      <w:r w:rsidRPr="00EC52B3">
        <w:rPr>
          <w:color w:val="111111"/>
        </w:rPr>
        <w:t>загадк</w:t>
      </w:r>
      <w:r>
        <w:rPr>
          <w:color w:val="111111"/>
        </w:rPr>
        <w:t>у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Он рисует, он считает,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Проектирует заводы,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Даже в космосе летает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И дает прогноз погоды.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Миллионы вычислений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 xml:space="preserve">Может сделать за </w:t>
      </w:r>
      <w:r>
        <w:rPr>
          <w:color w:val="111111"/>
        </w:rPr>
        <w:t xml:space="preserve"> </w:t>
      </w:r>
      <w:r w:rsidRPr="00EC52B3">
        <w:rPr>
          <w:color w:val="111111"/>
        </w:rPr>
        <w:t>минуту.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Догадайтесь, что за гений?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Ну, конечно же … </w:t>
      </w:r>
      <w:r w:rsidRPr="00EC52B3">
        <w:rPr>
          <w:b/>
          <w:iCs/>
          <w:color w:val="111111"/>
          <w:bdr w:val="none" w:sz="0" w:space="0" w:color="auto" w:frame="1"/>
        </w:rPr>
        <w:t>(</w:t>
      </w:r>
      <w:r w:rsidRPr="00EC52B3">
        <w:rPr>
          <w:rStyle w:val="a7"/>
          <w:b w:val="0"/>
          <w:iCs/>
          <w:color w:val="111111"/>
          <w:bdr w:val="none" w:sz="0" w:space="0" w:color="auto" w:frame="1"/>
        </w:rPr>
        <w:t>компьютер</w:t>
      </w:r>
      <w:r w:rsidRPr="00EC52B3">
        <w:rPr>
          <w:b/>
          <w:iCs/>
          <w:color w:val="111111"/>
          <w:bdr w:val="none" w:sz="0" w:space="0" w:color="auto" w:frame="1"/>
        </w:rPr>
        <w:t>)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bdr w:val="none" w:sz="0" w:space="0" w:color="auto" w:frame="1"/>
        </w:rPr>
        <w:t xml:space="preserve"> - Р</w:t>
      </w:r>
      <w:r w:rsidRPr="00EC52B3">
        <w:rPr>
          <w:color w:val="111111"/>
        </w:rPr>
        <w:t>ебята</w:t>
      </w:r>
      <w:r>
        <w:rPr>
          <w:color w:val="111111"/>
        </w:rPr>
        <w:t>, а вы</w:t>
      </w:r>
      <w:r w:rsidRPr="00EC52B3">
        <w:rPr>
          <w:color w:val="111111"/>
        </w:rPr>
        <w:t xml:space="preserve"> слышите какой-то звук? А вот кто здесь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</w:t>
      </w:r>
      <w:r w:rsidRPr="00EC52B3">
        <w:rPr>
          <w:color w:val="111111"/>
        </w:rPr>
        <w:t>, только какой-то маленький.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C52B3">
        <w:rPr>
          <w:rStyle w:val="a7"/>
          <w:b w:val="0"/>
          <w:color w:val="111111"/>
          <w:bdr w:val="none" w:sz="0" w:space="0" w:color="auto" w:frame="1"/>
        </w:rPr>
        <w:t>Компик</w:t>
      </w:r>
      <w:proofErr w:type="spellEnd"/>
      <w:r w:rsidRPr="00EC52B3">
        <w:rPr>
          <w:color w:val="111111"/>
        </w:rPr>
        <w:t>: Привет, ребята, я маленький </w:t>
      </w:r>
      <w:r w:rsidRPr="00EC52B3">
        <w:rPr>
          <w:rStyle w:val="a7"/>
          <w:b w:val="0"/>
          <w:color w:val="111111"/>
          <w:bdr w:val="none" w:sz="0" w:space="0" w:color="auto" w:frame="1"/>
        </w:rPr>
        <w:t xml:space="preserve">компьютер и зовут меня </w:t>
      </w:r>
      <w:proofErr w:type="spellStart"/>
      <w:r w:rsidRPr="00EC52B3">
        <w:rPr>
          <w:rStyle w:val="a7"/>
          <w:b w:val="0"/>
          <w:color w:val="111111"/>
          <w:bdr w:val="none" w:sz="0" w:space="0" w:color="auto" w:frame="1"/>
        </w:rPr>
        <w:t>Компик</w:t>
      </w:r>
      <w:proofErr w:type="spellEnd"/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А у вас дома есть </w:t>
      </w:r>
      <w:proofErr w:type="spellStart"/>
      <w:r w:rsidRPr="00EC52B3">
        <w:rPr>
          <w:rStyle w:val="a7"/>
          <w:b w:val="0"/>
          <w:color w:val="111111"/>
          <w:bdr w:val="none" w:sz="0" w:space="0" w:color="auto" w:frame="1"/>
        </w:rPr>
        <w:t>компьютер</w:t>
      </w:r>
      <w:r w:rsidRPr="00EC52B3">
        <w:rPr>
          <w:color w:val="111111"/>
        </w:rPr>
        <w:t>?Вам</w:t>
      </w:r>
      <w:proofErr w:type="spellEnd"/>
      <w:r w:rsidRPr="00EC52B3">
        <w:rPr>
          <w:color w:val="111111"/>
        </w:rPr>
        <w:t xml:space="preserve"> разрешают играть на нем одному?</w:t>
      </w:r>
      <w:r>
        <w:rPr>
          <w:color w:val="111111"/>
        </w:rPr>
        <w:t xml:space="preserve"> </w:t>
      </w:r>
      <w:r w:rsidRPr="00EC52B3">
        <w:rPr>
          <w:color w:val="111111"/>
        </w:rPr>
        <w:t>Долго вы играете или нет?</w:t>
      </w:r>
      <w:r>
        <w:rPr>
          <w:color w:val="111111"/>
        </w:rPr>
        <w:t xml:space="preserve"> </w:t>
      </w:r>
      <w:r w:rsidRPr="00EC52B3">
        <w:rPr>
          <w:color w:val="111111"/>
        </w:rPr>
        <w:t>Вы любите играть в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</w:t>
      </w:r>
      <w:r w:rsidRPr="00EC52B3">
        <w:rPr>
          <w:color w:val="111111"/>
        </w:rPr>
        <w:t>?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EC52B3">
        <w:rPr>
          <w:color w:val="111111"/>
        </w:rPr>
        <w:t>И я очень люблю с вами играть! Давайте играть целыми днями.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Педагог:</w:t>
      </w:r>
      <w:r>
        <w:rPr>
          <w:color w:val="111111"/>
        </w:rPr>
        <w:t xml:space="preserve"> </w:t>
      </w:r>
      <w:r w:rsidRPr="00EC52B3">
        <w:rPr>
          <w:color w:val="111111"/>
        </w:rPr>
        <w:t>Ой, ой, ой, </w:t>
      </w:r>
      <w:proofErr w:type="spellStart"/>
      <w:r w:rsidRPr="00EC52B3">
        <w:rPr>
          <w:rStyle w:val="a7"/>
          <w:b w:val="0"/>
          <w:color w:val="111111"/>
          <w:bdr w:val="none" w:sz="0" w:space="0" w:color="auto" w:frame="1"/>
        </w:rPr>
        <w:t>Компик</w:t>
      </w:r>
      <w:proofErr w:type="spellEnd"/>
      <w:r w:rsidRPr="00EC52B3">
        <w:rPr>
          <w:color w:val="111111"/>
        </w:rPr>
        <w:t>! Подожди, как это целыми днями? Ты конечно хороший </w:t>
      </w:r>
      <w:r w:rsidRPr="00EC52B3">
        <w:rPr>
          <w:rStyle w:val="a7"/>
          <w:b w:val="0"/>
          <w:color w:val="111111"/>
          <w:bdr w:val="none" w:sz="0" w:space="0" w:color="auto" w:frame="1"/>
        </w:rPr>
        <w:t>друг</w:t>
      </w:r>
      <w:r w:rsidRPr="00EC52B3">
        <w:rPr>
          <w:color w:val="111111"/>
        </w:rPr>
        <w:t>, но это вредно для здоровья человека. Сидеть за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компьютером целый день</w:t>
      </w:r>
      <w:r w:rsidRPr="00EC52B3">
        <w:rPr>
          <w:color w:val="111111"/>
        </w:rPr>
        <w:t>!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II. Проблемная ситуация.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 xml:space="preserve">Вот я знаю такую историю про одного мальчика </w:t>
      </w:r>
      <w:proofErr w:type="spellStart"/>
      <w:r w:rsidRPr="00EC52B3">
        <w:rPr>
          <w:color w:val="111111"/>
        </w:rPr>
        <w:t>Лелика</w:t>
      </w:r>
      <w:proofErr w:type="spellEnd"/>
      <w:r w:rsidRPr="00EC52B3">
        <w:rPr>
          <w:color w:val="111111"/>
        </w:rPr>
        <w:t>. Послушайте, я вам расскажу эту история. Присаживайтесь поудобнее. А </w:t>
      </w:r>
      <w:r w:rsidRPr="00EC52B3">
        <w:rPr>
          <w:rStyle w:val="a7"/>
          <w:b w:val="0"/>
          <w:color w:val="111111"/>
          <w:bdr w:val="none" w:sz="0" w:space="0" w:color="auto" w:frame="1"/>
        </w:rPr>
        <w:t>поможет мне в этом мой помощник компьютер его зовут НОУТБУК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Рассказ </w:t>
      </w:r>
      <w:r w:rsidRPr="00EC52B3">
        <w:rPr>
          <w:i/>
          <w:iCs/>
          <w:color w:val="111111"/>
          <w:bdr w:val="none" w:sz="0" w:space="0" w:color="auto" w:frame="1"/>
        </w:rPr>
        <w:t xml:space="preserve">«История </w:t>
      </w:r>
      <w:proofErr w:type="spellStart"/>
      <w:r w:rsidRPr="00EC52B3">
        <w:rPr>
          <w:i/>
          <w:iCs/>
          <w:color w:val="111111"/>
          <w:bdr w:val="none" w:sz="0" w:space="0" w:color="auto" w:frame="1"/>
        </w:rPr>
        <w:t>Лёлика</w:t>
      </w:r>
      <w:proofErr w:type="spellEnd"/>
      <w:r w:rsidRPr="00EC52B3">
        <w:rPr>
          <w:i/>
          <w:iCs/>
          <w:color w:val="111111"/>
          <w:bdr w:val="none" w:sz="0" w:space="0" w:color="auto" w:frame="1"/>
        </w:rPr>
        <w:t>»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 xml:space="preserve">автор </w:t>
      </w:r>
      <w:proofErr w:type="spellStart"/>
      <w:r w:rsidRPr="00EC52B3">
        <w:rPr>
          <w:color w:val="111111"/>
        </w:rPr>
        <w:t>Сарапулова</w:t>
      </w:r>
      <w:proofErr w:type="spellEnd"/>
      <w:r w:rsidRPr="00EC52B3">
        <w:rPr>
          <w:color w:val="111111"/>
        </w:rPr>
        <w:t xml:space="preserve"> Г. В. (сопровождение </w:t>
      </w:r>
      <w:proofErr w:type="spellStart"/>
      <w:r w:rsidRPr="00EC52B3">
        <w:rPr>
          <w:color w:val="111111"/>
        </w:rPr>
        <w:t>презентациец</w:t>
      </w:r>
      <w:proofErr w:type="spellEnd"/>
      <w:r w:rsidRPr="00EC52B3">
        <w:rPr>
          <w:color w:val="111111"/>
        </w:rPr>
        <w:t xml:space="preserve"> с картинками </w:t>
      </w:r>
      <w:proofErr w:type="spellStart"/>
      <w:r w:rsidRPr="00EC52B3">
        <w:rPr>
          <w:color w:val="111111"/>
        </w:rPr>
        <w:t>Power</w:t>
      </w:r>
      <w:proofErr w:type="spellEnd"/>
      <w:r w:rsidRPr="00EC52B3">
        <w:rPr>
          <w:color w:val="111111"/>
        </w:rPr>
        <w:t xml:space="preserve"> </w:t>
      </w:r>
      <w:proofErr w:type="spellStart"/>
      <w:r w:rsidRPr="00EC52B3">
        <w:rPr>
          <w:color w:val="111111"/>
        </w:rPr>
        <w:t>Point</w:t>
      </w:r>
      <w:proofErr w:type="spellEnd"/>
      <w:r w:rsidRPr="00EC52B3">
        <w:rPr>
          <w:color w:val="111111"/>
        </w:rPr>
        <w:t>)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 xml:space="preserve">Однажды </w:t>
      </w:r>
      <w:proofErr w:type="spellStart"/>
      <w:r w:rsidRPr="00EC52B3">
        <w:rPr>
          <w:color w:val="111111"/>
        </w:rPr>
        <w:t>Лелик</w:t>
      </w:r>
      <w:proofErr w:type="spellEnd"/>
      <w:r w:rsidRPr="00EC52B3">
        <w:rPr>
          <w:color w:val="111111"/>
        </w:rPr>
        <w:t xml:space="preserve"> долго сидел за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компьютером</w:t>
      </w:r>
      <w:r w:rsidRPr="00EC52B3">
        <w:rPr>
          <w:color w:val="111111"/>
        </w:rPr>
        <w:t>. Забыл про друзей которые его звали играть, забыл о котенке которого нужно покормить. Сидел, сидел и услышал тихие голоса. </w:t>
      </w:r>
      <w:r w:rsidRPr="00EC52B3">
        <w:rPr>
          <w:i/>
          <w:iCs/>
          <w:color w:val="111111"/>
          <w:bdr w:val="none" w:sz="0" w:space="0" w:color="auto" w:frame="1"/>
        </w:rPr>
        <w:t>(1слайд)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Заговорили его глаза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-Мы устали смотреть на экран монитора, нам плохо видно! </w:t>
      </w:r>
      <w:r w:rsidRPr="00EC52B3">
        <w:rPr>
          <w:i/>
          <w:iCs/>
          <w:color w:val="111111"/>
          <w:bdr w:val="none" w:sz="0" w:space="0" w:color="auto" w:frame="1"/>
        </w:rPr>
        <w:t>(2слайд)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Заговорил мозг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-Нам нужен свежий воздух! </w:t>
      </w:r>
      <w:r w:rsidRPr="00EC52B3">
        <w:rPr>
          <w:i/>
          <w:iCs/>
          <w:color w:val="111111"/>
          <w:bdr w:val="none" w:sz="0" w:space="0" w:color="auto" w:frame="1"/>
        </w:rPr>
        <w:t>(3 слайд)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Заговорили легкие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-Не могу дышать, на меня давит спина! </w:t>
      </w:r>
      <w:r w:rsidRPr="00EC52B3">
        <w:rPr>
          <w:i/>
          <w:iCs/>
          <w:color w:val="111111"/>
          <w:bdr w:val="none" w:sz="0" w:space="0" w:color="auto" w:frame="1"/>
        </w:rPr>
        <w:t>(4 слайд)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Заговорила спина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- Я устал держать позвоночник! </w:t>
      </w:r>
      <w:r w:rsidRPr="00EC52B3">
        <w:rPr>
          <w:i/>
          <w:iCs/>
          <w:color w:val="111111"/>
          <w:bdr w:val="none" w:sz="0" w:space="0" w:color="auto" w:frame="1"/>
        </w:rPr>
        <w:t>(5 слайд)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Заговорило сердце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- Мне скучно! Где друзья? </w:t>
      </w:r>
      <w:r w:rsidRPr="00EC52B3">
        <w:rPr>
          <w:i/>
          <w:iCs/>
          <w:color w:val="111111"/>
          <w:bdr w:val="none" w:sz="0" w:space="0" w:color="auto" w:frame="1"/>
        </w:rPr>
        <w:t>(6 слайд)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Заговорили ноги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-Мы устали сидеть на месте! Как здорово мы раньше играли! </w:t>
      </w:r>
      <w:r w:rsidRPr="00EC52B3">
        <w:rPr>
          <w:i/>
          <w:iCs/>
          <w:color w:val="111111"/>
          <w:bdr w:val="none" w:sz="0" w:space="0" w:color="auto" w:frame="1"/>
        </w:rPr>
        <w:t>(7 слайд)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Педагог:</w:t>
      </w:r>
      <w:r w:rsidRPr="00EC52B3">
        <w:rPr>
          <w:color w:val="111111"/>
        </w:rPr>
        <w:t xml:space="preserve">: Ребята а вы устали </w:t>
      </w:r>
      <w:proofErr w:type="spellStart"/>
      <w:r w:rsidRPr="00EC52B3">
        <w:rPr>
          <w:color w:val="111111"/>
        </w:rPr>
        <w:t>смотрель</w:t>
      </w:r>
      <w:proofErr w:type="spellEnd"/>
      <w:r w:rsidRPr="00EC52B3">
        <w:rPr>
          <w:color w:val="111111"/>
        </w:rPr>
        <w:t xml:space="preserve"> на экран?</w:t>
      </w:r>
    </w:p>
    <w:p w:rsid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Дети</w:t>
      </w:r>
      <w:r w:rsidRPr="00EC52B3">
        <w:rPr>
          <w:color w:val="111111"/>
        </w:rPr>
        <w:t xml:space="preserve">: Да, глазки </w:t>
      </w:r>
      <w:proofErr w:type="spellStart"/>
      <w:r w:rsidRPr="00EC52B3">
        <w:rPr>
          <w:color w:val="111111"/>
        </w:rPr>
        <w:t>щипит</w:t>
      </w:r>
      <w:proofErr w:type="spellEnd"/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lang w:val="en-US"/>
        </w:rPr>
        <w:t>III</w:t>
      </w:r>
      <w:r w:rsidRPr="00EC52B3">
        <w:rPr>
          <w:color w:val="111111"/>
        </w:rPr>
        <w:t>. Динамическая пауза </w:t>
      </w:r>
      <w:r w:rsidRPr="00EC52B3">
        <w:rPr>
          <w:i/>
          <w:iCs/>
          <w:color w:val="111111"/>
          <w:bdr w:val="none" w:sz="0" w:space="0" w:color="auto" w:frame="1"/>
        </w:rPr>
        <w:t>(зарядка)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Педагог:</w:t>
      </w:r>
      <w:r w:rsidRPr="00EC52B3">
        <w:rPr>
          <w:color w:val="111111"/>
        </w:rPr>
        <w:t>: Давайте сделаем такие упражнения, вам нужно встать, разотрите ладошки сильно, сильно и приложите их к глазам, теперь так же приложите к ушам, разотрите колени, потопаем ногами, похлопаем руками. И продолжим слушать рассказ.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C52B3">
        <w:rPr>
          <w:color w:val="111111"/>
        </w:rPr>
        <w:t>Лё</w:t>
      </w:r>
      <w:r w:rsidRPr="00EC52B3">
        <w:rPr>
          <w:color w:val="111111"/>
          <w:bdr w:val="none" w:sz="0" w:space="0" w:color="auto" w:frame="1"/>
        </w:rPr>
        <w:t>лик</w:t>
      </w:r>
      <w:proofErr w:type="spellEnd"/>
      <w:r w:rsidRPr="00EC52B3">
        <w:rPr>
          <w:color w:val="111111"/>
          <w:bdr w:val="none" w:sz="0" w:space="0" w:color="auto" w:frame="1"/>
        </w:rPr>
        <w:t xml:space="preserve"> удивился и спросил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-Так чего же вы хотите?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И все в один голос заговорили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- Мы хотим двигаться, играть, кувыркаться, дышать свежим воздухом, дружить с ребятами</w:t>
      </w:r>
      <w:r w:rsidRPr="00EC52B3">
        <w:rPr>
          <w:i/>
          <w:iCs/>
          <w:color w:val="111111"/>
          <w:bdr w:val="none" w:sz="0" w:space="0" w:color="auto" w:frame="1"/>
        </w:rPr>
        <w:t>(7 слайд)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C52B3">
        <w:rPr>
          <w:color w:val="111111"/>
          <w:bdr w:val="none" w:sz="0" w:space="0" w:color="auto" w:frame="1"/>
        </w:rPr>
        <w:t>Лелик</w:t>
      </w:r>
      <w:proofErr w:type="spellEnd"/>
      <w:r w:rsidRPr="00EC52B3">
        <w:rPr>
          <w:color w:val="111111"/>
          <w:bdr w:val="none" w:sz="0" w:space="0" w:color="auto" w:frame="1"/>
        </w:rPr>
        <w:t xml:space="preserve"> подумал</w:t>
      </w:r>
      <w:r w:rsidRPr="00EC52B3">
        <w:rPr>
          <w:color w:val="111111"/>
        </w:rPr>
        <w:t>: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 xml:space="preserve">-Что со мной происходит, кажется мне пора отдохнуть и побежал к своим друзьям </w:t>
      </w:r>
      <w:proofErr w:type="spellStart"/>
      <w:r w:rsidRPr="00EC52B3">
        <w:rPr>
          <w:color w:val="111111"/>
        </w:rPr>
        <w:t>Барбарикам</w:t>
      </w:r>
      <w:proofErr w:type="spellEnd"/>
      <w:r w:rsidRPr="00EC52B3">
        <w:rPr>
          <w:color w:val="111111"/>
        </w:rPr>
        <w:t>! </w:t>
      </w:r>
      <w:r w:rsidRPr="00EC52B3">
        <w:rPr>
          <w:i/>
          <w:iCs/>
          <w:color w:val="111111"/>
          <w:bdr w:val="none" w:sz="0" w:space="0" w:color="auto" w:frame="1"/>
        </w:rPr>
        <w:t>(8 слайд)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lang w:val="en-US"/>
        </w:rPr>
        <w:t>I</w:t>
      </w:r>
      <w:r w:rsidRPr="00EC52B3">
        <w:rPr>
          <w:color w:val="111111"/>
        </w:rPr>
        <w:t xml:space="preserve">V. Динамическая пауза Танец с </w:t>
      </w:r>
      <w:proofErr w:type="spellStart"/>
      <w:r w:rsidRPr="00EC52B3">
        <w:rPr>
          <w:color w:val="111111"/>
        </w:rPr>
        <w:t>Барбариками</w:t>
      </w:r>
      <w:proofErr w:type="spellEnd"/>
      <w:r w:rsidRPr="00EC52B3">
        <w:rPr>
          <w:color w:val="111111"/>
        </w:rPr>
        <w:t> </w:t>
      </w:r>
      <w:r w:rsidRPr="00EC52B3">
        <w:rPr>
          <w:i/>
          <w:iCs/>
          <w:color w:val="111111"/>
          <w:bdr w:val="none" w:sz="0" w:space="0" w:color="auto" w:frame="1"/>
        </w:rPr>
        <w:t>«Друзья»</w:t>
      </w:r>
      <w:r w:rsidRPr="00EC52B3">
        <w:rPr>
          <w:color w:val="111111"/>
        </w:rPr>
        <w:t> </w:t>
      </w:r>
      <w:r w:rsidRPr="00EC52B3">
        <w:rPr>
          <w:i/>
          <w:iCs/>
          <w:color w:val="111111"/>
          <w:bdr w:val="none" w:sz="0" w:space="0" w:color="auto" w:frame="1"/>
        </w:rPr>
        <w:t>(дети танцуют в хороводе)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 xml:space="preserve">И тогда </w:t>
      </w:r>
      <w:proofErr w:type="spellStart"/>
      <w:r w:rsidRPr="00EC52B3">
        <w:rPr>
          <w:color w:val="111111"/>
        </w:rPr>
        <w:t>Лёлик</w:t>
      </w:r>
      <w:proofErr w:type="spellEnd"/>
      <w:r w:rsidRPr="00EC52B3">
        <w:rPr>
          <w:color w:val="111111"/>
        </w:rPr>
        <w:t xml:space="preserve"> понял, что веселее развлечения, чем общения с друзьями нет. И за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</w:t>
      </w:r>
      <w:r w:rsidRPr="00EC52B3">
        <w:rPr>
          <w:color w:val="111111"/>
        </w:rPr>
        <w:t> садился только когда хотел узнать что то новое, что бы рассказать друзьям.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V</w:t>
      </w:r>
      <w:r w:rsidRPr="00EC52B3">
        <w:rPr>
          <w:color w:val="111111"/>
        </w:rPr>
        <w:t>. Анализ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Педагог:</w:t>
      </w:r>
      <w:r w:rsidRPr="00EC52B3">
        <w:rPr>
          <w:color w:val="111111"/>
        </w:rPr>
        <w:t>: Вот здорово играть и веселиться с друзьями! И не нужно чтобы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</w:t>
      </w:r>
      <w:r w:rsidRPr="00EC52B3">
        <w:rPr>
          <w:color w:val="111111"/>
        </w:rPr>
        <w:t> стал единственным развлечение, не забывайте, что есть друзья, книги и интересные игрушки. Ведь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</w:t>
      </w:r>
      <w:r w:rsidRPr="00EC52B3">
        <w:rPr>
          <w:color w:val="111111"/>
        </w:rPr>
        <w:t> это всего лишь машина, пусть даже очень умная, но не может заменить тепло и радость живого общения </w:t>
      </w:r>
      <w:r w:rsidRPr="00EC52B3">
        <w:rPr>
          <w:rStyle w:val="a7"/>
          <w:b w:val="0"/>
          <w:color w:val="111111"/>
          <w:bdr w:val="none" w:sz="0" w:space="0" w:color="auto" w:frame="1"/>
        </w:rPr>
        <w:t>друг с другом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C52B3">
        <w:rPr>
          <w:rStyle w:val="a7"/>
          <w:b w:val="0"/>
          <w:color w:val="111111"/>
          <w:bdr w:val="none" w:sz="0" w:space="0" w:color="auto" w:frame="1"/>
        </w:rPr>
        <w:t>Компик</w:t>
      </w:r>
      <w:proofErr w:type="spellEnd"/>
      <w:r w:rsidRPr="00EC52B3">
        <w:rPr>
          <w:color w:val="111111"/>
        </w:rPr>
        <w:t xml:space="preserve">: Стоп, стоп, стоп! Как же так? Что то я ни </w:t>
      </w:r>
      <w:proofErr w:type="spellStart"/>
      <w:r w:rsidRPr="00EC52B3">
        <w:rPr>
          <w:color w:val="111111"/>
        </w:rPr>
        <w:t>чено</w:t>
      </w:r>
      <w:proofErr w:type="spellEnd"/>
      <w:r w:rsidRPr="00EC52B3">
        <w:rPr>
          <w:color w:val="111111"/>
        </w:rPr>
        <w:t xml:space="preserve"> не понимаю. Я </w:t>
      </w:r>
      <w:r w:rsidRPr="00EC52B3">
        <w:rPr>
          <w:rStyle w:val="a7"/>
          <w:b w:val="0"/>
          <w:color w:val="111111"/>
          <w:bdr w:val="none" w:sz="0" w:space="0" w:color="auto" w:frame="1"/>
        </w:rPr>
        <w:t>помогаю разучить алфавит</w:t>
      </w:r>
      <w:r w:rsidRPr="00EC52B3">
        <w:rPr>
          <w:color w:val="111111"/>
        </w:rPr>
        <w:t>, играю с вами, учу считать. Неужели я для вас не </w:t>
      </w:r>
      <w:r w:rsidRPr="00EC52B3">
        <w:rPr>
          <w:rStyle w:val="a7"/>
          <w:b w:val="0"/>
          <w:color w:val="111111"/>
          <w:bdr w:val="none" w:sz="0" w:space="0" w:color="auto" w:frame="1"/>
        </w:rPr>
        <w:t>друг</w:t>
      </w:r>
      <w:r w:rsidRPr="00EC52B3">
        <w:rPr>
          <w:color w:val="111111"/>
        </w:rPr>
        <w:t>?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Дети</w:t>
      </w:r>
      <w:r w:rsidRPr="00EC52B3">
        <w:rPr>
          <w:color w:val="111111"/>
        </w:rPr>
        <w:t>: </w:t>
      </w:r>
      <w:r w:rsidRPr="00EC52B3">
        <w:rPr>
          <w:rStyle w:val="a7"/>
          <w:b w:val="0"/>
          <w:color w:val="111111"/>
          <w:bdr w:val="none" w:sz="0" w:space="0" w:color="auto" w:frame="1"/>
        </w:rPr>
        <w:t>Друг</w:t>
      </w:r>
      <w:r w:rsidRPr="00EC52B3">
        <w:rPr>
          <w:color w:val="111111"/>
        </w:rPr>
        <w:t>!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C52B3">
        <w:rPr>
          <w:rStyle w:val="a7"/>
          <w:b w:val="0"/>
          <w:color w:val="111111"/>
          <w:bdr w:val="none" w:sz="0" w:space="0" w:color="auto" w:frame="1"/>
        </w:rPr>
        <w:t>Компик</w:t>
      </w:r>
      <w:proofErr w:type="spellEnd"/>
      <w:r w:rsidRPr="00EC52B3">
        <w:rPr>
          <w:color w:val="111111"/>
        </w:rPr>
        <w:t>: А этот большой, который НОУТБУК, неужели вам не </w:t>
      </w:r>
      <w:r w:rsidRPr="00EC52B3">
        <w:rPr>
          <w:rStyle w:val="a7"/>
          <w:b w:val="0"/>
          <w:color w:val="111111"/>
          <w:bdr w:val="none" w:sz="0" w:space="0" w:color="auto" w:frame="1"/>
        </w:rPr>
        <w:t>помогал</w:t>
      </w:r>
      <w:r w:rsidRPr="00EC52B3">
        <w:rPr>
          <w:color w:val="111111"/>
        </w:rPr>
        <w:t>?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Дети</w:t>
      </w:r>
      <w:r w:rsidRPr="00EC52B3">
        <w:rPr>
          <w:color w:val="111111"/>
        </w:rPr>
        <w:t>: </w:t>
      </w:r>
      <w:r w:rsidRPr="00EC52B3">
        <w:rPr>
          <w:rStyle w:val="a7"/>
          <w:b w:val="0"/>
          <w:color w:val="111111"/>
          <w:bdr w:val="none" w:sz="0" w:space="0" w:color="auto" w:frame="1"/>
        </w:rPr>
        <w:t>Помогал</w:t>
      </w:r>
      <w:r w:rsidRPr="00EC52B3">
        <w:rPr>
          <w:color w:val="111111"/>
        </w:rPr>
        <w:t>!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C52B3">
        <w:rPr>
          <w:rStyle w:val="a7"/>
          <w:b w:val="0"/>
          <w:color w:val="111111"/>
          <w:bdr w:val="none" w:sz="0" w:space="0" w:color="auto" w:frame="1"/>
        </w:rPr>
        <w:t>Компик</w:t>
      </w:r>
      <w:proofErr w:type="spellEnd"/>
      <w:r w:rsidRPr="00EC52B3">
        <w:rPr>
          <w:color w:val="111111"/>
        </w:rPr>
        <w:t>: Значит он для вас кто?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Дети</w:t>
      </w:r>
      <w:r w:rsidRPr="00EC52B3">
        <w:rPr>
          <w:color w:val="111111"/>
        </w:rPr>
        <w:t>: </w:t>
      </w:r>
      <w:r w:rsidRPr="00EC52B3">
        <w:rPr>
          <w:rStyle w:val="a7"/>
          <w:b w:val="0"/>
          <w:color w:val="111111"/>
          <w:bdr w:val="none" w:sz="0" w:space="0" w:color="auto" w:frame="1"/>
        </w:rPr>
        <w:t>Помощник</w:t>
      </w:r>
      <w:r w:rsidRPr="00EC52B3">
        <w:rPr>
          <w:color w:val="111111"/>
        </w:rPr>
        <w:t>!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Педагог:</w:t>
      </w:r>
      <w:r w:rsidRPr="00EC52B3">
        <w:rPr>
          <w:color w:val="111111"/>
        </w:rPr>
        <w:t>: Хорошо, хорошо не обижайся, пожалуйста. Ребята, кажется мы его обидели.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VI</w:t>
      </w:r>
      <w:r w:rsidRPr="00EC52B3">
        <w:rPr>
          <w:color w:val="111111"/>
        </w:rPr>
        <w:t>. Рефлексия.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  <w:bdr w:val="none" w:sz="0" w:space="0" w:color="auto" w:frame="1"/>
        </w:rPr>
        <w:t>Давайте сделаем так</w:t>
      </w:r>
      <w:r w:rsidRPr="00EC52B3">
        <w:rPr>
          <w:color w:val="111111"/>
        </w:rPr>
        <w:t>: те из ребят кто считает, что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 друг</w:t>
      </w:r>
      <w:r w:rsidRPr="00EC52B3">
        <w:rPr>
          <w:color w:val="111111"/>
        </w:rPr>
        <w:t> и помощник возьмите желтые прищепки и прикрепите их к желтому смайлику.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Вот и завершается наша увлекательная встреча.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Те кто считает, что из-за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компьютера портится здоровье</w:t>
      </w:r>
      <w:r w:rsidRPr="00EC52B3">
        <w:rPr>
          <w:color w:val="111111"/>
        </w:rPr>
        <w:t>, зрение, осанка, болит голова и он опасен возьмите красные прищепки и прикрепите их к красному смайлику. И объясните свой выбор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Дети объясняют свой выбор.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Ребята, не нужно бояться умных машин,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Ведь пользу большую несут они в жизнь.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"Лишь ты позаботься о личном здоровье", –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Такие </w:t>
      </w:r>
      <w:r w:rsidRPr="00EC52B3">
        <w:rPr>
          <w:rStyle w:val="a7"/>
          <w:b w:val="0"/>
          <w:color w:val="111111"/>
          <w:bdr w:val="none" w:sz="0" w:space="0" w:color="auto" w:frame="1"/>
        </w:rPr>
        <w:t>компьютер нам ставит условия</w:t>
      </w:r>
      <w:r w:rsidRPr="00EC52B3">
        <w:rPr>
          <w:color w:val="111111"/>
        </w:rPr>
        <w:t>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color w:val="111111"/>
        </w:rPr>
        <w:t>Мне тоже очень было приятно с вами общаться. Спасибо вам большое.</w:t>
      </w:r>
    </w:p>
    <w:p w:rsidR="00EC52B3" w:rsidRPr="00EC52B3" w:rsidRDefault="00EC52B3" w:rsidP="00EC52B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C52B3">
        <w:rPr>
          <w:rStyle w:val="a7"/>
          <w:b w:val="0"/>
          <w:color w:val="111111"/>
          <w:bdr w:val="none" w:sz="0" w:space="0" w:color="auto" w:frame="1"/>
        </w:rPr>
        <w:t>Компьютер</w:t>
      </w:r>
      <w:r w:rsidRPr="00EC52B3">
        <w:rPr>
          <w:color w:val="111111"/>
        </w:rPr>
        <w:t> облегчает нашу жизнь. Без него современную жизнь трудно представить. Поэтому необходимо научиться жить с ним дружно. А вы ребята примите эти воздушные шарики и играйте </w:t>
      </w:r>
      <w:r w:rsidRPr="00EC52B3">
        <w:rPr>
          <w:rStyle w:val="a7"/>
          <w:b w:val="0"/>
          <w:color w:val="111111"/>
          <w:bdr w:val="none" w:sz="0" w:space="0" w:color="auto" w:frame="1"/>
        </w:rPr>
        <w:t>друг с другом</w:t>
      </w:r>
      <w:r w:rsidRPr="00EC52B3">
        <w:rPr>
          <w:color w:val="111111"/>
        </w:rPr>
        <w:t>, веселитесь. До новых встреч.</w:t>
      </w:r>
    </w:p>
    <w:p w:rsidR="0043001A" w:rsidRPr="00EC52B3" w:rsidRDefault="0043001A" w:rsidP="00EC52B3">
      <w:pPr>
        <w:rPr>
          <w:rFonts w:ascii="Times New Roman" w:hAnsi="Times New Roman"/>
          <w:szCs w:val="24"/>
        </w:rPr>
      </w:pPr>
    </w:p>
    <w:sectPr w:rsidR="0043001A" w:rsidRPr="00EC52B3" w:rsidSect="00EC52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A147C"/>
    <w:multiLevelType w:val="hybridMultilevel"/>
    <w:tmpl w:val="1B202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73B7F"/>
    <w:multiLevelType w:val="hybridMultilevel"/>
    <w:tmpl w:val="700C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5214C"/>
    <w:multiLevelType w:val="hybridMultilevel"/>
    <w:tmpl w:val="37F04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B7F73"/>
    <w:rsid w:val="00012975"/>
    <w:rsid w:val="0002316C"/>
    <w:rsid w:val="00050F14"/>
    <w:rsid w:val="00072192"/>
    <w:rsid w:val="00073B56"/>
    <w:rsid w:val="00077771"/>
    <w:rsid w:val="00077AA7"/>
    <w:rsid w:val="000A027A"/>
    <w:rsid w:val="000B0D78"/>
    <w:rsid w:val="000B128C"/>
    <w:rsid w:val="000B432B"/>
    <w:rsid w:val="000C5018"/>
    <w:rsid w:val="000E6DCA"/>
    <w:rsid w:val="000F7DBD"/>
    <w:rsid w:val="00111145"/>
    <w:rsid w:val="00111EE1"/>
    <w:rsid w:val="00120354"/>
    <w:rsid w:val="001467CF"/>
    <w:rsid w:val="00182042"/>
    <w:rsid w:val="001A1431"/>
    <w:rsid w:val="001C210F"/>
    <w:rsid w:val="001E7C2D"/>
    <w:rsid w:val="001F6E36"/>
    <w:rsid w:val="001F78EC"/>
    <w:rsid w:val="00203259"/>
    <w:rsid w:val="00204133"/>
    <w:rsid w:val="002200F0"/>
    <w:rsid w:val="00220198"/>
    <w:rsid w:val="00226258"/>
    <w:rsid w:val="0024231A"/>
    <w:rsid w:val="0029376E"/>
    <w:rsid w:val="002962E7"/>
    <w:rsid w:val="002B7050"/>
    <w:rsid w:val="002C61DD"/>
    <w:rsid w:val="002D06CB"/>
    <w:rsid w:val="002D1571"/>
    <w:rsid w:val="002D2385"/>
    <w:rsid w:val="002D3E60"/>
    <w:rsid w:val="002E09DA"/>
    <w:rsid w:val="002E3A52"/>
    <w:rsid w:val="0030648E"/>
    <w:rsid w:val="00350842"/>
    <w:rsid w:val="0035729B"/>
    <w:rsid w:val="00363B2E"/>
    <w:rsid w:val="003662F6"/>
    <w:rsid w:val="00372EDB"/>
    <w:rsid w:val="00395AE3"/>
    <w:rsid w:val="003A20DA"/>
    <w:rsid w:val="003E462B"/>
    <w:rsid w:val="003F7194"/>
    <w:rsid w:val="0040683D"/>
    <w:rsid w:val="00411B42"/>
    <w:rsid w:val="0042665B"/>
    <w:rsid w:val="0043001A"/>
    <w:rsid w:val="0044036A"/>
    <w:rsid w:val="00454057"/>
    <w:rsid w:val="004619F3"/>
    <w:rsid w:val="00486DFD"/>
    <w:rsid w:val="00492827"/>
    <w:rsid w:val="00495D47"/>
    <w:rsid w:val="004C395E"/>
    <w:rsid w:val="004E0C1D"/>
    <w:rsid w:val="004F698E"/>
    <w:rsid w:val="00530998"/>
    <w:rsid w:val="005366D5"/>
    <w:rsid w:val="005404E5"/>
    <w:rsid w:val="00542AA9"/>
    <w:rsid w:val="00544CDC"/>
    <w:rsid w:val="005462B8"/>
    <w:rsid w:val="00550A7B"/>
    <w:rsid w:val="005632F0"/>
    <w:rsid w:val="00586072"/>
    <w:rsid w:val="005A50D9"/>
    <w:rsid w:val="005B059B"/>
    <w:rsid w:val="005B79FB"/>
    <w:rsid w:val="005C3FF6"/>
    <w:rsid w:val="005D17C3"/>
    <w:rsid w:val="00634B0C"/>
    <w:rsid w:val="00640047"/>
    <w:rsid w:val="00650A61"/>
    <w:rsid w:val="00655126"/>
    <w:rsid w:val="00664AE5"/>
    <w:rsid w:val="0066638A"/>
    <w:rsid w:val="00671812"/>
    <w:rsid w:val="00675B6F"/>
    <w:rsid w:val="006906CC"/>
    <w:rsid w:val="006A3F67"/>
    <w:rsid w:val="006B1974"/>
    <w:rsid w:val="006B3834"/>
    <w:rsid w:val="006C0FEE"/>
    <w:rsid w:val="006C4DF3"/>
    <w:rsid w:val="006E481E"/>
    <w:rsid w:val="00706432"/>
    <w:rsid w:val="00717ECC"/>
    <w:rsid w:val="00722989"/>
    <w:rsid w:val="00741FFD"/>
    <w:rsid w:val="00743F09"/>
    <w:rsid w:val="007466D5"/>
    <w:rsid w:val="00752386"/>
    <w:rsid w:val="0075506D"/>
    <w:rsid w:val="00773074"/>
    <w:rsid w:val="00776A56"/>
    <w:rsid w:val="00794839"/>
    <w:rsid w:val="007B282A"/>
    <w:rsid w:val="007B32B1"/>
    <w:rsid w:val="007C636C"/>
    <w:rsid w:val="007D660E"/>
    <w:rsid w:val="007E119B"/>
    <w:rsid w:val="007F443E"/>
    <w:rsid w:val="00835296"/>
    <w:rsid w:val="00846E72"/>
    <w:rsid w:val="00853730"/>
    <w:rsid w:val="0085789F"/>
    <w:rsid w:val="00857C48"/>
    <w:rsid w:val="008A29F7"/>
    <w:rsid w:val="008A4E78"/>
    <w:rsid w:val="008B4E74"/>
    <w:rsid w:val="008B6BBA"/>
    <w:rsid w:val="008E629F"/>
    <w:rsid w:val="008E68FE"/>
    <w:rsid w:val="008F227B"/>
    <w:rsid w:val="00902C45"/>
    <w:rsid w:val="00906251"/>
    <w:rsid w:val="009119D9"/>
    <w:rsid w:val="0092460F"/>
    <w:rsid w:val="00940496"/>
    <w:rsid w:val="00942F08"/>
    <w:rsid w:val="009512FC"/>
    <w:rsid w:val="009821EE"/>
    <w:rsid w:val="0098354E"/>
    <w:rsid w:val="00986DEC"/>
    <w:rsid w:val="009D6D9B"/>
    <w:rsid w:val="009E0028"/>
    <w:rsid w:val="00A13CD3"/>
    <w:rsid w:val="00A14F08"/>
    <w:rsid w:val="00A174B3"/>
    <w:rsid w:val="00A21E27"/>
    <w:rsid w:val="00A27209"/>
    <w:rsid w:val="00A445CE"/>
    <w:rsid w:val="00A471FC"/>
    <w:rsid w:val="00A74D97"/>
    <w:rsid w:val="00A84B76"/>
    <w:rsid w:val="00A87164"/>
    <w:rsid w:val="00A874D9"/>
    <w:rsid w:val="00AC3EAD"/>
    <w:rsid w:val="00B1179E"/>
    <w:rsid w:val="00B11C14"/>
    <w:rsid w:val="00B202AD"/>
    <w:rsid w:val="00B21AD9"/>
    <w:rsid w:val="00B25D71"/>
    <w:rsid w:val="00B6293C"/>
    <w:rsid w:val="00B6350E"/>
    <w:rsid w:val="00B76248"/>
    <w:rsid w:val="00B77FD6"/>
    <w:rsid w:val="00B86ECD"/>
    <w:rsid w:val="00BB7F73"/>
    <w:rsid w:val="00BC2268"/>
    <w:rsid w:val="00BC4EF8"/>
    <w:rsid w:val="00BD3FCB"/>
    <w:rsid w:val="00BE5768"/>
    <w:rsid w:val="00C02D63"/>
    <w:rsid w:val="00C0541F"/>
    <w:rsid w:val="00C237D0"/>
    <w:rsid w:val="00C23DB1"/>
    <w:rsid w:val="00C23FDF"/>
    <w:rsid w:val="00C25B21"/>
    <w:rsid w:val="00C26422"/>
    <w:rsid w:val="00C30B2D"/>
    <w:rsid w:val="00C31197"/>
    <w:rsid w:val="00C4105B"/>
    <w:rsid w:val="00C976BD"/>
    <w:rsid w:val="00C97783"/>
    <w:rsid w:val="00CA5D42"/>
    <w:rsid w:val="00CD6945"/>
    <w:rsid w:val="00CD737B"/>
    <w:rsid w:val="00CE121B"/>
    <w:rsid w:val="00D07B1F"/>
    <w:rsid w:val="00D11A68"/>
    <w:rsid w:val="00D275D4"/>
    <w:rsid w:val="00D742FA"/>
    <w:rsid w:val="00D828B7"/>
    <w:rsid w:val="00D951FA"/>
    <w:rsid w:val="00DA092B"/>
    <w:rsid w:val="00DA3B1D"/>
    <w:rsid w:val="00DB0485"/>
    <w:rsid w:val="00DE114B"/>
    <w:rsid w:val="00DF7B3D"/>
    <w:rsid w:val="00E10EF4"/>
    <w:rsid w:val="00E43CC5"/>
    <w:rsid w:val="00E54AB1"/>
    <w:rsid w:val="00E7015E"/>
    <w:rsid w:val="00E90D25"/>
    <w:rsid w:val="00EB5934"/>
    <w:rsid w:val="00EC36EC"/>
    <w:rsid w:val="00EC52B3"/>
    <w:rsid w:val="00EC5DAE"/>
    <w:rsid w:val="00EC765C"/>
    <w:rsid w:val="00EF5D95"/>
    <w:rsid w:val="00F10341"/>
    <w:rsid w:val="00F24E8B"/>
    <w:rsid w:val="00F3445F"/>
    <w:rsid w:val="00F57A42"/>
    <w:rsid w:val="00F63C82"/>
    <w:rsid w:val="00F642D5"/>
    <w:rsid w:val="00F76D86"/>
    <w:rsid w:val="00FA27E9"/>
    <w:rsid w:val="00FB1D00"/>
    <w:rsid w:val="00FC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B3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EC52B3"/>
    <w:pPr>
      <w:numPr>
        <w:numId w:val="3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C61D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C52B3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5"/>
    <w:unhideWhenUsed/>
    <w:rsid w:val="00EC52B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EC52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EC5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EC5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EC52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613</Words>
  <Characters>4466</Characters>
  <Application>Microsoft Office Word</Application>
  <DocSecurity>0</DocSecurity>
  <Lines>85</Lines>
  <Paragraphs>52</Paragraphs>
  <ScaleCrop>false</ScaleCrop>
  <Company>DNA Project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Microsoft Office</cp:lastModifiedBy>
  <cp:revision>5</cp:revision>
  <dcterms:created xsi:type="dcterms:W3CDTF">2015-04-17T16:46:00Z</dcterms:created>
  <dcterms:modified xsi:type="dcterms:W3CDTF">2020-08-19T08:28:00Z</dcterms:modified>
</cp:coreProperties>
</file>