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29E7" w:rsidRPr="00F329E7" w:rsidRDefault="00F329E7" w:rsidP="00F32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29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Муниципальное бюджетное дошкольное образовательное учреждение </w:t>
      </w:r>
    </w:p>
    <w:p w:rsidR="00F329E7" w:rsidRPr="00F329E7" w:rsidRDefault="00F329E7" w:rsidP="00F32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29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«Детский сад компенсирующего вида №14 «Василёк» </w:t>
      </w:r>
    </w:p>
    <w:p w:rsidR="00F329E7" w:rsidRPr="00F329E7" w:rsidRDefault="00F329E7" w:rsidP="00F329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29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города Рубцовска Алтайского края</w:t>
      </w:r>
    </w:p>
    <w:p w:rsidR="00F329E7" w:rsidRPr="00F329E7" w:rsidRDefault="00F329E7" w:rsidP="00F32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29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658213, г. Рубцовск, проспект Ленина, 29</w:t>
      </w:r>
    </w:p>
    <w:p w:rsidR="00F329E7" w:rsidRPr="00F329E7" w:rsidRDefault="00F329E7" w:rsidP="00F32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F329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тел</w:t>
      </w:r>
      <w:r w:rsidRPr="00F329E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.: (38557) 9-87-52</w:t>
      </w:r>
    </w:p>
    <w:p w:rsidR="00F329E7" w:rsidRPr="00F329E7" w:rsidRDefault="00F329E7" w:rsidP="00F32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329E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e-mail: </w:t>
      </w:r>
      <w:hyperlink r:id="rId5" w:history="1">
        <w:r w:rsidRPr="00F329E7">
          <w:rPr>
            <w:rFonts w:ascii="Times New Roman" w:eastAsia="Times New Roman" w:hAnsi="Times New Roman" w:cs="Times New Roman"/>
            <w:b/>
            <w:color w:val="0000FF"/>
            <w:sz w:val="26"/>
            <w:u w:val="single"/>
            <w:lang w:val="en-US" w:eastAsia="ru-RU"/>
          </w:rPr>
          <w:t>vasilek.dou@mail.ru</w:t>
        </w:r>
      </w:hyperlink>
    </w:p>
    <w:p w:rsidR="00F329E7" w:rsidRPr="00F329E7" w:rsidRDefault="00F329E7" w:rsidP="00F32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3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http://ds14.educrub.ru/</w:t>
      </w:r>
    </w:p>
    <w:p w:rsidR="00F329E7" w:rsidRPr="00F329E7" w:rsidRDefault="00F329E7" w:rsidP="00F329E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F329E7" w:rsidRPr="00F329E7" w:rsidRDefault="00F329E7" w:rsidP="00F329E7">
      <w:pPr>
        <w:shd w:val="clear" w:color="auto" w:fill="FFFFFF"/>
        <w:spacing w:before="150" w:after="450" w:line="288" w:lineRule="atLeast"/>
        <w:outlineLvl w:val="0"/>
        <w:rPr>
          <w:rFonts w:ascii="Calibri" w:eastAsia="Times New Roman" w:hAnsi="Calibri" w:cs="Times New Roman"/>
          <w:color w:val="333333"/>
          <w:kern w:val="36"/>
          <w:sz w:val="45"/>
          <w:szCs w:val="45"/>
          <w:lang w:eastAsia="ru-RU"/>
        </w:rPr>
      </w:pPr>
    </w:p>
    <w:p w:rsidR="00F329E7" w:rsidRPr="00F329E7" w:rsidRDefault="00F329E7" w:rsidP="00F329E7">
      <w:pPr>
        <w:shd w:val="clear" w:color="auto" w:fill="FFFFFF"/>
        <w:spacing w:before="150" w:after="450" w:line="288" w:lineRule="atLeast"/>
        <w:outlineLvl w:val="0"/>
        <w:rPr>
          <w:rFonts w:ascii="Calibri" w:eastAsia="Times New Roman" w:hAnsi="Calibri" w:cs="Times New Roman"/>
          <w:color w:val="333333"/>
          <w:kern w:val="36"/>
          <w:sz w:val="45"/>
          <w:szCs w:val="45"/>
          <w:lang w:eastAsia="ru-RU"/>
        </w:rPr>
      </w:pPr>
    </w:p>
    <w:p w:rsidR="00F329E7" w:rsidRPr="00F329E7" w:rsidRDefault="00F329E7" w:rsidP="00F329E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</w:pPr>
      <w:r w:rsidRPr="00F329E7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Психологическое занятие</w:t>
      </w:r>
    </w:p>
    <w:p w:rsidR="00F329E7" w:rsidRPr="00F329E7" w:rsidRDefault="00F329E7" w:rsidP="00F329E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F329E7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Тема: Я хочу с тобой дружить</w:t>
      </w:r>
    </w:p>
    <w:p w:rsidR="00F329E7" w:rsidRPr="00F329E7" w:rsidRDefault="00F329E7" w:rsidP="00F329E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F329E7" w:rsidRPr="00F329E7" w:rsidRDefault="00F329E7" w:rsidP="00F329E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0"/>
          <w:lang w:eastAsia="ru-RU"/>
        </w:rPr>
      </w:pPr>
    </w:p>
    <w:p w:rsidR="00F329E7" w:rsidRPr="00F329E7" w:rsidRDefault="00F329E7" w:rsidP="00F329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29E7" w:rsidRPr="00F329E7" w:rsidRDefault="00F329E7" w:rsidP="00F329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29E7" w:rsidRPr="00F329E7" w:rsidRDefault="00F329E7" w:rsidP="00F329E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29E7" w:rsidRPr="00F329E7" w:rsidRDefault="00F329E7" w:rsidP="00F329E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29E7" w:rsidRPr="00F329E7" w:rsidRDefault="00F329E7" w:rsidP="00F329E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29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Подготовила:</w:t>
      </w:r>
    </w:p>
    <w:p w:rsidR="00F329E7" w:rsidRPr="00F329E7" w:rsidRDefault="00F329E7" w:rsidP="00F329E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29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Иванова М.В., </w:t>
      </w:r>
    </w:p>
    <w:p w:rsidR="00F329E7" w:rsidRPr="00F329E7" w:rsidRDefault="00F329E7" w:rsidP="00F329E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29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педагог-психолог </w:t>
      </w:r>
    </w:p>
    <w:p w:rsidR="00F329E7" w:rsidRPr="00F329E7" w:rsidRDefault="00F329E7" w:rsidP="00F329E7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29E7" w:rsidRPr="00F329E7" w:rsidRDefault="00F329E7" w:rsidP="00F329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29E7" w:rsidRPr="00F329E7" w:rsidRDefault="00F329E7" w:rsidP="00F329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29E7" w:rsidRPr="00F329E7" w:rsidRDefault="00F329E7" w:rsidP="00F329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29E7" w:rsidRPr="00F329E7" w:rsidRDefault="00F329E7" w:rsidP="00F329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29E7" w:rsidRPr="00F329E7" w:rsidRDefault="00F329E7" w:rsidP="00F329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29E7" w:rsidRPr="00F329E7" w:rsidRDefault="00F329E7" w:rsidP="00F329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29E7" w:rsidRPr="00F329E7" w:rsidRDefault="00F329E7" w:rsidP="00F329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29E7" w:rsidRPr="00F329E7" w:rsidRDefault="00F329E7" w:rsidP="00F329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29E7" w:rsidRPr="00F329E7" w:rsidRDefault="00F329E7" w:rsidP="00F329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29E7" w:rsidRPr="00F329E7" w:rsidRDefault="00F329E7" w:rsidP="00F329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29E7" w:rsidRPr="00F329E7" w:rsidRDefault="00F329E7" w:rsidP="00F329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29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Рубцовск, 2022 г.</w:t>
      </w:r>
    </w:p>
    <w:p w:rsidR="0057798A" w:rsidRPr="00F555E1" w:rsidRDefault="00161389" w:rsidP="00F555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5E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Описание методической разработки</w:t>
      </w:r>
    </w:p>
    <w:p w:rsidR="00161389" w:rsidRDefault="00161389" w:rsidP="00161389">
      <w:pPr>
        <w:pStyle w:val="a3"/>
        <w:spacing w:before="0" w:after="0"/>
        <w:jc w:val="both"/>
      </w:pPr>
      <w:r w:rsidRPr="00A20384">
        <w:rPr>
          <w:b/>
        </w:rPr>
        <w:t>Цель:</w:t>
      </w:r>
      <w:r w:rsidRPr="00F07C1F">
        <w:t> сплочение группы, установление доверительного контакта между детьми</w:t>
      </w:r>
      <w:r>
        <w:t>.</w:t>
      </w:r>
    </w:p>
    <w:p w:rsidR="00161389" w:rsidRDefault="00161389" w:rsidP="00161389">
      <w:pPr>
        <w:jc w:val="both"/>
        <w:rPr>
          <w:rFonts w:ascii="Times New Roman" w:hAnsi="Times New Roman" w:cs="Times New Roman"/>
          <w:sz w:val="24"/>
          <w:szCs w:val="24"/>
        </w:rPr>
      </w:pPr>
      <w:r w:rsidRPr="00F555E1">
        <w:rPr>
          <w:rFonts w:ascii="Times New Roman" w:hAnsi="Times New Roman" w:cs="Times New Roman"/>
          <w:b/>
          <w:bCs/>
          <w:sz w:val="24"/>
          <w:szCs w:val="24"/>
        </w:rPr>
        <w:t>Участники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воспитанники дошкольного возраста старшей группы №2 «Сказка».</w:t>
      </w:r>
    </w:p>
    <w:p w:rsidR="00161389" w:rsidRPr="00F555E1" w:rsidRDefault="00161389" w:rsidP="001613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5E1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Планируемый результат: </w:t>
      </w:r>
    </w:p>
    <w:p w:rsidR="00161389" w:rsidRDefault="00161389" w:rsidP="00161389">
      <w:pPr>
        <w:jc w:val="both"/>
        <w:rPr>
          <w:rFonts w:ascii="Times New Roman" w:hAnsi="Times New Roman" w:cs="Times New Roman"/>
          <w:sz w:val="24"/>
          <w:szCs w:val="24"/>
        </w:rPr>
      </w:pPr>
      <w:r w:rsidRPr="00F555E1">
        <w:rPr>
          <w:rFonts w:ascii="Times New Roman" w:hAnsi="Times New Roman" w:cs="Times New Roman"/>
          <w:i/>
          <w:iCs/>
          <w:sz w:val="24"/>
          <w:szCs w:val="24"/>
        </w:rPr>
        <w:t>Социально-коммуникативное развитие:</w:t>
      </w:r>
      <w:r w:rsidRPr="00161389">
        <w:rPr>
          <w:rFonts w:ascii="Times New Roman" w:hAnsi="Times New Roman" w:cs="Times New Roman"/>
          <w:sz w:val="24"/>
          <w:szCs w:val="24"/>
        </w:rPr>
        <w:t>Способен устанавливать контакты и общаться</w:t>
      </w:r>
      <w:r>
        <w:rPr>
          <w:rFonts w:ascii="Times New Roman" w:hAnsi="Times New Roman" w:cs="Times New Roman"/>
          <w:sz w:val="24"/>
          <w:szCs w:val="24"/>
        </w:rPr>
        <w:t>;с</w:t>
      </w:r>
      <w:r w:rsidRPr="00161389">
        <w:rPr>
          <w:rFonts w:ascii="Times New Roman" w:hAnsi="Times New Roman" w:cs="Times New Roman"/>
          <w:sz w:val="24"/>
          <w:szCs w:val="24"/>
        </w:rPr>
        <w:t>пособен разрешать конфликты</w:t>
      </w:r>
      <w:r>
        <w:rPr>
          <w:rFonts w:ascii="Times New Roman" w:hAnsi="Times New Roman" w:cs="Times New Roman"/>
          <w:sz w:val="24"/>
          <w:szCs w:val="24"/>
        </w:rPr>
        <w:t>;с</w:t>
      </w:r>
      <w:r w:rsidRPr="00161389">
        <w:rPr>
          <w:rFonts w:ascii="Times New Roman" w:hAnsi="Times New Roman" w:cs="Times New Roman"/>
          <w:sz w:val="24"/>
          <w:szCs w:val="24"/>
        </w:rPr>
        <w:t>пособен сотрудничать</w:t>
      </w:r>
      <w:r>
        <w:rPr>
          <w:rFonts w:ascii="Times New Roman" w:hAnsi="Times New Roman" w:cs="Times New Roman"/>
          <w:sz w:val="24"/>
          <w:szCs w:val="24"/>
        </w:rPr>
        <w:t>; и</w:t>
      </w:r>
      <w:r w:rsidRPr="00161389">
        <w:rPr>
          <w:rFonts w:ascii="Times New Roman" w:hAnsi="Times New Roman" w:cs="Times New Roman"/>
          <w:sz w:val="24"/>
          <w:szCs w:val="24"/>
        </w:rPr>
        <w:t>спользует способы безопасного поведения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389" w:rsidRDefault="00161389" w:rsidP="00161389">
      <w:pPr>
        <w:jc w:val="both"/>
        <w:rPr>
          <w:rFonts w:ascii="Times New Roman" w:hAnsi="Times New Roman" w:cs="Times New Roman"/>
          <w:sz w:val="24"/>
          <w:szCs w:val="24"/>
        </w:rPr>
      </w:pPr>
      <w:r w:rsidRPr="00F555E1">
        <w:rPr>
          <w:rFonts w:ascii="Times New Roman" w:hAnsi="Times New Roman" w:cs="Times New Roman"/>
          <w:i/>
          <w:iCs/>
          <w:sz w:val="24"/>
          <w:szCs w:val="24"/>
        </w:rPr>
        <w:t>Познавательное развитие:</w:t>
      </w:r>
      <w:r w:rsidRPr="00161389">
        <w:rPr>
          <w:rFonts w:ascii="Times New Roman" w:hAnsi="Times New Roman" w:cs="Times New Roman"/>
          <w:sz w:val="24"/>
          <w:szCs w:val="24"/>
        </w:rPr>
        <w:t>проявляет интерес к познанию</w:t>
      </w:r>
      <w:r>
        <w:rPr>
          <w:rFonts w:ascii="Times New Roman" w:hAnsi="Times New Roman" w:cs="Times New Roman"/>
          <w:sz w:val="24"/>
          <w:szCs w:val="24"/>
        </w:rPr>
        <w:t>; о</w:t>
      </w:r>
      <w:r w:rsidRPr="00161389">
        <w:rPr>
          <w:rFonts w:ascii="Times New Roman" w:hAnsi="Times New Roman" w:cs="Times New Roman"/>
          <w:sz w:val="24"/>
          <w:szCs w:val="24"/>
        </w:rPr>
        <w:t>бщается</w:t>
      </w:r>
      <w:r>
        <w:rPr>
          <w:rFonts w:ascii="Times New Roman" w:hAnsi="Times New Roman" w:cs="Times New Roman"/>
          <w:sz w:val="24"/>
          <w:szCs w:val="24"/>
        </w:rPr>
        <w:t>; с</w:t>
      </w:r>
      <w:r w:rsidRPr="00161389">
        <w:rPr>
          <w:rFonts w:ascii="Times New Roman" w:hAnsi="Times New Roman" w:cs="Times New Roman"/>
          <w:sz w:val="24"/>
          <w:szCs w:val="24"/>
        </w:rPr>
        <w:t>пособен познавать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5E1" w:rsidRDefault="00F555E1" w:rsidP="00161389">
      <w:pPr>
        <w:jc w:val="both"/>
        <w:rPr>
          <w:rFonts w:ascii="Times New Roman" w:hAnsi="Times New Roman" w:cs="Times New Roman"/>
          <w:sz w:val="24"/>
          <w:szCs w:val="24"/>
        </w:rPr>
      </w:pPr>
      <w:r w:rsidRPr="00F555E1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оборудование:</w:t>
      </w:r>
      <w:r w:rsidRPr="00F555E1">
        <w:rPr>
          <w:rFonts w:ascii="Times New Roman" w:hAnsi="Times New Roman" w:cs="Times New Roman"/>
          <w:sz w:val="24"/>
          <w:szCs w:val="24"/>
        </w:rPr>
        <w:t xml:space="preserve">проигрыватель,весёлая фоновая музыка и музыка для релаксации, ватман, заготовки (бумажные листочки круглой формы двух размеров диаметром 20 см и 10 см на каждого ребёнка, акварель, кисти, пальчиковые краски, верёвка, разноцветные шары, игрушка </w:t>
      </w:r>
      <w:r>
        <w:rPr>
          <w:rFonts w:ascii="Times New Roman" w:hAnsi="Times New Roman" w:cs="Times New Roman"/>
          <w:sz w:val="24"/>
          <w:szCs w:val="24"/>
        </w:rPr>
        <w:t>Медвежонок.</w:t>
      </w:r>
    </w:p>
    <w:p w:rsidR="00F555E1" w:rsidRDefault="00F555E1" w:rsidP="00161389">
      <w:pPr>
        <w:jc w:val="both"/>
        <w:rPr>
          <w:rFonts w:ascii="Times New Roman" w:hAnsi="Times New Roman" w:cs="Times New Roman"/>
          <w:sz w:val="24"/>
          <w:szCs w:val="24"/>
        </w:rPr>
      </w:pPr>
      <w:r w:rsidRPr="00F555E1">
        <w:rPr>
          <w:rFonts w:ascii="Times New Roman" w:hAnsi="Times New Roman" w:cs="Times New Roman"/>
          <w:b/>
          <w:bCs/>
          <w:sz w:val="24"/>
          <w:szCs w:val="24"/>
        </w:rPr>
        <w:t>Время проведения:</w:t>
      </w:r>
      <w:r w:rsidR="007256B2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555E1" w:rsidRPr="00254778" w:rsidRDefault="00F555E1" w:rsidP="001613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778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мероприятия: </w:t>
      </w:r>
    </w:p>
    <w:p w:rsidR="00F555E1" w:rsidRDefault="00F555E1" w:rsidP="00161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Организационный момент:</w:t>
      </w:r>
    </w:p>
    <w:p w:rsidR="00F555E1" w:rsidRDefault="00F555E1" w:rsidP="00161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Приветствие «Всем, всем добрый день!».</w:t>
      </w:r>
    </w:p>
    <w:p w:rsidR="00F555E1" w:rsidRDefault="00F555E1" w:rsidP="00161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Основная часть:</w:t>
      </w:r>
    </w:p>
    <w:p w:rsidR="00F555E1" w:rsidRDefault="00F555E1" w:rsidP="00161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Беседа о дружбе;</w:t>
      </w:r>
    </w:p>
    <w:p w:rsidR="00F555E1" w:rsidRDefault="00F555E1" w:rsidP="00161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Беседа «Настроение»;</w:t>
      </w:r>
    </w:p>
    <w:p w:rsidR="00F555E1" w:rsidRDefault="00F555E1" w:rsidP="00161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Игра «Мое настроение»;</w:t>
      </w:r>
    </w:p>
    <w:p w:rsidR="00F555E1" w:rsidRDefault="00F555E1" w:rsidP="00161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Игра «Хорошо-плохо»;</w:t>
      </w:r>
    </w:p>
    <w:p w:rsidR="00F555E1" w:rsidRDefault="00F555E1" w:rsidP="00161389">
      <w:pPr>
        <w:jc w:val="both"/>
        <w:rPr>
          <w:rFonts w:ascii="Times New Roman" w:hAnsi="Times New Roman" w:cs="Times New Roman"/>
          <w:sz w:val="24"/>
          <w:szCs w:val="24"/>
        </w:rPr>
      </w:pPr>
      <w:r w:rsidRPr="005266A1">
        <w:rPr>
          <w:rFonts w:ascii="Times New Roman" w:hAnsi="Times New Roman" w:cs="Times New Roman"/>
          <w:sz w:val="24"/>
          <w:szCs w:val="24"/>
        </w:rPr>
        <w:t>2.5 Чтение стихотворения «Как мишка и ёжик поссорились»</w:t>
      </w:r>
      <w:r w:rsidR="005266A1" w:rsidRPr="005266A1">
        <w:rPr>
          <w:rFonts w:ascii="Times New Roman" w:hAnsi="Times New Roman" w:cs="Times New Roman"/>
          <w:sz w:val="24"/>
          <w:szCs w:val="24"/>
        </w:rPr>
        <w:t>. Вопросы для дискуссии:</w:t>
      </w:r>
      <w:r w:rsidR="005266A1">
        <w:rPr>
          <w:rFonts w:ascii="Times New Roman" w:hAnsi="Times New Roman" w:cs="Times New Roman"/>
          <w:sz w:val="24"/>
          <w:szCs w:val="24"/>
        </w:rPr>
        <w:t>Ч</w:t>
      </w:r>
      <w:r w:rsidR="005266A1" w:rsidRPr="005266A1">
        <w:rPr>
          <w:rFonts w:ascii="Times New Roman" w:hAnsi="Times New Roman" w:cs="Times New Roman"/>
          <w:sz w:val="24"/>
          <w:szCs w:val="24"/>
        </w:rPr>
        <w:t>то произошло, что друзья не поделили?Почему Мишка решил не дружить с Ёжиком?Ребята, а как вы думаете, ссориться с другом – это хорошо или плохо?Почему плохо ссориться;</w:t>
      </w:r>
    </w:p>
    <w:p w:rsidR="00F555E1" w:rsidRDefault="00F555E1" w:rsidP="00161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 Динамическая пауза «Если есть хороший друг»;</w:t>
      </w:r>
    </w:p>
    <w:p w:rsidR="00F555E1" w:rsidRDefault="00F555E1" w:rsidP="00161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 Чтение стихотворения «Зайкин друг»</w:t>
      </w:r>
      <w:r w:rsidR="005266A1">
        <w:rPr>
          <w:rFonts w:ascii="Times New Roman" w:hAnsi="Times New Roman" w:cs="Times New Roman"/>
          <w:sz w:val="24"/>
          <w:szCs w:val="24"/>
        </w:rPr>
        <w:t xml:space="preserve">. </w:t>
      </w:r>
      <w:r w:rsidR="005266A1" w:rsidRPr="005266A1">
        <w:rPr>
          <w:rFonts w:ascii="Times New Roman" w:hAnsi="Times New Roman" w:cs="Times New Roman"/>
          <w:sz w:val="24"/>
          <w:szCs w:val="24"/>
        </w:rPr>
        <w:t>Вопросы для дискуссии:</w:t>
      </w:r>
      <w:r w:rsidR="005266A1" w:rsidRPr="001A0D65">
        <w:rPr>
          <w:rFonts w:ascii="Times New Roman" w:hAnsi="Times New Roman"/>
          <w:sz w:val="24"/>
          <w:szCs w:val="24"/>
        </w:rPr>
        <w:t>что нужно делать, чтобы не ссориться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55E1" w:rsidRDefault="00F555E1" w:rsidP="00161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 Игра «Да-да-да</w:t>
      </w:r>
      <w:r w:rsidR="005266A1">
        <w:rPr>
          <w:rFonts w:ascii="Times New Roman" w:hAnsi="Times New Roman" w:cs="Times New Roman"/>
          <w:sz w:val="24"/>
          <w:szCs w:val="24"/>
        </w:rPr>
        <w:t>, нет-нет-нет».</w:t>
      </w:r>
    </w:p>
    <w:p w:rsidR="005266A1" w:rsidRDefault="005266A1" w:rsidP="00161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Заключительная часть:</w:t>
      </w:r>
    </w:p>
    <w:p w:rsidR="005266A1" w:rsidRDefault="005266A1" w:rsidP="00161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Рефлексия, прощание.</w:t>
      </w:r>
    </w:p>
    <w:p w:rsidR="00F329E7" w:rsidRPr="00F329E7" w:rsidRDefault="00F329E7" w:rsidP="00F32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</w:t>
      </w:r>
      <w:r w:rsidR="00D91D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9E7" w:rsidRPr="00F329E7" w:rsidRDefault="00F329E7" w:rsidP="00F329E7">
      <w:pPr>
        <w:numPr>
          <w:ilvl w:val="0"/>
          <w:numId w:val="2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сидят на ковре полукругом.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Приветствие.</w:t>
      </w:r>
    </w:p>
    <w:p w:rsidR="00F329E7" w:rsidRPr="00F329E7" w:rsidRDefault="00F329E7" w:rsidP="00F329E7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день, ребята! Предлагаю вам поприветствовать друг друга, повернитесь к соседу справа улыбнитесь, назовите его по имени и скажите, что вы рады его видеть. Затем дети </w:t>
      </w: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дружно говорят: «Всем, всем добрый день!».</w:t>
      </w:r>
      <w:r w:rsidRPr="00F329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Наступает сюрпризный момент, под весёлую фоновую музыку помощник — психолог вносит разноцветные шары со словами: «Созданы для детворы разноцветные шары!». И раздаёт их детям. Все вместе садятся в круг на ковёр, и называют его «Круг Дружбы». Ноги сворачивают калачиком, устанавливают шары между ног. Ведущий объясняет правила игры «У меня есть шар воздушный», с помощью которой развивается слуховое восприятие и координация движения: </w:t>
      </w:r>
    </w:p>
    <w:p w:rsidR="00F329E7" w:rsidRPr="00F329E7" w:rsidRDefault="00F329E7" w:rsidP="00F329E7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«У меня есть шар воздушный</w:t>
      </w:r>
    </w:p>
    <w:p w:rsidR="00F329E7" w:rsidRPr="00F329E7" w:rsidRDefault="00F329E7" w:rsidP="00F329E7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Яркий, лёгкий, непослушный.</w:t>
      </w:r>
    </w:p>
    <w:p w:rsidR="00F329E7" w:rsidRPr="00F329E7" w:rsidRDefault="00F329E7" w:rsidP="00F329E7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шарик удержать</w:t>
      </w:r>
    </w:p>
    <w:p w:rsidR="00F329E7" w:rsidRPr="00F329E7" w:rsidRDefault="00F329E7" w:rsidP="00F329E7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нитку привязать», - надо отбить такт обеими ладонями по шару.</w:t>
      </w:r>
    </w:p>
    <w:p w:rsidR="00F329E7" w:rsidRPr="00F329E7" w:rsidRDefault="00F329E7" w:rsidP="00F329E7">
      <w:pPr>
        <w:spacing w:after="0" w:line="240" w:lineRule="auto"/>
        <w:ind w:left="36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Основная часть.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2.1 Беседа о дружбе.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задает вопросы детям, дети отвечают на них:</w:t>
      </w:r>
    </w:p>
    <w:p w:rsidR="00F329E7" w:rsidRPr="00F329E7" w:rsidRDefault="00F329E7" w:rsidP="00F329E7">
      <w:pPr>
        <w:numPr>
          <w:ilvl w:val="0"/>
          <w:numId w:val="3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что такое дружба?</w:t>
      </w:r>
    </w:p>
    <w:p w:rsidR="00F329E7" w:rsidRPr="00F329E7" w:rsidRDefault="00F329E7" w:rsidP="00F329E7">
      <w:pPr>
        <w:numPr>
          <w:ilvl w:val="0"/>
          <w:numId w:val="3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у вас друзья?</w:t>
      </w:r>
    </w:p>
    <w:p w:rsidR="00F329E7" w:rsidRPr="00F329E7" w:rsidRDefault="00F329E7" w:rsidP="00F329E7">
      <w:pPr>
        <w:numPr>
          <w:ilvl w:val="0"/>
          <w:numId w:val="3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нам нужны друзья?</w:t>
      </w:r>
    </w:p>
    <w:p w:rsidR="00F329E7" w:rsidRPr="00F329E7" w:rsidRDefault="00F329E7" w:rsidP="00F329E7">
      <w:pPr>
        <w:numPr>
          <w:ilvl w:val="0"/>
          <w:numId w:val="3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кем можно дружить?</w:t>
      </w:r>
    </w:p>
    <w:p w:rsidR="00F329E7" w:rsidRPr="00F329E7" w:rsidRDefault="00F329E7" w:rsidP="00F329E7">
      <w:pPr>
        <w:numPr>
          <w:ilvl w:val="0"/>
          <w:numId w:val="3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должен быть настоящий друг?</w:t>
      </w:r>
    </w:p>
    <w:p w:rsidR="00F329E7" w:rsidRPr="00F329E7" w:rsidRDefault="00F329E7" w:rsidP="00F329E7">
      <w:pPr>
        <w:numPr>
          <w:ilvl w:val="0"/>
          <w:numId w:val="3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какими ребятами хочется дружить, а с какими не хочется?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Психолог: Дружба - это когда люди хотят быть вместе, когда вместе играют, общаются, не ссорятся. Дружба- это улыбки друзей. Друзья - это люди, с которыми нам интересно играть. Дружба-это когда, умеешь без крика и ссор договариваться; делиться игрушками, разговаривать вежливо и не грубить; быть внимательным (заботливым) к другу; уметь посочувствовать другу. Если радость у друга, то порадоваться вместе с ним, если беда, то вместе погрустить. Поднимите руки те, у кого есть друзья. (Дети поднимают руки).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2.2 Беседа «Настроение».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показывает детям 2 картинки (на одной грустное лицо, на другой веселое). Психолог задаёт детям вопросы:</w:t>
      </w:r>
    </w:p>
    <w:p w:rsidR="00F329E7" w:rsidRPr="00F329E7" w:rsidRDefault="00F329E7" w:rsidP="00F329E7">
      <w:pPr>
        <w:numPr>
          <w:ilvl w:val="0"/>
          <w:numId w:val="4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посмотрите, одинаковые ли эти человечки? Чем они отличаются?</w:t>
      </w:r>
    </w:p>
    <w:p w:rsidR="00F329E7" w:rsidRPr="00F329E7" w:rsidRDefault="00F329E7" w:rsidP="00F329E7">
      <w:pPr>
        <w:numPr>
          <w:ilvl w:val="0"/>
          <w:numId w:val="4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у вас сегодня настроение?</w:t>
      </w:r>
    </w:p>
    <w:p w:rsidR="00F329E7" w:rsidRPr="00F329E7" w:rsidRDefault="00F329E7" w:rsidP="00F329E7">
      <w:pPr>
        <w:numPr>
          <w:ilvl w:val="0"/>
          <w:numId w:val="4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вам радостно, весело?</w:t>
      </w:r>
    </w:p>
    <w:p w:rsidR="00F329E7" w:rsidRPr="00F329E7" w:rsidRDefault="00F329E7" w:rsidP="00F329E7">
      <w:pPr>
        <w:numPr>
          <w:ilvl w:val="0"/>
          <w:numId w:val="4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у какого из этих человечков много друзей?</w:t>
      </w:r>
    </w:p>
    <w:p w:rsidR="00F329E7" w:rsidRPr="00F329E7" w:rsidRDefault="00F329E7" w:rsidP="00F329E7">
      <w:pPr>
        <w:numPr>
          <w:ilvl w:val="0"/>
          <w:numId w:val="4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вы так думаете?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Психолог: Правильно, у человечка хорошее настроение, потому что у него много друзей. Поэтому он улыбается.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2.3 Игра «Моё настроение».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ладошками закрывает себе лицо, предлагает детям сделать то же самое, потом просит детей открыть лицо и показать: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у вас лицо, когда вы: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Съели шоколад.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Попробовали лимон.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Увидели друга.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Мама огорчена.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 подарил вам подарок.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Вас наказали.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с друзьями играете на прогулке.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друг вам улыбнулся.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Психолог: Молодцы! Видите, какие счастливые лица были у всех, когда я задавала вопросы про друзей, потому что дружба начинается с улыбки, с хорошего настроения.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2.4 Игра «Хорошо - плохо».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начала мы поиграем с вами в игру «Хорошо – плохо». Слушаем правила игры. Я буду произносить поступки людей. Если поступок хороший - хлопайте в ладоши, если плохой – молчите. (Психолог называет поступки: «ссориться, помогать другим, драться, мириться, здороваться при встрече, хвастаться, просить прощения, жадничать, делиться, обзываться, говорить приятные слова, быть вежливым, грубить, уступать»).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2.5 Чтение стихотворения.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Психолог: Ребята, бывает ли такое, что вы ссоритесь? Из-за чего чаще всего возникают ссоры?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…(ответы детей).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хмурый мишка (игрушка).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Мишка: Со мной никто не хочет дружить, никто из зверей в лесу не хочет принимать меня в игру.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Психолог: А почему с ним никто не хочет дружить?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…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Психолог: Итак, самая частая причина ссор, когда вы не можете поделить что-то. А как мишке можно помочь?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Дети:….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Психолог: Давайте мы научим Мишку дружить и познакомим его с правилами дружбы, которые нам известны.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Психолог: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тихом лесу, средь кустов и дорожек,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 два друга - Мишка и Ёжик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 они на прогулку пошли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поляне качели нашли.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Ёжик навстречу качелям шагнул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качели к себе потянул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Мишка: «Я первый!»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Ёжик: «Нет, я!»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уступают друг другу друзья.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обиделся: «Значит ты Ёж,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друг мне совсем не хорош!».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задает детям вопросы:</w:t>
      </w:r>
    </w:p>
    <w:p w:rsidR="00F329E7" w:rsidRPr="00F329E7" w:rsidRDefault="00F329E7" w:rsidP="00F329E7">
      <w:pPr>
        <w:numPr>
          <w:ilvl w:val="0"/>
          <w:numId w:val="1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произошло, что друзья не поделили?</w:t>
      </w:r>
    </w:p>
    <w:p w:rsidR="00F329E7" w:rsidRPr="00F329E7" w:rsidRDefault="00F329E7" w:rsidP="00F329E7">
      <w:pPr>
        <w:numPr>
          <w:ilvl w:val="0"/>
          <w:numId w:val="1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Мишка решил не дружить с Ёжиком?</w:t>
      </w:r>
    </w:p>
    <w:p w:rsidR="00F329E7" w:rsidRPr="00F329E7" w:rsidRDefault="00F329E7" w:rsidP="00F329E7">
      <w:pPr>
        <w:numPr>
          <w:ilvl w:val="0"/>
          <w:numId w:val="1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 вы думаете, ссориться с другом – это хорошо или плохо?</w:t>
      </w:r>
    </w:p>
    <w:p w:rsidR="00F329E7" w:rsidRPr="00F329E7" w:rsidRDefault="00F329E7" w:rsidP="00F329E7">
      <w:pPr>
        <w:numPr>
          <w:ilvl w:val="0"/>
          <w:numId w:val="1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плохо ссориться?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Психолог: Запомни Мишка первое правило дружбы: Не ссорься с друзьями, старайся играть дружно.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Психолог: Как помирить Мишку и Ежика? Как быть, если качели одни, а друзей двое?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Дети:…(ответы детей).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Психолог: Давайте ещё раз я расскажу историю, ну уже с весёлым, добрым концом, когда Мишка и ёжик договорились.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тихом лесу, средь кустов и дорожек,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 два друга Мишка и Ёжик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 они на прогулку пошли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поляне качели нашли.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Ёжик на встречу качелям шагнул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качели к себе потянул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сказал: «Покачаю тебя,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ведь с тобою Ёжик друзья».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Психолог: Итак, что нужно делать, чтобы не ссориться?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Уступать, делиться.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Психолог: Мишка, запомни второе правило дружбы: Уметь договариваться. Умей уступать.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когда вы уступаете своим друзьям?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…(ответы детей)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2.6 Динамическая пауза «Если есть хороший друг»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 упало, дело валится из рук (дети стоят лицом друг к другу, руки вверх, постепенно опускают руки)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еще не все пропало (грозят друг другу пальчиком)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хороший друг (хлопают в ладоши)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делом справимся вдвоем (берутся за руки)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облегчением вздохнем (вздыхают)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 поднимаем (поднимают руки вверх)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пыли отряхнем (отряхиваются от пыли. Улыбаются друг другу) 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2.7 Чтение стихотворения «Зайкин друг».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Психолог: Ребята, я вам расскажу сейчас другую историю, послушайте внимательно.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 однажды Зайка ловкий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Корзину полную морковки.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корзина не мала,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– очень тяжела.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навстречу Мишка шёл.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просит: «Помоги, мне корзину донести!».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 неси свою корзину,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пошел искать малину».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Психолог: Как – бы в этой ситуации поступил друг?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Помог бы.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Психолог: Мишка, запомни третье правило дружбы: Помогай другу.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Психолог: Ребята, а вы помогаете своим друзьям? Как помогаете?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Психолог: Вот такие простые правила, Мишенька, соблюдают дети нашей группы, и если ты их запомнишь, то у тебя будет много добрых и верных друзей.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Мишка: Спасибо ребята, что научили меня дружить и рассказали мне о правилах дружбы. Я обязательно подружусь в лесу со всеми зверями.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Психолог: Ребята, давайте еще раз напомним Мишке, как звучат правила дружбы: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ссориться с друзьями, играть дружно.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Уметь договариваться, уступать, делиться.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Помогать другу.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Психолог: И вы, ребята, никогда не забывайте эти правила! Какие бы еще правила вы сюда добавили, ребята?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… (ответы детей). Уметь попросить прощения, если был не прав, быть вежливым и т.д.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2.8 Игра «Да-да-да, нет-нет-нет».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Психолог:</w:t>
      </w:r>
      <w:r w:rsidRPr="00F32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знаете, какими должны быть настоящие друзья? Сейчас мы это проверим. Я буду задавать вопросы, а вы отвечайте: «да-да-да» или «нет-нет-нет». Попробуем?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крепко мы дружить?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Да-да-да!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дружбой дорожить?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Да-да-да!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научимся играть?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Да-да-да!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 будем помогать?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Да-да-да!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Друга нужно разозлить?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Нет-нет-нет!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улыбку подарить?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Да-да-да!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 стоит обижать?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Нет-нет-нет!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споры разрешать?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Да-да-да!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с друзьями будем пить?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Да-да-да!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крепко мы дружить?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Да-да-да!</w:t>
      </w:r>
    </w:p>
    <w:p w:rsidR="00F329E7" w:rsidRPr="00F329E7" w:rsidRDefault="00F329E7" w:rsidP="00F329E7">
      <w:pPr>
        <w:spacing w:after="0" w:line="240" w:lineRule="auto"/>
        <w:ind w:left="36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Заключительная часть.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3.1 Рефлексия, прощание.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дружба начинается с улыбки. Попрощаемся мы сегодня с вами улыбкой. Повернитесь к своему соседу справа и улыбнитесь.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Психолог: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наше занятие подошло концу, давайте вспомним, о чем мы с вами сегодня говорили?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отвечают.</w:t>
      </w:r>
    </w:p>
    <w:p w:rsidR="00F329E7" w:rsidRPr="00F329E7" w:rsidRDefault="00F329E7" w:rsidP="00F329E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E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 вы сегодня хорошо поработали. На этом наше занятие закончено. Спасибо!</w:t>
      </w:r>
    </w:p>
    <w:p w:rsidR="00F329E7" w:rsidRDefault="00F329E7" w:rsidP="00F329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4778" w:rsidRPr="00254778" w:rsidRDefault="00254778" w:rsidP="00F329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54778">
        <w:rPr>
          <w:rFonts w:ascii="Times New Roman" w:hAnsi="Times New Roman" w:cs="Times New Roman"/>
          <w:b/>
          <w:bCs/>
          <w:sz w:val="24"/>
          <w:szCs w:val="24"/>
        </w:rPr>
        <w:t>Используемые источники:</w:t>
      </w:r>
    </w:p>
    <w:p w:rsidR="00254778" w:rsidRPr="00254778" w:rsidRDefault="00254778" w:rsidP="000B2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778">
        <w:rPr>
          <w:rFonts w:ascii="Times New Roman" w:hAnsi="Times New Roman" w:cs="Times New Roman"/>
          <w:sz w:val="24"/>
          <w:szCs w:val="24"/>
        </w:rPr>
        <w:t>1. Куклина О. Конспект образовательной деятельности с детьми средней группы </w:t>
      </w:r>
      <w:r w:rsidRPr="00254778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254778">
        <w:rPr>
          <w:rFonts w:ascii="Times New Roman" w:hAnsi="Times New Roman" w:cs="Times New Roman"/>
          <w:sz w:val="24"/>
          <w:szCs w:val="24"/>
        </w:rPr>
        <w:t>Путешествие в страну дружбы</w:t>
      </w:r>
      <w:r w:rsidRPr="00254778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254778">
        <w:rPr>
          <w:rFonts w:ascii="Times New Roman" w:hAnsi="Times New Roman" w:cs="Times New Roman"/>
          <w:sz w:val="24"/>
          <w:szCs w:val="24"/>
        </w:rPr>
        <w:t>// http://www.maam.ru/detskijsad/obrazovatelnaja-dejatelnost-s-detmi-srednei-grupy-puteshestvie-v-stranu-druzhby.html;</w:t>
      </w:r>
    </w:p>
    <w:p w:rsidR="00254778" w:rsidRDefault="00254778" w:rsidP="000B2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778">
        <w:rPr>
          <w:rFonts w:ascii="Times New Roman" w:hAnsi="Times New Roman" w:cs="Times New Roman"/>
          <w:sz w:val="24"/>
          <w:szCs w:val="24"/>
        </w:rPr>
        <w:t xml:space="preserve">2. Мельникова Е И. «Будем крепко мы дружить»// </w:t>
      </w:r>
      <w:hyperlink r:id="rId6" w:history="1">
        <w:r w:rsidRPr="00254778">
          <w:rPr>
            <w:rStyle w:val="a5"/>
            <w:rFonts w:ascii="Times New Roman" w:hAnsi="Times New Roman" w:cs="Times New Roman"/>
            <w:sz w:val="24"/>
            <w:szCs w:val="24"/>
          </w:rPr>
          <w:t>http://www.moi-detsad.ru/zanatia1282.html</w:t>
        </w:r>
      </w:hyperlink>
      <w:r w:rsidRPr="00254778">
        <w:rPr>
          <w:rFonts w:ascii="Times New Roman" w:hAnsi="Times New Roman" w:cs="Times New Roman"/>
          <w:sz w:val="24"/>
          <w:szCs w:val="24"/>
        </w:rPr>
        <w:t>.</w:t>
      </w:r>
    </w:p>
    <w:p w:rsidR="00254778" w:rsidRPr="00254778" w:rsidRDefault="00254778" w:rsidP="002547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778" w:rsidRDefault="00254778" w:rsidP="00161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5E1" w:rsidRPr="00161389" w:rsidRDefault="00F555E1" w:rsidP="001613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55E1" w:rsidRPr="00161389" w:rsidSect="0019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3D3C"/>
    <w:multiLevelType w:val="multilevel"/>
    <w:tmpl w:val="D386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601E8"/>
    <w:multiLevelType w:val="multilevel"/>
    <w:tmpl w:val="7DBAB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223FB2"/>
    <w:multiLevelType w:val="multilevel"/>
    <w:tmpl w:val="B942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33D29"/>
    <w:multiLevelType w:val="multilevel"/>
    <w:tmpl w:val="3646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57E"/>
    <w:rsid w:val="000B2FB7"/>
    <w:rsid w:val="00161389"/>
    <w:rsid w:val="00193AD4"/>
    <w:rsid w:val="00254778"/>
    <w:rsid w:val="0037757E"/>
    <w:rsid w:val="005266A1"/>
    <w:rsid w:val="0057798A"/>
    <w:rsid w:val="007256B2"/>
    <w:rsid w:val="00D91D2D"/>
    <w:rsid w:val="00F329E7"/>
    <w:rsid w:val="00F55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A36B"/>
  <w15:docId w15:val="{E4047DD6-D11A-4DBB-8F2F-BD1D12B9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161389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61389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5477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54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i-detsad.ru/zanatia1282.html" TargetMode="External"/><Relationship Id="rId5" Type="http://schemas.openxmlformats.org/officeDocument/2006/relationships/hyperlink" Target="mailto:vasilek.do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PForS</dc:creator>
  <cp:keywords/>
  <dc:description/>
  <cp:lastModifiedBy>PForS</cp:lastModifiedBy>
  <cp:revision>8</cp:revision>
  <dcterms:created xsi:type="dcterms:W3CDTF">2022-09-26T07:56:00Z</dcterms:created>
  <dcterms:modified xsi:type="dcterms:W3CDTF">2022-09-27T02:04:00Z</dcterms:modified>
</cp:coreProperties>
</file>