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2" w:rsidRDefault="007A5382" w:rsidP="007A5382"/>
    <w:p w:rsidR="007A5382" w:rsidRDefault="007A5382" w:rsidP="007A5382">
      <w:r>
        <w:t xml:space="preserve">Голосуйте за проект по энергосбережению </w:t>
      </w:r>
      <w:proofErr w:type="spellStart"/>
      <w:r>
        <w:t>д</w:t>
      </w:r>
      <w:proofErr w:type="spellEnd"/>
      <w:r>
        <w:t xml:space="preserve">/с Василек </w:t>
      </w:r>
      <w:proofErr w:type="gramStart"/>
      <w:r>
        <w:t>г</w:t>
      </w:r>
      <w:proofErr w:type="gramEnd"/>
      <w:r>
        <w:t xml:space="preserve">. Рубцовска во Всероссийском конкурсе проектов ENES EXPO </w:t>
      </w:r>
    </w:p>
    <w:p w:rsidR="007A5382" w:rsidRDefault="007A5382"/>
    <w:p w:rsidR="00310457" w:rsidRDefault="00726175">
      <w:hyperlink r:id="rId4" w:tgtFrame="_blank" w:history="1">
        <w:r w:rsidR="00BE69B3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enes-expo.com/99-luchshij-proekt-po-propagande-energosberegayushchego-obraza-zhizni-i-organizatsii-energoeffektivnogo-proizvodstva/luchshij-proekt-po-populyarizatsii-energosberegayushchego-obraza-zhizni-sredi-detej-doshkolnogo-i-shkolnogo-vozrasta-realizovannyj-v-uchebnom-zavedenii/2291-altajskij-kraj.html</w:t>
        </w:r>
      </w:hyperlink>
      <w:r w:rsidR="00BE69B3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="00BE69B3">
        <w:rPr>
          <w:rFonts w:ascii="Arial" w:hAnsi="Arial" w:cs="Arial"/>
          <w:color w:val="000000"/>
          <w:sz w:val="20"/>
          <w:szCs w:val="20"/>
        </w:rPr>
        <w:br/>
      </w:r>
      <w:r w:rsidR="0031045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BE69B3">
        <w:rPr>
          <w:rFonts w:ascii="Arial" w:hAnsi="Arial" w:cs="Arial"/>
          <w:color w:val="000000"/>
          <w:sz w:val="20"/>
          <w:szCs w:val="20"/>
        </w:rPr>
        <w:br/>
      </w:r>
      <w:r w:rsidR="00BE69B3"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 w:rsidR="00BE69B3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enes-expo.com/99-luchshij-proekt-po-propagande-energosberegayushchego-obraza-zhizni-i-organizatsii-energoeffektivnogo-proizvodstva/luchshij-proekt-po-populyarizatsii-energosberegayushchego-obraza-zhizni-sredi-detej-doshkolnogo-i-shkolnogo-vozrasta-realizovannyj-v-uchebnom-zavedenii.html</w:t>
        </w:r>
      </w:hyperlink>
      <w:r w:rsidR="00BE69B3">
        <w:rPr>
          <w:rFonts w:ascii="Arial" w:hAnsi="Arial" w:cs="Arial"/>
          <w:color w:val="000000"/>
          <w:sz w:val="20"/>
          <w:szCs w:val="20"/>
        </w:rPr>
        <w:br/>
      </w:r>
      <w:r w:rsidR="00BE69B3">
        <w:rPr>
          <w:rFonts w:ascii="Arial" w:hAnsi="Arial" w:cs="Arial"/>
          <w:color w:val="000000"/>
          <w:sz w:val="20"/>
          <w:szCs w:val="20"/>
          <w:shd w:val="clear" w:color="auto" w:fill="FFFFFF"/>
        </w:rPr>
        <w:t>--</w:t>
      </w:r>
      <w:r w:rsidR="00BE69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10457" w:rsidRDefault="00310457" w:rsidP="00310457"/>
    <w:p w:rsidR="00824DFF" w:rsidRPr="00310457" w:rsidRDefault="00310457" w:rsidP="00310457">
      <w:r>
        <w:t xml:space="preserve">Голосуйте по </w:t>
      </w:r>
      <w:proofErr w:type="gramStart"/>
      <w:r>
        <w:t>обоим</w:t>
      </w:r>
      <w:proofErr w:type="gramEnd"/>
      <w:r>
        <w:t xml:space="preserve"> ссылкам! Копируйте и вставляйте </w:t>
      </w:r>
      <w:proofErr w:type="gramStart"/>
      <w:r>
        <w:t>в</w:t>
      </w:r>
      <w:proofErr w:type="gramEnd"/>
      <w:r>
        <w:t xml:space="preserve"> поисковик, долго открывается.</w:t>
      </w:r>
    </w:p>
    <w:sectPr w:rsidR="00824DFF" w:rsidRPr="00310457" w:rsidSect="0082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B3"/>
    <w:rsid w:val="00035E2D"/>
    <w:rsid w:val="00310457"/>
    <w:rsid w:val="00417538"/>
    <w:rsid w:val="00726175"/>
    <w:rsid w:val="00732B1D"/>
    <w:rsid w:val="007A5382"/>
    <w:rsid w:val="00824DFF"/>
    <w:rsid w:val="00B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7538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17538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1"/>
    <w:uiPriority w:val="99"/>
    <w:semiHidden/>
    <w:unhideWhenUsed/>
    <w:rsid w:val="00BE69B3"/>
    <w:rPr>
      <w:color w:val="0000FF"/>
      <w:u w:val="single"/>
    </w:rPr>
  </w:style>
  <w:style w:type="character" w:customStyle="1" w:styleId="apple-converted-space">
    <w:name w:val="apple-converted-space"/>
    <w:basedOn w:val="a1"/>
    <w:rsid w:val="00BE69B3"/>
  </w:style>
  <w:style w:type="character" w:styleId="a5">
    <w:name w:val="FollowedHyperlink"/>
    <w:basedOn w:val="a1"/>
    <w:uiPriority w:val="99"/>
    <w:semiHidden/>
    <w:unhideWhenUsed/>
    <w:rsid w:val="00310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s-expo.com/99-luchshij-proekt-po-propagande-energosberegayushchego-obraza-zhizni-i-organizatsii-energoeffektivnogo-proizvodstva/luchshij-proekt-po-populyarizatsii-energosberegayushchego-obraza-zhizni-sredi-detej-doshkolnogo-i-shkolnogo-vozrasta-realizovannyj-v-uchebnom-zavedenii.html" TargetMode="External"/><Relationship Id="rId4" Type="http://schemas.openxmlformats.org/officeDocument/2006/relationships/hyperlink" Target="http://enes-expo.com/99-luchshij-proekt-po-propagande-energosberegayushchego-obraza-zhizni-i-organizatsii-energoeffektivnogo-proizvodstva/luchshij-proekt-po-populyarizatsii-energosberegayushchego-obraza-zhizni-sredi-detej-doshkolnogo-i-shkolnogo-vozrasta-realizovannyj-v-uchebnom-zavedenii/2291-altajskij-kra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2014-11-12T05:09:00Z</dcterms:created>
  <dcterms:modified xsi:type="dcterms:W3CDTF">2014-11-14T05:18:00Z</dcterms:modified>
</cp:coreProperties>
</file>