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90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-9102725</wp:posOffset>
            </wp:positionV>
            <wp:extent cx="7854290" cy="10794670"/>
            <wp:effectExtent l="19050" t="0" r="0" b="0"/>
            <wp:wrapNone/>
            <wp:docPr id="2" name="Рисунок 1" descr="C:\Users\14sad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sad\Desktop\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90" cy="107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903" w:rsidRDefault="00E61903" w:rsidP="00333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57" w:rsidRPr="000546FF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333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создать условия для познавательного развития детей с помощью камешков 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Марблс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3357" w:rsidRDefault="00333357" w:rsidP="00333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3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1. КОРРЕКЦИОННО-ОБРАЗОВАТЕЛЬНЫЕ:   </w:t>
      </w:r>
    </w:p>
    <w:p w:rsidR="00333357" w:rsidRPr="000546FF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3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Актуализировать знания детей об ориентировке на плоскости, свойствах предметов.</w:t>
      </w:r>
    </w:p>
    <w:p w:rsidR="00333357" w:rsidRPr="00333357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Упражнять в последовательной смене тонуса мускулатуры рук.</w:t>
      </w:r>
      <w:r w:rsidRPr="0033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33357" w:rsidRPr="00333357" w:rsidRDefault="00333357" w:rsidP="00333357">
      <w:pPr>
        <w:pStyle w:val="a5"/>
        <w:spacing w:before="0" w:after="0"/>
        <w:rPr>
          <w:sz w:val="28"/>
          <w:szCs w:val="28"/>
        </w:rPr>
      </w:pPr>
      <w:r w:rsidRPr="00333357">
        <w:rPr>
          <w:sz w:val="28"/>
          <w:szCs w:val="28"/>
        </w:rPr>
        <w:t xml:space="preserve">2.КОРРЕКЦИОННО-РАЗВИВАЮЩИЕ:                                                                                                                                                          </w:t>
      </w:r>
    </w:p>
    <w:p w:rsidR="00333357" w:rsidRPr="000546FF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33357">
        <w:rPr>
          <w:rFonts w:ascii="Times New Roman" w:hAnsi="Times New Roman" w:cs="Times New Roman"/>
          <w:sz w:val="28"/>
          <w:szCs w:val="28"/>
        </w:rPr>
        <w:t xml:space="preserve">-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Продолжать развивать глазомер, тактильные ощущения, эстетическое восприятие.</w:t>
      </w:r>
    </w:p>
    <w:p w:rsidR="00333357" w:rsidRPr="000546FF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Развивать у детей мелкую моторику рук.</w:t>
      </w:r>
    </w:p>
    <w:p w:rsidR="00333357" w:rsidRPr="00333357" w:rsidRDefault="00333357" w:rsidP="00333357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3357">
        <w:rPr>
          <w:sz w:val="28"/>
          <w:szCs w:val="28"/>
        </w:rPr>
        <w:t>развивать логическое мышление, сообразительность, внимание, зрительную память, мелкую моторику рук, интерес к предмету, умение действовать в соответствии с инструкцией;</w:t>
      </w:r>
    </w:p>
    <w:p w:rsidR="00333357" w:rsidRPr="00333357" w:rsidRDefault="00333357" w:rsidP="00333357">
      <w:pPr>
        <w:pStyle w:val="a5"/>
        <w:spacing w:before="0" w:after="0"/>
        <w:jc w:val="both"/>
        <w:rPr>
          <w:sz w:val="28"/>
          <w:szCs w:val="28"/>
        </w:rPr>
      </w:pPr>
      <w:r w:rsidRPr="00333357">
        <w:rPr>
          <w:sz w:val="28"/>
          <w:szCs w:val="28"/>
        </w:rPr>
        <w:t>-развитие речи.</w:t>
      </w:r>
    </w:p>
    <w:p w:rsidR="00333357" w:rsidRPr="000546FF" w:rsidRDefault="00333357" w:rsidP="00333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33357">
        <w:rPr>
          <w:rFonts w:ascii="Times New Roman" w:hAnsi="Times New Roman" w:cs="Times New Roman"/>
          <w:sz w:val="28"/>
          <w:szCs w:val="28"/>
        </w:rPr>
        <w:t>КОРРЕКЦИОННО-ВОСПИТАТЕЛЬНЫЕ</w:t>
      </w:r>
      <w:proofErr w:type="gramEnd"/>
      <w:r w:rsidRPr="0033335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3357">
        <w:rPr>
          <w:rFonts w:ascii="Times New Roman" w:hAnsi="Times New Roman" w:cs="Times New Roman"/>
          <w:b/>
          <w:sz w:val="28"/>
          <w:szCs w:val="28"/>
        </w:rPr>
        <w:t>–</w:t>
      </w:r>
      <w:r w:rsidRPr="00333357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в детях самостоятельность, инициативность.</w:t>
      </w:r>
    </w:p>
    <w:p w:rsidR="00333357" w:rsidRPr="00333357" w:rsidRDefault="00333357" w:rsidP="003333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методы организации образовательной деятельности:</w:t>
      </w:r>
    </w:p>
    <w:p w:rsidR="00333357" w:rsidRPr="00333357" w:rsidRDefault="00333357" w:rsidP="003333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335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333357">
        <w:rPr>
          <w:rFonts w:ascii="Times New Roman" w:hAnsi="Times New Roman" w:cs="Times New Roman"/>
          <w:sz w:val="28"/>
          <w:szCs w:val="28"/>
        </w:rPr>
        <w:t xml:space="preserve">: упражнение, моделирование, </w:t>
      </w:r>
    </w:p>
    <w:p w:rsidR="00333357" w:rsidRPr="00333357" w:rsidRDefault="00333357" w:rsidP="00333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sz w:val="28"/>
          <w:szCs w:val="28"/>
        </w:rPr>
        <w:t>Наглядные: демонстрация наглядных пособий, картинок</w:t>
      </w:r>
      <w:r w:rsidR="00953745">
        <w:rPr>
          <w:rFonts w:ascii="Times New Roman" w:hAnsi="Times New Roman" w:cs="Times New Roman"/>
          <w:sz w:val="28"/>
          <w:szCs w:val="28"/>
        </w:rPr>
        <w:t>, камешки</w:t>
      </w:r>
    </w:p>
    <w:p w:rsidR="00333357" w:rsidRPr="00333357" w:rsidRDefault="00333357" w:rsidP="00333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sz w:val="28"/>
          <w:szCs w:val="28"/>
        </w:rPr>
        <w:t xml:space="preserve">Словесные: беседа, </w:t>
      </w:r>
      <w:r w:rsidRPr="00333357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вопросы.</w:t>
      </w:r>
    </w:p>
    <w:p w:rsidR="00333357" w:rsidRPr="00333357" w:rsidRDefault="00333357" w:rsidP="00333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sz w:val="28"/>
          <w:szCs w:val="28"/>
        </w:rPr>
        <w:t xml:space="preserve">Игровые: дидактическая игра, </w:t>
      </w:r>
      <w:r w:rsidRPr="00333357">
        <w:rPr>
          <w:rFonts w:ascii="Times New Roman" w:eastAsia="Calibri" w:hAnsi="Times New Roman" w:cs="Times New Roman"/>
          <w:sz w:val="28"/>
          <w:szCs w:val="28"/>
          <w:lang w:eastAsia="en-US"/>
        </w:rPr>
        <w:t>игровые ситуации, дидактические упражнения</w:t>
      </w:r>
    </w:p>
    <w:p w:rsidR="00953745" w:rsidRPr="00953745" w:rsidRDefault="00333357" w:rsidP="00333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53745" w:rsidRPr="00953745">
        <w:rPr>
          <w:rFonts w:ascii="Times New Roman" w:hAnsi="Times New Roman" w:cs="Times New Roman"/>
          <w:sz w:val="28"/>
          <w:szCs w:val="28"/>
        </w:rPr>
        <w:t>игры с радужным песком, с камешками</w:t>
      </w:r>
      <w:r w:rsidR="00953745">
        <w:rPr>
          <w:rFonts w:ascii="Times New Roman" w:hAnsi="Times New Roman" w:cs="Times New Roman"/>
          <w:sz w:val="28"/>
          <w:szCs w:val="28"/>
        </w:rPr>
        <w:t>.</w:t>
      </w:r>
    </w:p>
    <w:p w:rsidR="000546FF" w:rsidRPr="000546FF" w:rsidRDefault="00333357" w:rsidP="00953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357">
        <w:rPr>
          <w:rFonts w:ascii="Times New Roman" w:hAnsi="Times New Roman" w:cs="Times New Roman"/>
          <w:b/>
          <w:sz w:val="28"/>
          <w:szCs w:val="28"/>
        </w:rPr>
        <w:t xml:space="preserve">Перечень дидактических материалов и других </w:t>
      </w:r>
      <w:proofErr w:type="gramStart"/>
      <w:r w:rsidRPr="00333357">
        <w:rPr>
          <w:rFonts w:ascii="Times New Roman" w:hAnsi="Times New Roman" w:cs="Times New Roman"/>
          <w:b/>
          <w:sz w:val="28"/>
          <w:szCs w:val="28"/>
        </w:rPr>
        <w:t>ресурсов</w:t>
      </w:r>
      <w:proofErr w:type="gramEnd"/>
      <w:r w:rsidRPr="00333357">
        <w:rPr>
          <w:rFonts w:ascii="Times New Roman" w:hAnsi="Times New Roman" w:cs="Times New Roman"/>
          <w:b/>
          <w:sz w:val="28"/>
          <w:szCs w:val="28"/>
        </w:rPr>
        <w:t xml:space="preserve"> необходимых для проведения непосредственно-образовательной деятельности: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ноутбук, проектор, экран, музыкальный световой шар, световой планшет.</w:t>
      </w:r>
    </w:p>
    <w:p w:rsidR="000546FF" w:rsidRDefault="000546FF" w:rsidP="0005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Материалы: кинетический песок, круги с цифрами от 1 до 7, наборы камешек 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Марблс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разных цветов (круглые, квадратные, кристаллы, фигурные), коробка с прорезями, карточки с цифрами от 1 до 7, семь контейнеров от киндер-сюрприза, ткань, «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Перемещатор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», листы бумаги по количеству детей, карточки с эталонами цвета, стаканчики с водой, карточки с лабиринтами, емкости для раскладывания камешек по количеству детей, большой киндер-сюрприз, тарелочки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по количеству детей, записки, салфетки.</w:t>
      </w:r>
    </w:p>
    <w:p w:rsidR="00953745" w:rsidRPr="000546FF" w:rsidRDefault="00953745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0546FF" w:rsidRPr="000546FF" w:rsidRDefault="00953745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игры:</w:t>
      </w:r>
    </w:p>
    <w:p w:rsidR="000546FF" w:rsidRPr="000546FF" w:rsidRDefault="005051B7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: Здравствуйте, ребята</w:t>
      </w:r>
      <w:proofErr w:type="gramStart"/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вы видели камни? (видели)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Где вы их видели? (на дороге, на пляже, на море...)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А какие они бывают? (большие, маленькие...)</w:t>
      </w:r>
      <w:r w:rsidR="00953745">
        <w:rPr>
          <w:rFonts w:ascii="Calibri" w:eastAsia="Times New Roman" w:hAnsi="Calibri" w:cs="Arial"/>
          <w:color w:val="000000"/>
        </w:rPr>
        <w:t xml:space="preserve">.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Я предлагаю отправиться в путешествие в волшебную страну камешек </w:t>
      </w:r>
      <w:proofErr w:type="spellStart"/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Марблс</w:t>
      </w:r>
      <w:proofErr w:type="spellEnd"/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А на чем можно путешествовать? (на автомобиле, на самолете…)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>А я предлагаю отправиться вот на этом. Как вы думаете, что это? (машина времени…)</w:t>
      </w:r>
      <w:r w:rsidR="0095374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Это чудо аппарат - 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перемещатор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. На нем мы переместимся в страну игр.  </w:t>
      </w:r>
    </w:p>
    <w:p w:rsidR="000546FF" w:rsidRPr="000546FF" w:rsidRDefault="00953745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(Дети и педагог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встают около аппарата, включается световой музыкальный шар, звучит музыка и цветные блики появляются на потолке).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Отсчитываем 5,4,3,2,1, перемещаемся!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Вот мы и переместились в интересную страну игр. Будем играть? Ребята, а что это? (Коробка с вопросами)</w:t>
      </w:r>
      <w:r w:rsidR="00953745">
        <w:rPr>
          <w:rFonts w:ascii="Calibri" w:eastAsia="Times New Roman" w:hAnsi="Calibri" w:cs="Arial"/>
          <w:color w:val="000000"/>
        </w:rPr>
        <w:t xml:space="preserve">.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Потрясем. А внутри что-то есть. Давайте достанем по одному контейнеру, но не открывайте.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(Достают киндер-сюрпризы с цифрами).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В нашей стране игр есть карта, но необычная. Посмотрите у вас на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киндерах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цифры и на карте цифры.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(Детям предлагается найти место каждому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киндеру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по цифре).</w:t>
      </w:r>
      <w:r w:rsidR="00953745">
        <w:rPr>
          <w:rFonts w:ascii="Calibri" w:eastAsia="Times New Roman" w:hAnsi="Calibri" w:cs="Arial"/>
          <w:color w:val="000000"/>
        </w:rPr>
        <w:t xml:space="preserve">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А что вы еще видите на карте? (Кристаллы) Это камешки 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Марблс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Будем камешки искать,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Будем камешки искать,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Будем в игры мы играть.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Начинам путешествие….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Открываем первый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в нем записка «Строители».</w:t>
      </w:r>
    </w:p>
    <w:p w:rsidR="00953745" w:rsidRPr="00953745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</w:rPr>
      </w:pPr>
      <w:r w:rsidRPr="00953745">
        <w:rPr>
          <w:rFonts w:ascii="Times New Roman" w:eastAsia="Times New Roman" w:hAnsi="Times New Roman" w:cs="Times New Roman"/>
          <w:b/>
          <w:color w:val="000000"/>
          <w:sz w:val="28"/>
        </w:rPr>
        <w:t>Игра «Строители».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Ребята что вы видите на коврике? (цифры, камешки)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А как вы думаете, как можно с ними поиграть? (составить цифры)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Правильно. Вам нужно выложить определенную цифру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камешек.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Проверяем на экране. Поощрение детей.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У кого была цифра 2?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Открываем второй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в нем записка «Положи правильно».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953745">
        <w:rPr>
          <w:rFonts w:ascii="Times New Roman" w:eastAsia="Times New Roman" w:hAnsi="Times New Roman" w:cs="Times New Roman"/>
          <w:b/>
          <w:color w:val="000000"/>
          <w:sz w:val="28"/>
        </w:rPr>
        <w:t>Игра «Положи правильно».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Мы с вами путешествуем, а каждый путешественник должен уметь хорошо ориентироваться на карте. Камешки помогут нам в этом. Перед вами листы и в корзинках камешки. Потрогайте, посмотрите какие там камешки. Ребята, покажите, где у вас правая рука, а где левая? Я буду говорить, куда нужно положить тот или иной камешек:</w:t>
      </w:r>
    </w:p>
    <w:p w:rsidR="000546FF" w:rsidRPr="000546FF" w:rsidRDefault="000546FF" w:rsidP="009537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-Сова улетела в правый верхний угол.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-Белый камешек упал в левый нижний угол.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-Яблоко упало в правый нижний угол.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-Морская звезда расположилась в центре листа.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-Лист улетел в правый верхний угол.</w:t>
      </w:r>
    </w:p>
    <w:p w:rsidR="000546FF" w:rsidRPr="000546FF" w:rsidRDefault="000546FF" w:rsidP="000546FF">
      <w:pPr>
        <w:shd w:val="clear" w:color="auto" w:fill="FFFFFF"/>
        <w:spacing w:after="0" w:line="240" w:lineRule="auto"/>
        <w:ind w:right="142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Посмотрите на экран и проверьте. Поощрение детей.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Продолжаем играть, у кого был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с цифрой три?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У кого была цифра 3?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Открываем третий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в нем записка «Исследователи».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953745">
        <w:rPr>
          <w:rFonts w:ascii="Times New Roman" w:eastAsia="Times New Roman" w:hAnsi="Times New Roman" w:cs="Times New Roman"/>
          <w:b/>
          <w:color w:val="000000"/>
          <w:sz w:val="28"/>
        </w:rPr>
        <w:t>Игра «Исследователи».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(На столах подносы, одноразовые стаканчики, в них вода, камешки разных цветов и форм.)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Ребята посмотрите, что здесь на столах? (камешки разного цвета и размера, стаканчики с водой).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Правильно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камешки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какой формы? (круглые, квадратные, многоугольные…)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Какого цвета? (белые, разноцветные…)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Какие они на ощупь? (гладкие)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Давайте опустим их в воду. Что произошло? (они утонули)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Почему утонули? (тяжелые)</w:t>
      </w:r>
    </w:p>
    <w:p w:rsidR="000546FF" w:rsidRPr="000546FF" w:rsidRDefault="000546FF" w:rsidP="009537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А как с ними можно поиграть? (покатать, подбросить, опустить в воду, подержать в руке…)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Открываем четвертый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в нем записка «Лабиринт».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953745">
        <w:rPr>
          <w:rFonts w:ascii="Times New Roman" w:eastAsia="Times New Roman" w:hAnsi="Times New Roman" w:cs="Times New Roman"/>
          <w:b/>
          <w:color w:val="000000"/>
          <w:sz w:val="28"/>
        </w:rPr>
        <w:t>Игра «Лабиринт».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Посмотрите внимательно, что же здесь нужно сделать?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Пройти от большой буквы до картинки, выкладывая камешки только по определенной букве.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Поощрение детей.</w:t>
      </w:r>
    </w:p>
    <w:p w:rsidR="00953745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Открываем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киндеры с цифрами пять и шесть, в них записки «Золушки» и «Принцы».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3745">
        <w:rPr>
          <w:rFonts w:ascii="Times New Roman" w:eastAsia="Times New Roman" w:hAnsi="Times New Roman" w:cs="Times New Roman"/>
          <w:b/>
          <w:color w:val="000000"/>
          <w:sz w:val="28"/>
        </w:rPr>
        <w:t>Игра «Золушки и принцы».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Ребята, посмотрите, в корзинке все камешки перемешались, нужно их разобрать. Но не просто разобрать, у каждого будет свое задание, выбирайте себе карточку, и еще одно условие.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Берем камешки сначала: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Большим и указательным,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большим и средним,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большим и безымянным,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большим и мизинцем.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Говорим и отдыхаем,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Камешки перебираем,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Разные - разные: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Голубые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красные,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Желтые, зеленые,</w:t>
      </w:r>
    </w:p>
    <w:p w:rsidR="000546FF" w:rsidRPr="000546FF" w:rsidRDefault="000546FF" w:rsidP="000546F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Легкие, тяжелые.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="005051B7">
        <w:rPr>
          <w:rFonts w:ascii="Times New Roman" w:eastAsia="Times New Roman" w:hAnsi="Times New Roman" w:cs="Times New Roman"/>
          <w:color w:val="000000"/>
          <w:sz w:val="28"/>
        </w:rPr>
        <w:t xml:space="preserve"> камешки разобрали. Молодец Маша, Богдан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5051B7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Продолжаем играть. У кого был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номер 7? Открываем седьмой </w:t>
      </w:r>
      <w:proofErr w:type="gram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</w:t>
      </w:r>
      <w:proofErr w:type="gramEnd"/>
      <w:r w:rsidRPr="000546FF">
        <w:rPr>
          <w:rFonts w:ascii="Times New Roman" w:eastAsia="Times New Roman" w:hAnsi="Times New Roman" w:cs="Times New Roman"/>
          <w:color w:val="000000"/>
          <w:sz w:val="28"/>
        </w:rPr>
        <w:t>, в нем записка «Сюрприз».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5051B7">
        <w:rPr>
          <w:rFonts w:ascii="Times New Roman" w:eastAsia="Times New Roman" w:hAnsi="Times New Roman" w:cs="Times New Roman"/>
          <w:b/>
          <w:color w:val="000000"/>
          <w:sz w:val="28"/>
        </w:rPr>
        <w:t>Игра «Сюрприз».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Как вы думаете, что это значит? (Найти сюрприз). Правильно, нам нужно вернуться обратно в детский сад. Подходите к «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Перемещатору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» и отправляемся. Закройте глаза. Считаем 5,4,3,2,1. (Дети и воспитатель встают около аппарата, включается световой музыкальный шар, звучит музыка и цветные блики появляются на потолке).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Вот мы и вернулись из путешествия в детский сад. Где цифра 7? Посмотрите, какой же сюрприз ждет нас в детском саду? (Большой 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киндер-сюприз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(Воспитатель открывает большой киндер-сюрприз, дети достают свои подарки).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5051B7">
        <w:rPr>
          <w:rFonts w:ascii="Times New Roman" w:eastAsia="Times New Roman" w:hAnsi="Times New Roman" w:cs="Times New Roman"/>
          <w:b/>
          <w:color w:val="000000"/>
          <w:sz w:val="28"/>
        </w:rPr>
        <w:t>Рефлексия:</w:t>
      </w:r>
    </w:p>
    <w:p w:rsidR="000546FF" w:rsidRPr="000546FF" w:rsidRDefault="000546FF" w:rsidP="00054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46FF">
        <w:rPr>
          <w:rFonts w:ascii="Times New Roman" w:eastAsia="Times New Roman" w:hAnsi="Times New Roman" w:cs="Times New Roman"/>
          <w:color w:val="000000"/>
          <w:sz w:val="28"/>
        </w:rPr>
        <w:t>Ребята, вот мы с вами и побывали в волшебной стране камешек «</w:t>
      </w:r>
      <w:proofErr w:type="spellStart"/>
      <w:r w:rsidRPr="000546FF">
        <w:rPr>
          <w:rFonts w:ascii="Times New Roman" w:eastAsia="Times New Roman" w:hAnsi="Times New Roman" w:cs="Times New Roman"/>
          <w:color w:val="000000"/>
          <w:sz w:val="28"/>
        </w:rPr>
        <w:t>Марблс</w:t>
      </w:r>
      <w:proofErr w:type="spellEnd"/>
      <w:r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». Если вам понравилось путешествовать – подарите мне камешек зеленого цвета, если вы в чем-то затруднялись – желтый камешек, если вам было </w:t>
      </w:r>
      <w:r w:rsidRPr="000546FF">
        <w:rPr>
          <w:rFonts w:ascii="Times New Roman" w:eastAsia="Times New Roman" w:hAnsi="Times New Roman" w:cs="Times New Roman"/>
          <w:color w:val="000000"/>
          <w:sz w:val="28"/>
        </w:rPr>
        <w:lastRenderedPageBreak/>
        <w:t>скучно и не понравилось красный камешек. Что больше всего понравилось? Что было трудным?</w:t>
      </w:r>
    </w:p>
    <w:p w:rsidR="000546FF" w:rsidRPr="000546FF" w:rsidRDefault="005051B7" w:rsidP="000546FF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Педагог</w:t>
      </w:r>
      <w:r w:rsidR="000546FF" w:rsidRPr="000546FF">
        <w:rPr>
          <w:rFonts w:ascii="Times New Roman" w:eastAsia="Times New Roman" w:hAnsi="Times New Roman" w:cs="Times New Roman"/>
          <w:color w:val="000000"/>
          <w:sz w:val="28"/>
        </w:rPr>
        <w:t xml:space="preserve"> благодарит каждого ребенка. Прощается.</w:t>
      </w:r>
    </w:p>
    <w:p w:rsidR="00266D26" w:rsidRPr="000546FF" w:rsidRDefault="00266D26">
      <w:pPr>
        <w:rPr>
          <w:rFonts w:ascii="Times New Roman" w:hAnsi="Times New Roman" w:cs="Times New Roman"/>
          <w:sz w:val="28"/>
          <w:szCs w:val="28"/>
        </w:rPr>
      </w:pPr>
    </w:p>
    <w:sectPr w:rsidR="00266D26" w:rsidRPr="000546FF" w:rsidSect="0026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135"/>
    <w:multiLevelType w:val="multilevel"/>
    <w:tmpl w:val="553AF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84C66"/>
    <w:multiLevelType w:val="multilevel"/>
    <w:tmpl w:val="678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63CAD"/>
    <w:multiLevelType w:val="multilevel"/>
    <w:tmpl w:val="F18C0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46FF"/>
    <w:rsid w:val="000546FF"/>
    <w:rsid w:val="00266D26"/>
    <w:rsid w:val="00333357"/>
    <w:rsid w:val="005051B7"/>
    <w:rsid w:val="00953745"/>
    <w:rsid w:val="00E6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26"/>
  </w:style>
  <w:style w:type="paragraph" w:styleId="1">
    <w:name w:val="heading 1"/>
    <w:basedOn w:val="a"/>
    <w:next w:val="a"/>
    <w:link w:val="10"/>
    <w:qFormat/>
    <w:rsid w:val="00333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4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6F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0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46FF"/>
  </w:style>
  <w:style w:type="paragraph" w:customStyle="1" w:styleId="c0">
    <w:name w:val="c0"/>
    <w:basedOn w:val="a"/>
    <w:rsid w:val="000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3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3333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33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3333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653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14sad</cp:lastModifiedBy>
  <cp:revision>3</cp:revision>
  <cp:lastPrinted>2021-05-27T03:21:00Z</cp:lastPrinted>
  <dcterms:created xsi:type="dcterms:W3CDTF">2021-05-27T02:29:00Z</dcterms:created>
  <dcterms:modified xsi:type="dcterms:W3CDTF">2021-05-31T03:11:00Z</dcterms:modified>
</cp:coreProperties>
</file>